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E2" w:rsidRDefault="009259E2" w:rsidP="009259E2">
      <w:pPr>
        <w:rPr>
          <w:rFonts w:ascii="Times New Roman" w:hAnsi="Times New Roman"/>
          <w:b/>
          <w:bCs/>
          <w:sz w:val="20"/>
          <w:szCs w:val="20"/>
        </w:rPr>
      </w:pPr>
      <w:r w:rsidRPr="00093504">
        <w:rPr>
          <w:rFonts w:ascii="Times New Roman" w:hAnsi="Times New Roman"/>
          <w:b/>
          <w:bCs/>
          <w:sz w:val="20"/>
          <w:szCs w:val="20"/>
        </w:rPr>
        <w:t>ΠΑΡΑΡΤΗΜΑ Γ</w:t>
      </w:r>
      <w:r w:rsidRPr="00093504">
        <w:rPr>
          <w:rFonts w:ascii="Times New Roman" w:hAnsi="Times New Roman"/>
          <w:b/>
          <w:bCs/>
          <w:sz w:val="20"/>
          <w:szCs w:val="20"/>
          <w:lang w:val="en-US"/>
        </w:rPr>
        <w:t xml:space="preserve"> – O</w:t>
      </w:r>
      <w:r w:rsidRPr="00093504">
        <w:rPr>
          <w:rFonts w:ascii="Times New Roman" w:hAnsi="Times New Roman"/>
          <w:b/>
          <w:bCs/>
          <w:sz w:val="20"/>
          <w:szCs w:val="20"/>
        </w:rPr>
        <w:t>ΙΚΟΝΟΜΙΚΗ ΠΡΟΣΦΟΡΑ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5"/>
        <w:gridCol w:w="2061"/>
        <w:gridCol w:w="2029"/>
        <w:gridCol w:w="2061"/>
      </w:tblGrid>
      <w:tr w:rsidR="009259E2" w:rsidTr="00FA5210">
        <w:tc>
          <w:tcPr>
            <w:tcW w:w="2262" w:type="dxa"/>
          </w:tcPr>
          <w:p w:rsidR="009259E2" w:rsidRDefault="009259E2" w:rsidP="00FA52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Προϋπολογισθείσα τιμή (αριθμητική αναφορά)</w:t>
            </w:r>
          </w:p>
        </w:tc>
        <w:tc>
          <w:tcPr>
            <w:tcW w:w="2263" w:type="dxa"/>
          </w:tcPr>
          <w:p w:rsidR="009259E2" w:rsidRDefault="009259E2" w:rsidP="00FA52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ευρώ (άνευ ΦΠΑ) αριθμητικώς και ολογράφως</w:t>
            </w:r>
          </w:p>
        </w:tc>
        <w:tc>
          <w:tcPr>
            <w:tcW w:w="2263" w:type="dxa"/>
          </w:tcPr>
          <w:p w:rsidR="009259E2" w:rsidRDefault="009259E2" w:rsidP="00FA52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Ποσοστό επί τοις εκατό (αριθμητική αναφορά) του ΦΠΑ που αντιστοιχεί στην τιμή προσφοράς  και ποσό του αναλογούντος ΦΠΑ (αριθμητικώς και ολογράφως)</w:t>
            </w:r>
          </w:p>
        </w:tc>
        <w:tc>
          <w:tcPr>
            <w:tcW w:w="2263" w:type="dxa"/>
          </w:tcPr>
          <w:p w:rsidR="009259E2" w:rsidRDefault="009259E2" w:rsidP="00FA52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ευρώ (συμπ/νου ΦΠΑ) αριθμητικώς και ολογράφως</w:t>
            </w:r>
          </w:p>
        </w:tc>
      </w:tr>
      <w:tr w:rsidR="009259E2" w:rsidTr="00FA5210">
        <w:tc>
          <w:tcPr>
            <w:tcW w:w="2262" w:type="dxa"/>
          </w:tcPr>
          <w:p w:rsidR="009259E2" w:rsidRDefault="009259E2" w:rsidP="00FA52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:rsidR="009259E2" w:rsidRDefault="009259E2" w:rsidP="00FA52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:rsidR="009259E2" w:rsidRDefault="009259E2" w:rsidP="00FA52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:rsidR="009259E2" w:rsidRDefault="009259E2" w:rsidP="00FA521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9667F" w:rsidRPr="009259E2" w:rsidRDefault="009259E2" w:rsidP="009259E2"/>
    <w:sectPr w:rsidR="00F9667F" w:rsidRPr="00925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02" w:rsidRDefault="00A16702" w:rsidP="00A16702">
      <w:pPr>
        <w:spacing w:after="0" w:line="240" w:lineRule="auto"/>
      </w:pPr>
      <w:r>
        <w:separator/>
      </w:r>
    </w:p>
  </w:endnote>
  <w:end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E2" w:rsidRDefault="009259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F7" w:rsidRDefault="004B2BF7" w:rsidP="004B2BF7">
    <w:pPr>
      <w:pStyle w:val="a7"/>
      <w:tabs>
        <w:tab w:val="clear" w:pos="4153"/>
        <w:tab w:val="clear" w:pos="8306"/>
        <w:tab w:val="left" w:pos="1687"/>
      </w:tabs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9521825</wp:posOffset>
          </wp:positionV>
          <wp:extent cx="5137150" cy="855980"/>
          <wp:effectExtent l="0" t="0" r="6350" b="1270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E2" w:rsidRDefault="009259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02" w:rsidRDefault="00A16702" w:rsidP="00A16702">
      <w:pPr>
        <w:spacing w:after="0" w:line="240" w:lineRule="auto"/>
      </w:pPr>
      <w:r>
        <w:separator/>
      </w:r>
    </w:p>
  </w:footnote>
  <w:foot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E2" w:rsidRDefault="009259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E2" w:rsidRDefault="009259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E2" w:rsidRDefault="009259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F"/>
    <w:rsid w:val="00136CFC"/>
    <w:rsid w:val="00245D77"/>
    <w:rsid w:val="002A5019"/>
    <w:rsid w:val="002D4463"/>
    <w:rsid w:val="00302B76"/>
    <w:rsid w:val="003A2E9C"/>
    <w:rsid w:val="004505EF"/>
    <w:rsid w:val="00477BD7"/>
    <w:rsid w:val="004B2BF7"/>
    <w:rsid w:val="0062452C"/>
    <w:rsid w:val="00757E8E"/>
    <w:rsid w:val="008178AE"/>
    <w:rsid w:val="008B36BE"/>
    <w:rsid w:val="009259E2"/>
    <w:rsid w:val="00963B30"/>
    <w:rsid w:val="00A16702"/>
    <w:rsid w:val="00B05824"/>
    <w:rsid w:val="00E02D46"/>
    <w:rsid w:val="00F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21C55C-2DD8-4ED6-8252-6E307FD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1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A16702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16702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styleId="-">
    <w:name w:val="Hyperlink"/>
    <w:rsid w:val="00A16702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16702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16702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16702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16702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16702"/>
  </w:style>
  <w:style w:type="character" w:customStyle="1" w:styleId="NormalBoldChar">
    <w:name w:val="NormalBold Char"/>
    <w:rsid w:val="00A1670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1670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16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36CFC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136CFC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B2BF7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B2BF7"/>
    <w:rPr>
      <w:rFonts w:ascii="Calibri" w:eastAsia="Calibri" w:hAnsi="Calibri" w:cs="Times New Roman"/>
    </w:rPr>
  </w:style>
  <w:style w:type="character" w:customStyle="1" w:styleId="a8">
    <w:name w:val="Σύμβολο υποσημείωσης"/>
    <w:rsid w:val="0062452C"/>
    <w:rPr>
      <w:vertAlign w:val="superscript"/>
    </w:rPr>
  </w:style>
  <w:style w:type="character" w:customStyle="1" w:styleId="DeltaViewInsertion">
    <w:name w:val="DeltaView Insertion"/>
    <w:rsid w:val="0062452C"/>
    <w:rPr>
      <w:b/>
      <w:bCs w:val="0"/>
      <w:i/>
      <w:iCs w:val="0"/>
      <w:spacing w:val="0"/>
      <w:lang w:val="el-GR"/>
    </w:rPr>
  </w:style>
  <w:style w:type="character" w:customStyle="1" w:styleId="a9">
    <w:name w:val="Χαρακτήρες σημείωσης τέλους"/>
    <w:rsid w:val="0062452C"/>
    <w:rPr>
      <w:vertAlign w:val="superscript"/>
    </w:rPr>
  </w:style>
  <w:style w:type="table" w:styleId="aa">
    <w:name w:val="Table Grid"/>
    <w:basedOn w:val="a1"/>
    <w:uiPriority w:val="39"/>
    <w:rsid w:val="009259E2"/>
    <w:pPr>
      <w:spacing w:after="0" w:line="240" w:lineRule="auto"/>
    </w:pPr>
    <w:rPr>
      <w:rFonts w:ascii="Calibri" w:eastAsia="Calibri" w:hAnsi="Calibri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2"/>
    <w:uiPriority w:val="99"/>
    <w:unhideWhenUsed/>
    <w:rsid w:val="009259E2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0"/>
    <w:link w:val="ab"/>
    <w:uiPriority w:val="99"/>
    <w:rsid w:val="009259E2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15</cp:revision>
  <dcterms:created xsi:type="dcterms:W3CDTF">2018-10-22T05:05:00Z</dcterms:created>
  <dcterms:modified xsi:type="dcterms:W3CDTF">2020-11-27T09:56:00Z</dcterms:modified>
</cp:coreProperties>
</file>