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64" w:rsidRPr="00353EAC" w:rsidRDefault="00F22064" w:rsidP="00F22064">
      <w:pPr>
        <w:tabs>
          <w:tab w:val="left" w:pos="1134"/>
        </w:tabs>
        <w:rPr>
          <w:rFonts w:ascii="Times New Roman" w:hAnsi="Times New Roman" w:cs="Times New Roman"/>
          <w:lang w:val="el-GR"/>
        </w:rPr>
      </w:pPr>
      <w:r w:rsidRPr="00353EAC">
        <w:rPr>
          <w:rFonts w:ascii="Times New Roman" w:hAnsi="Times New Roman" w:cs="Times New Roman"/>
          <w:b/>
          <w:color w:val="002060"/>
          <w:sz w:val="24"/>
          <w:szCs w:val="22"/>
          <w:lang w:val="el-GR"/>
        </w:rPr>
        <w:t>ΠΑΡΑΡΤΗΜΑ</w:t>
      </w:r>
      <w:r w:rsidRPr="00353EAC">
        <w:rPr>
          <w:rFonts w:ascii="Times New Roman" w:hAnsi="Times New Roman" w:cs="Times New Roman"/>
          <w:lang w:val="el-GR"/>
        </w:rPr>
        <w:t xml:space="preserve"> </w:t>
      </w:r>
      <w:r w:rsidRPr="00353EAC">
        <w:rPr>
          <w:rFonts w:ascii="Times New Roman" w:hAnsi="Times New Roman" w:cs="Times New Roman"/>
          <w:b/>
          <w:color w:val="002060"/>
          <w:sz w:val="24"/>
          <w:szCs w:val="22"/>
          <w:lang w:val="el-GR"/>
        </w:rPr>
        <w:t>Δ΄</w:t>
      </w:r>
      <w:r>
        <w:rPr>
          <w:rFonts w:ascii="Times New Roman" w:hAnsi="Times New Roman" w:cs="Times New Roman"/>
          <w:b/>
          <w:color w:val="002060"/>
          <w:sz w:val="24"/>
          <w:szCs w:val="22"/>
          <w:lang w:val="el-GR"/>
        </w:rPr>
        <w:t xml:space="preserve"> -</w:t>
      </w:r>
      <w:r w:rsidRPr="00353EAC">
        <w:rPr>
          <w:rFonts w:ascii="Times New Roman" w:hAnsi="Times New Roman" w:cs="Times New Roman"/>
          <w:b/>
          <w:color w:val="002060"/>
          <w:sz w:val="24"/>
          <w:szCs w:val="22"/>
          <w:lang w:val="el-GR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2"/>
          <w:lang w:val="el-GR"/>
        </w:rPr>
        <w:t>Υπόδειγμα οικονομικής προσφοράς</w:t>
      </w:r>
      <w:r w:rsidRPr="00353EAC">
        <w:rPr>
          <w:rFonts w:ascii="Times New Roman" w:hAnsi="Times New Roman" w:cs="Times New Roman"/>
          <w:b/>
          <w:color w:val="002060"/>
          <w:sz w:val="24"/>
          <w:szCs w:val="22"/>
          <w:lang w:val="el-GR"/>
        </w:rPr>
        <w:t xml:space="preserve"> </w:t>
      </w:r>
    </w:p>
    <w:p w:rsidR="00F9667F" w:rsidRDefault="00F22064" w:rsidP="00F22064"/>
    <w:p w:rsidR="00F22064" w:rsidRPr="001827F2" w:rsidRDefault="00F22064" w:rsidP="00F22064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Οικονομική Προσφορά για το/α ΤΜΗΜΑ/ΤΑ  …. του με 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αρ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. 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πρωτ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. ΕΛΚΕ …………… ανοικτού ηλεκτρονικού διαγωνισμού κάτω των ορίων, για την προμήθεια </w:t>
      </w:r>
      <w:r>
        <w:rPr>
          <w:rFonts w:ascii="Times New Roman" w:hAnsi="Times New Roman" w:cs="Times New Roman"/>
          <w:sz w:val="20"/>
          <w:szCs w:val="20"/>
          <w:lang w:val="el-GR"/>
        </w:rPr>
        <w:t>χημικών αναλωσίμων</w:t>
      </w:r>
      <w:r w:rsidRPr="001827F2">
        <w:rPr>
          <w:rFonts w:ascii="Times New Roman" w:hAnsi="Times New Roman" w:cs="Times New Roman"/>
          <w:sz w:val="20"/>
          <w:szCs w:val="20"/>
          <w:lang w:val="el-GR"/>
        </w:rPr>
        <w:t>:</w:t>
      </w:r>
    </w:p>
    <w:tbl>
      <w:tblPr>
        <w:tblpPr w:leftFromText="180" w:rightFromText="180" w:vertAnchor="text" w:horzAnchor="margin" w:tblpX="108" w:tblpY="274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552"/>
        <w:gridCol w:w="2977"/>
        <w:gridCol w:w="1809"/>
      </w:tblGrid>
      <w:tr w:rsidR="00F22064" w:rsidRPr="001827F2" w:rsidTr="00D97394">
        <w:trPr>
          <w:trHeight w:val="669"/>
        </w:trPr>
        <w:tc>
          <w:tcPr>
            <w:tcW w:w="1134" w:type="dxa"/>
            <w:shd w:val="clear" w:color="auto" w:fill="auto"/>
            <w:vAlign w:val="center"/>
            <w:hideMark/>
          </w:tcPr>
          <w:p w:rsidR="00F22064" w:rsidRPr="001827F2" w:rsidRDefault="00F22064" w:rsidP="00D97394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</w:pPr>
          </w:p>
          <w:p w:rsidR="00F22064" w:rsidRPr="001827F2" w:rsidRDefault="00F22064" w:rsidP="00D97394">
            <w:pPr>
              <w:tabs>
                <w:tab w:val="left" w:pos="768"/>
                <w:tab w:val="left" w:pos="1134"/>
              </w:tabs>
              <w:spacing w:after="0"/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>Τμήμα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2064" w:rsidRPr="001827F2" w:rsidRDefault="00F22064" w:rsidP="00D97394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Προϋπολογισθείσα τιμή σε € (με ΦΠΑ)</w:t>
            </w:r>
          </w:p>
        </w:tc>
        <w:tc>
          <w:tcPr>
            <w:tcW w:w="2552" w:type="dxa"/>
            <w:vAlign w:val="center"/>
          </w:tcPr>
          <w:p w:rsidR="00F22064" w:rsidRPr="001827F2" w:rsidRDefault="00F22064" w:rsidP="00D97394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Ποσό καθαρής αξίας σε € (αριθμητικώς και ολογράφως)</w:t>
            </w:r>
          </w:p>
        </w:tc>
        <w:tc>
          <w:tcPr>
            <w:tcW w:w="2977" w:type="dxa"/>
            <w:vAlign w:val="center"/>
          </w:tcPr>
          <w:p w:rsidR="00F22064" w:rsidRPr="001827F2" w:rsidRDefault="00F22064" w:rsidP="00D97394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proofErr w:type="spellStart"/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Προσφερθείσα</w:t>
            </w:r>
            <w:proofErr w:type="spellEnd"/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τιμή σε € με Φ.Π.Α. (αριθμητικώς και ολογράφως)</w:t>
            </w:r>
          </w:p>
        </w:tc>
        <w:tc>
          <w:tcPr>
            <w:tcW w:w="1809" w:type="dxa"/>
          </w:tcPr>
          <w:p w:rsidR="00F22064" w:rsidRPr="001827F2" w:rsidRDefault="00F22064" w:rsidP="00D97394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ΦΠΑ 24 % (αναφορά σε ποσό που αντιστοιχεί)</w:t>
            </w:r>
          </w:p>
        </w:tc>
      </w:tr>
      <w:tr w:rsidR="00F22064" w:rsidRPr="001827F2" w:rsidTr="00D97394">
        <w:trPr>
          <w:trHeight w:val="669"/>
        </w:trPr>
        <w:tc>
          <w:tcPr>
            <w:tcW w:w="1134" w:type="dxa"/>
            <w:shd w:val="clear" w:color="auto" w:fill="auto"/>
            <w:vAlign w:val="center"/>
          </w:tcPr>
          <w:p w:rsidR="00F22064" w:rsidRPr="001827F2" w:rsidRDefault="00F22064" w:rsidP="00D97394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 xml:space="preserve">Τμήμα 1 </w:t>
            </w:r>
            <w:r>
              <w:t xml:space="preserve"> </w:t>
            </w:r>
            <w:r w:rsidRPr="00BD062D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>Αέρια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064" w:rsidRPr="001827F2" w:rsidRDefault="00F22064" w:rsidP="00D97394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F22064" w:rsidRPr="001827F2" w:rsidRDefault="00F22064" w:rsidP="00D97394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3</w:t>
            </w:r>
            <w:r w:rsidRPr="001827F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6</w:t>
            </w:r>
            <w:r w:rsidRPr="001827F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00,00 €</w:t>
            </w:r>
          </w:p>
        </w:tc>
        <w:tc>
          <w:tcPr>
            <w:tcW w:w="2552" w:type="dxa"/>
            <w:vAlign w:val="center"/>
          </w:tcPr>
          <w:p w:rsidR="00F22064" w:rsidRPr="001827F2" w:rsidRDefault="00F22064" w:rsidP="00D97394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vAlign w:val="center"/>
          </w:tcPr>
          <w:p w:rsidR="00F22064" w:rsidRPr="001827F2" w:rsidRDefault="00F22064" w:rsidP="00D97394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F22064" w:rsidRPr="001827F2" w:rsidRDefault="00F22064" w:rsidP="00D97394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809" w:type="dxa"/>
          </w:tcPr>
          <w:p w:rsidR="00F22064" w:rsidRPr="001827F2" w:rsidRDefault="00F22064" w:rsidP="00D97394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F22064" w:rsidRPr="001827F2" w:rsidTr="00D97394">
        <w:trPr>
          <w:trHeight w:val="2028"/>
        </w:trPr>
        <w:tc>
          <w:tcPr>
            <w:tcW w:w="1134" w:type="dxa"/>
            <w:shd w:val="clear" w:color="auto" w:fill="auto"/>
            <w:vAlign w:val="center"/>
          </w:tcPr>
          <w:p w:rsidR="00F22064" w:rsidRPr="001827F2" w:rsidRDefault="00F22064" w:rsidP="00D97394">
            <w:pPr>
              <w:tabs>
                <w:tab w:val="left" w:pos="768"/>
                <w:tab w:val="left" w:pos="1134"/>
              </w:tabs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 xml:space="preserve">Τμήμα 2 </w:t>
            </w:r>
            <w:r>
              <w:t xml:space="preserve"> </w:t>
            </w:r>
            <w:r w:rsidRPr="00BD062D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 xml:space="preserve">Αντιδραστήρια </w:t>
            </w:r>
            <w:proofErr w:type="spellStart"/>
            <w:r w:rsidRPr="00BD062D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>φασματοφωτομετρίας</w:t>
            </w:r>
            <w:proofErr w:type="spellEnd"/>
            <w:r w:rsidRPr="00BD062D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>, αισθητήρες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064" w:rsidRPr="001827F2" w:rsidRDefault="00F22064" w:rsidP="00D97394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2</w:t>
            </w:r>
            <w:r w:rsidRPr="001827F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590</w:t>
            </w:r>
            <w:r w:rsidRPr="001827F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,00 €</w:t>
            </w:r>
          </w:p>
        </w:tc>
        <w:tc>
          <w:tcPr>
            <w:tcW w:w="2552" w:type="dxa"/>
            <w:vAlign w:val="center"/>
          </w:tcPr>
          <w:p w:rsidR="00F22064" w:rsidRPr="001827F2" w:rsidRDefault="00F22064" w:rsidP="00D97394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vAlign w:val="center"/>
          </w:tcPr>
          <w:p w:rsidR="00F22064" w:rsidRPr="001827F2" w:rsidRDefault="00F22064" w:rsidP="00D97394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809" w:type="dxa"/>
          </w:tcPr>
          <w:p w:rsidR="00F22064" w:rsidRPr="001827F2" w:rsidRDefault="00F22064" w:rsidP="00D97394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F22064" w:rsidRPr="001827F2" w:rsidTr="00D97394">
        <w:trPr>
          <w:trHeight w:val="2028"/>
        </w:trPr>
        <w:tc>
          <w:tcPr>
            <w:tcW w:w="1134" w:type="dxa"/>
            <w:shd w:val="clear" w:color="auto" w:fill="auto"/>
            <w:vAlign w:val="center"/>
          </w:tcPr>
          <w:p w:rsidR="00F22064" w:rsidRPr="001827F2" w:rsidRDefault="00F22064" w:rsidP="00D97394">
            <w:pPr>
              <w:tabs>
                <w:tab w:val="left" w:pos="768"/>
                <w:tab w:val="left" w:pos="1134"/>
              </w:tabs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 xml:space="preserve">Τμήμα 3 </w:t>
            </w:r>
            <w:r>
              <w:t xml:space="preserve"> </w:t>
            </w:r>
            <w:r w:rsidRPr="00171162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>Διαλύτες, διαλύματα βαθμονόμησης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064" w:rsidRDefault="00F22064" w:rsidP="00D97394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3.390,00 €</w:t>
            </w:r>
          </w:p>
        </w:tc>
        <w:tc>
          <w:tcPr>
            <w:tcW w:w="2552" w:type="dxa"/>
            <w:vAlign w:val="center"/>
          </w:tcPr>
          <w:p w:rsidR="00F22064" w:rsidRPr="001827F2" w:rsidRDefault="00F22064" w:rsidP="00D97394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vAlign w:val="center"/>
          </w:tcPr>
          <w:p w:rsidR="00F22064" w:rsidRPr="001827F2" w:rsidRDefault="00F22064" w:rsidP="00D97394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809" w:type="dxa"/>
          </w:tcPr>
          <w:p w:rsidR="00F22064" w:rsidRPr="001827F2" w:rsidRDefault="00F22064" w:rsidP="00D97394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</w:tbl>
    <w:p w:rsidR="00F22064" w:rsidRPr="001827F2" w:rsidRDefault="00F22064" w:rsidP="00F22064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</w:p>
    <w:p w:rsidR="00F22064" w:rsidRPr="001827F2" w:rsidRDefault="00F22064" w:rsidP="00F22064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Χρόνος ισχύος οικονομικής προσφοράς: ……………………</w:t>
      </w:r>
    </w:p>
    <w:p w:rsidR="00F22064" w:rsidRPr="001827F2" w:rsidRDefault="00F22064" w:rsidP="00F22064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Ημερομηνία ……/…../…..</w:t>
      </w:r>
    </w:p>
    <w:p w:rsidR="00F22064" w:rsidRPr="001827F2" w:rsidRDefault="00F22064" w:rsidP="00F22064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Ο υπογράφων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(σφραγίδα – υπογραφή)</w:t>
      </w:r>
    </w:p>
    <w:p w:rsidR="00F22064" w:rsidRPr="00F22064" w:rsidRDefault="00F22064" w:rsidP="00F22064">
      <w:bookmarkStart w:id="0" w:name="_GoBack"/>
      <w:bookmarkEnd w:id="0"/>
    </w:p>
    <w:sectPr w:rsidR="00F22064" w:rsidRPr="00F220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67"/>
    <w:rsid w:val="001278BD"/>
    <w:rsid w:val="002A5019"/>
    <w:rsid w:val="008B36BE"/>
    <w:rsid w:val="009F3408"/>
    <w:rsid w:val="00B05824"/>
    <w:rsid w:val="00E02D46"/>
    <w:rsid w:val="00E03A67"/>
    <w:rsid w:val="00F2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599D"/>
  <w15:chartTrackingRefBased/>
  <w15:docId w15:val="{945C4EF6-BDF5-454B-8B86-BECED35D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6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2</cp:revision>
  <dcterms:created xsi:type="dcterms:W3CDTF">2021-08-26T07:22:00Z</dcterms:created>
  <dcterms:modified xsi:type="dcterms:W3CDTF">2021-09-21T09:56:00Z</dcterms:modified>
</cp:coreProperties>
</file>