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FE21" w14:textId="77777777" w:rsidR="00982923" w:rsidRPr="000406CE" w:rsidRDefault="00982923" w:rsidP="00982923">
      <w:pPr>
        <w:jc w:val="center"/>
        <w:rPr>
          <w:rFonts w:asciiTheme="minorHAnsi" w:hAnsiTheme="minorHAnsi" w:cstheme="minorHAnsi"/>
          <w:b/>
          <w:i/>
          <w:sz w:val="24"/>
          <w:szCs w:val="24"/>
          <w:lang w:val="el-GR"/>
        </w:rPr>
      </w:pPr>
      <w:r w:rsidRPr="000406CE">
        <w:rPr>
          <w:rFonts w:asciiTheme="minorHAnsi" w:hAnsiTheme="minorHAnsi" w:cstheme="minorHAnsi"/>
          <w:b/>
          <w:i/>
          <w:sz w:val="24"/>
          <w:szCs w:val="24"/>
          <w:lang w:val="el-GR"/>
        </w:rPr>
        <w:t xml:space="preserve">ΟΙΚΟΝΟΜΙΚΗ ΠΡΟΣΦΟΡΑ ΓΙΑ ΤΗΝ </w:t>
      </w:r>
    </w:p>
    <w:p w14:paraId="26B72D67" w14:textId="77777777" w:rsidR="00982923" w:rsidRPr="000406CE" w:rsidRDefault="00982923" w:rsidP="00982923">
      <w:pPr>
        <w:jc w:val="center"/>
        <w:rPr>
          <w:rFonts w:asciiTheme="minorHAnsi" w:hAnsiTheme="minorHAnsi" w:cstheme="minorHAnsi"/>
          <w:b/>
          <w:i/>
          <w:sz w:val="24"/>
          <w:szCs w:val="24"/>
          <w:lang w:val="el-GR"/>
        </w:rPr>
      </w:pPr>
      <w:r w:rsidRPr="000406CE">
        <w:rPr>
          <w:rFonts w:asciiTheme="minorHAnsi" w:hAnsiTheme="minorHAnsi" w:cstheme="minorHAnsi"/>
          <w:b/>
          <w:i/>
          <w:sz w:val="24"/>
          <w:szCs w:val="24"/>
          <w:lang w:val="el-GR"/>
        </w:rPr>
        <w:t>ΠΡΟΜΗΘΕΙΑ ΥΛΙΚΩΝ ΕΛΑΙΟΧ</w:t>
      </w:r>
      <w:r>
        <w:rPr>
          <w:rFonts w:asciiTheme="minorHAnsi" w:hAnsiTheme="minorHAnsi" w:cstheme="minorHAnsi"/>
          <w:b/>
          <w:i/>
          <w:sz w:val="24"/>
          <w:szCs w:val="24"/>
          <w:lang w:val="el-GR"/>
        </w:rPr>
        <w:t>Ρ</w:t>
      </w:r>
      <w:r w:rsidRPr="000406CE">
        <w:rPr>
          <w:rFonts w:asciiTheme="minorHAnsi" w:hAnsiTheme="minorHAnsi" w:cstheme="minorHAnsi"/>
          <w:b/>
          <w:i/>
          <w:sz w:val="24"/>
          <w:szCs w:val="24"/>
          <w:lang w:val="el-GR"/>
        </w:rPr>
        <w:t>ΩΜΑΤΙΣΜΟΥ ΚΑΙ ΜΟΝΩΣΕΩΝ</w:t>
      </w:r>
    </w:p>
    <w:p w14:paraId="5C559418" w14:textId="1846C785" w:rsidR="00982923" w:rsidRPr="000406CE" w:rsidRDefault="00982923" w:rsidP="00982923">
      <w:pPr>
        <w:jc w:val="center"/>
        <w:rPr>
          <w:rFonts w:asciiTheme="minorHAnsi" w:hAnsiTheme="minorHAnsi" w:cstheme="minorHAnsi"/>
          <w:b/>
          <w:i/>
          <w:sz w:val="24"/>
          <w:szCs w:val="24"/>
          <w:lang w:val="el-GR"/>
        </w:rPr>
      </w:pPr>
      <w:r w:rsidRPr="000406CE">
        <w:rPr>
          <w:rFonts w:asciiTheme="minorHAnsi" w:hAnsiTheme="minorHAnsi" w:cstheme="minorHAnsi"/>
          <w:b/>
          <w:i/>
          <w:sz w:val="24"/>
          <w:szCs w:val="24"/>
          <w:lang w:val="el-GR"/>
        </w:rPr>
        <w:t xml:space="preserve">ΓΙΑ ΤΙΣ ΑΝΑΓΚΕΣ ΤΟΥ ΠΟΛΥΤΕΧΝΕΙΟΥ ΚΡΗΤΗΣ </w:t>
      </w:r>
      <w:r w:rsidRPr="000406CE">
        <w:rPr>
          <w:rFonts w:asciiTheme="minorHAnsi" w:hAnsiTheme="minorHAnsi" w:cstheme="minorHAnsi"/>
          <w:b/>
          <w:i/>
          <w:sz w:val="24"/>
          <w:szCs w:val="24"/>
          <w:lang w:val="el-GR"/>
        </w:rPr>
        <w:br/>
      </w:r>
    </w:p>
    <w:p w14:paraId="5A1F4817" w14:textId="77777777" w:rsidR="00982923" w:rsidRPr="0046238D" w:rsidRDefault="00982923" w:rsidP="00982923">
      <w:pPr>
        <w:pStyle w:val="a4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14:paraId="7D1D7F5B" w14:textId="77777777" w:rsidR="00982923" w:rsidRPr="0054620A" w:rsidRDefault="00982923" w:rsidP="00982923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</w:pPr>
      <w:r w:rsidRPr="0054620A"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  <w:t xml:space="preserve">Προς: </w:t>
      </w:r>
    </w:p>
    <w:p w14:paraId="6FABC090" w14:textId="77777777" w:rsidR="00982923" w:rsidRPr="0054620A" w:rsidRDefault="00982923" w:rsidP="00982923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</w:pPr>
      <w:r w:rsidRPr="0054620A"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  <w:t>Πολυτεχνείο Κρήτης</w:t>
      </w:r>
    </w:p>
    <w:p w14:paraId="2B0753EB" w14:textId="77777777" w:rsidR="00982923" w:rsidRDefault="00982923" w:rsidP="00982923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</w:pPr>
      <w:r w:rsidRPr="0054620A"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  <w:t>Οικονομική Υπηρεσία, Τμήμα Προμηθειών</w:t>
      </w:r>
    </w:p>
    <w:p w14:paraId="532B1EBC" w14:textId="77777777" w:rsidR="00982923" w:rsidRPr="0054620A" w:rsidRDefault="00982923" w:rsidP="00982923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</w:pPr>
    </w:p>
    <w:p w14:paraId="3846ED43" w14:textId="4096D660" w:rsidR="00982923" w:rsidRDefault="00982923" w:rsidP="00982923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bCs/>
          <w:iCs/>
          <w:sz w:val="24"/>
          <w:szCs w:val="24"/>
          <w:lang w:val="el-G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el-GR" w:eastAsia="en-US"/>
        </w:rPr>
        <w:t xml:space="preserve">Στο πλαίσιο της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l-GR" w:eastAsia="en-US"/>
        </w:rPr>
        <w:t>υπ΄αριθμ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l-GR" w:eastAsia="en-US"/>
        </w:rPr>
        <w:t xml:space="preserve">. </w:t>
      </w:r>
      <w:r w:rsidR="00200278">
        <w:rPr>
          <w:rFonts w:asciiTheme="minorHAnsi" w:eastAsiaTheme="minorHAnsi" w:hAnsiTheme="minorHAnsi" w:cstheme="minorHAnsi"/>
          <w:sz w:val="24"/>
          <w:szCs w:val="24"/>
          <w:lang w:val="el-GR" w:eastAsia="en-US"/>
        </w:rPr>
        <w:t>5052/30.08.2022</w:t>
      </w:r>
      <w:r>
        <w:rPr>
          <w:rFonts w:asciiTheme="minorHAnsi" w:eastAsiaTheme="minorHAnsi" w:hAnsiTheme="minorHAnsi" w:cstheme="minorHAnsi"/>
          <w:sz w:val="24"/>
          <w:szCs w:val="24"/>
          <w:lang w:val="el-GR" w:eastAsia="en-US"/>
        </w:rPr>
        <w:t xml:space="preserve"> πρόσκλησης υποβολής προσφορών για την π</w:t>
      </w:r>
      <w:r>
        <w:rPr>
          <w:rFonts w:asciiTheme="minorHAnsi" w:hAnsiTheme="minorHAnsi" w:cstheme="minorHAnsi"/>
          <w:bCs/>
          <w:iCs/>
          <w:sz w:val="24"/>
          <w:szCs w:val="24"/>
          <w:lang w:val="el-GR"/>
        </w:rPr>
        <w:t xml:space="preserve">ρομήθεια υλικών ελαιοχρωματισμού και μονώσεων, για τις ανάγκες των κτηρίων </w:t>
      </w:r>
      <w:r w:rsidRPr="0025792B">
        <w:rPr>
          <w:rFonts w:asciiTheme="minorHAnsi" w:hAnsiTheme="minorHAnsi" w:cstheme="minorHAnsi"/>
          <w:color w:val="000000"/>
          <w:sz w:val="24"/>
          <w:szCs w:val="24"/>
          <w:lang w:val="el-GR"/>
        </w:rPr>
        <w:t>του Πολυτεχνείου Κρήτης</w:t>
      </w:r>
      <w:r>
        <w:rPr>
          <w:rFonts w:asciiTheme="minorHAnsi" w:hAnsiTheme="minorHAnsi" w:cstheme="minorHAnsi"/>
          <w:color w:val="000000"/>
          <w:sz w:val="24"/>
          <w:szCs w:val="24"/>
          <w:lang w:val="el-GR"/>
        </w:rPr>
        <w:t>,</w:t>
      </w:r>
      <w:r w:rsidRPr="00FA4E63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  <w:lang w:val="el-GR"/>
        </w:rPr>
        <w:t>με ΑΔΑΜ:</w:t>
      </w:r>
      <w:r w:rsidR="00B32DCE" w:rsidRPr="00B32DCE">
        <w:rPr>
          <w:rFonts w:asciiTheme="minorHAnsi" w:hAnsiTheme="minorHAnsi" w:cstheme="minorHAnsi"/>
          <w:bCs/>
          <w:iCs/>
          <w:sz w:val="24"/>
          <w:szCs w:val="24"/>
          <w:lang w:val="el-GR"/>
        </w:rPr>
        <w:t xml:space="preserve"> </w:t>
      </w:r>
      <w:r w:rsidR="00B32DCE">
        <w:rPr>
          <w:rFonts w:asciiTheme="minorHAnsi" w:hAnsiTheme="minorHAnsi" w:cstheme="minorHAnsi"/>
          <w:bCs/>
          <w:iCs/>
          <w:sz w:val="24"/>
          <w:szCs w:val="24"/>
          <w:lang w:val="el-GR"/>
        </w:rPr>
        <w:t>22</w:t>
      </w:r>
      <w:r w:rsidR="00B32DCE">
        <w:rPr>
          <w:rFonts w:asciiTheme="minorHAnsi" w:hAnsiTheme="minorHAnsi" w:cstheme="minorHAnsi"/>
          <w:bCs/>
          <w:iCs/>
          <w:sz w:val="24"/>
          <w:szCs w:val="24"/>
        </w:rPr>
        <w:t>PROC</w:t>
      </w:r>
      <w:r w:rsidR="00B32DCE" w:rsidRPr="00B32DCE">
        <w:rPr>
          <w:rFonts w:asciiTheme="minorHAnsi" w:hAnsiTheme="minorHAnsi" w:cstheme="minorHAnsi"/>
          <w:bCs/>
          <w:iCs/>
          <w:sz w:val="24"/>
          <w:szCs w:val="24"/>
          <w:lang w:val="el-GR"/>
        </w:rPr>
        <w:t xml:space="preserve">011159201 </w:t>
      </w:r>
      <w:r>
        <w:rPr>
          <w:rFonts w:asciiTheme="minorHAnsi" w:hAnsiTheme="minorHAnsi" w:cstheme="minorHAnsi"/>
          <w:bCs/>
          <w:iCs/>
          <w:sz w:val="24"/>
          <w:szCs w:val="24"/>
          <w:lang w:val="el-GR"/>
        </w:rPr>
        <w:t>υποβάλλουμε την ακόλουθη οικονομική π</w:t>
      </w:r>
      <w:r>
        <w:rPr>
          <w:rFonts w:asciiTheme="minorHAnsi" w:eastAsiaTheme="minorHAnsi" w:hAnsiTheme="minorHAnsi" w:cstheme="minorHAnsi"/>
          <w:bCs/>
          <w:iCs/>
          <w:sz w:val="24"/>
          <w:szCs w:val="24"/>
          <w:lang w:val="el-GR" w:eastAsia="en-US"/>
        </w:rPr>
        <w:t>ροσφορά:</w:t>
      </w:r>
    </w:p>
    <w:tbl>
      <w:tblPr>
        <w:tblW w:w="10484" w:type="dxa"/>
        <w:jc w:val="center"/>
        <w:tblLook w:val="04A0" w:firstRow="1" w:lastRow="0" w:firstColumn="1" w:lastColumn="0" w:noHBand="0" w:noVBand="1"/>
      </w:tblPr>
      <w:tblGrid>
        <w:gridCol w:w="3417"/>
        <w:gridCol w:w="1587"/>
        <w:gridCol w:w="1468"/>
        <w:gridCol w:w="2006"/>
        <w:gridCol w:w="2006"/>
      </w:tblGrid>
      <w:tr w:rsidR="00982923" w:rsidRPr="00B32DCE" w14:paraId="1302C9FC" w14:textId="77777777" w:rsidTr="003C5D62">
        <w:trPr>
          <w:trHeight w:val="43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8EA73" w14:textId="77777777" w:rsidR="00982923" w:rsidRPr="0030259A" w:rsidRDefault="00982923" w:rsidP="003C5D6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ΠΕΡΙΓΡΑΦΗ ΕΙΔΟΥΣ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FFB7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ΜΟΝΑΔΑ ΜΕΤΡΗΣΗΣ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CE353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ΑΙΤΟΥΜΕΝΗ ΠΟΣΟΤΗΤΑ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CACE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0259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ΠΡΟΣΦΕΡΟΜΕΝΗ ΤΙΜΗ ΑΝΑ ΜΟΝΑΔΑ ΕΙΔΟΥΣ (χωρίς ΦΠΑ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3101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30259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ΣΥΝΟΛΙΚΗ ΠΡΟΣΦΕΡΟΜΕΝΗ ΤΙΜΗ ΓΙΑ ΤΟ ΣΥΝΟΛΟ ΤΟΥ ΕΙΔΟΥΣ (χωρίς ΦΠΑ)</w:t>
            </w:r>
          </w:p>
        </w:tc>
      </w:tr>
      <w:tr w:rsidR="00982923" w:rsidRPr="0030259A" w14:paraId="296A01EC" w14:textId="77777777" w:rsidTr="003C5D62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B7B1F" w14:textId="77777777" w:rsidR="00982923" w:rsidRPr="0030259A" w:rsidRDefault="00982923" w:rsidP="003C5D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sz w:val="24"/>
                <w:szCs w:val="24"/>
              </w:rPr>
              <w:t xml:space="preserve">ΑΚΡΥΛΙΚΟ ΑΣΤΑΡΙ ΠΛΑΣΤΙΚΟΥ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4567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sz w:val="24"/>
                <w:szCs w:val="24"/>
              </w:rPr>
              <w:t>ΤΕΜΑΧΙΟ</w:t>
            </w: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6996650B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10λιτρο </w:t>
            </w:r>
            <w:proofErr w:type="spellStart"/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δοχείο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F551A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094D1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A15FB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</w:tr>
      <w:tr w:rsidR="00982923" w:rsidRPr="0030259A" w14:paraId="76FDBB94" w14:textId="77777777" w:rsidTr="003C5D62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87600" w14:textId="77777777" w:rsidR="00982923" w:rsidRPr="0030259A" w:rsidRDefault="00982923" w:rsidP="003C5D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sz w:val="24"/>
                <w:szCs w:val="24"/>
              </w:rPr>
              <w:t xml:space="preserve">ΓΚΡΙ ΑΚΡΥΛΙΚΟ  ΣΚΟΥΡΟ 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D1D7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sz w:val="24"/>
                <w:szCs w:val="24"/>
              </w:rPr>
              <w:t>ΤΕΜΑΧΙΟ</w:t>
            </w: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5005F7E7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10λιτρο </w:t>
            </w:r>
            <w:proofErr w:type="spellStart"/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δοχείο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427BF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5812A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8D344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</w:tr>
      <w:tr w:rsidR="00982923" w:rsidRPr="0030259A" w14:paraId="3171B7F8" w14:textId="77777777" w:rsidTr="003C5D62">
        <w:trPr>
          <w:trHeight w:val="30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221D6" w14:textId="77777777" w:rsidR="00982923" w:rsidRPr="0030259A" w:rsidRDefault="00982923" w:rsidP="003C5D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sz w:val="24"/>
                <w:szCs w:val="24"/>
              </w:rPr>
              <w:t>ΓΚΡΙ ΑΚΡΥΛΙΚΟ  ΑΝΟΙΚΤΟ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FF5B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sz w:val="24"/>
                <w:szCs w:val="24"/>
              </w:rPr>
              <w:t>ΤΕΜΑΧΙΟ</w:t>
            </w: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6F59468F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10λιτρο </w:t>
            </w:r>
            <w:proofErr w:type="spellStart"/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δοχείο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4C992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5B5FD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37D7B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</w:tr>
      <w:tr w:rsidR="00982923" w:rsidRPr="0030259A" w14:paraId="74F3E606" w14:textId="77777777" w:rsidTr="003C5D62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B683A" w14:textId="77777777" w:rsidR="00982923" w:rsidRPr="0030259A" w:rsidRDefault="00982923" w:rsidP="003C5D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sz w:val="24"/>
                <w:szCs w:val="24"/>
              </w:rPr>
              <w:t xml:space="preserve">ΑΣΠΡΟ ΑΚΡΥΛΙΚΟ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6FAF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sz w:val="24"/>
                <w:szCs w:val="24"/>
              </w:rPr>
              <w:t>ΤΕΜΑΧΙΟ</w:t>
            </w: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552B54BB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10λιτρο </w:t>
            </w:r>
            <w:proofErr w:type="spellStart"/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δοχείο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E60B3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099E8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D1BE5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</w:tr>
      <w:tr w:rsidR="00982923" w:rsidRPr="0030259A" w14:paraId="0DC1B0E9" w14:textId="77777777" w:rsidTr="003C5D62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C591C" w14:textId="77777777" w:rsidR="00982923" w:rsidRPr="0030259A" w:rsidRDefault="00982923" w:rsidP="003C5D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sz w:val="24"/>
                <w:szCs w:val="24"/>
              </w:rPr>
              <w:t>ΚΙΤΡΙΝΟ ΑΚΡΥΛΙΚΟ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546B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sz w:val="24"/>
                <w:szCs w:val="24"/>
              </w:rPr>
              <w:t>ΤΕΜΑΧΙΟ</w:t>
            </w: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3E4A977D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10λιτρο </w:t>
            </w:r>
            <w:proofErr w:type="spellStart"/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δοχείο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271BF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29656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E34F1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</w:tr>
      <w:tr w:rsidR="00982923" w:rsidRPr="0030259A" w14:paraId="43D30936" w14:textId="77777777" w:rsidTr="003C5D62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C8654" w14:textId="77777777" w:rsidR="00982923" w:rsidRPr="0030259A" w:rsidRDefault="00982923" w:rsidP="003C5D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sz w:val="24"/>
                <w:szCs w:val="24"/>
              </w:rPr>
              <w:t xml:space="preserve">ΚΑΦΕ ΑΚΡΥΛΙΚΟ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1A63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sz w:val="24"/>
                <w:szCs w:val="24"/>
              </w:rPr>
              <w:t>ΤΕΜΑΧΙΟ</w:t>
            </w: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43C30196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10λιτρο </w:t>
            </w:r>
            <w:proofErr w:type="spellStart"/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δοχείο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0A51F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B50A2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11D70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</w:tr>
      <w:tr w:rsidR="00982923" w:rsidRPr="0030259A" w14:paraId="1B6F5376" w14:textId="77777777" w:rsidTr="003C5D62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526F3" w14:textId="77777777" w:rsidR="00982923" w:rsidRPr="0030259A" w:rsidRDefault="00982923" w:rsidP="003C5D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sz w:val="24"/>
                <w:szCs w:val="24"/>
              </w:rPr>
              <w:t>ΚΕΡΑΜΙΔΙ ΑΚΡΥΛΙΚΟ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F2F2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sz w:val="24"/>
                <w:szCs w:val="24"/>
              </w:rPr>
              <w:t>ΤΕΜΑΧΙΟ</w:t>
            </w: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710C105E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10λιτρο </w:t>
            </w:r>
            <w:proofErr w:type="spellStart"/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δοχείο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CD9E9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0B1EA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611A2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</w:tr>
      <w:tr w:rsidR="00982923" w:rsidRPr="0030259A" w14:paraId="38450EE0" w14:textId="77777777" w:rsidTr="003C5D62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1A704" w14:textId="77777777" w:rsidR="00982923" w:rsidRPr="0030259A" w:rsidRDefault="00982923" w:rsidP="003C5D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sz w:val="24"/>
                <w:szCs w:val="24"/>
              </w:rPr>
              <w:t xml:space="preserve">ΚΟΛΛΑ ΠΛΑΚΙΔΙΩΝ  ΨΙΛΗ 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136E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sz w:val="24"/>
                <w:szCs w:val="24"/>
              </w:rPr>
              <w:t>ΤΕΜΑΧΙΟ</w:t>
            </w: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26E327AC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σα</w:t>
            </w:r>
            <w:proofErr w:type="spellStart"/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κί</w:t>
            </w:r>
            <w:proofErr w:type="spellEnd"/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25 </w:t>
            </w:r>
            <w:proofErr w:type="spellStart"/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κιλά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5BA9D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4FDAB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43A80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</w:tr>
      <w:tr w:rsidR="00982923" w:rsidRPr="0030259A" w14:paraId="0C2A2697" w14:textId="77777777" w:rsidTr="003C5D62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88110" w14:textId="77777777" w:rsidR="00982923" w:rsidRPr="0030259A" w:rsidRDefault="00982923" w:rsidP="003C5D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ΣΤΟΚΟΣ ΣΠΑΤΟΥΛΑΡΙΣΜΑΤΟΣ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2CE8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sz w:val="24"/>
                <w:szCs w:val="24"/>
              </w:rPr>
              <w:t>ΤΕΜΑΧΙΟ</w:t>
            </w: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3D33C847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σα</w:t>
            </w:r>
            <w:proofErr w:type="spellStart"/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κί</w:t>
            </w:r>
            <w:proofErr w:type="spellEnd"/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25 </w:t>
            </w:r>
            <w:proofErr w:type="spellStart"/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κιλά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71959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41EBB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BDD00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</w:tr>
      <w:tr w:rsidR="00982923" w:rsidRPr="0030259A" w14:paraId="4BFB9217" w14:textId="77777777" w:rsidTr="003C5D62">
        <w:trPr>
          <w:trHeight w:val="1016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71D50" w14:textId="77777777" w:rsidR="00982923" w:rsidRPr="0030259A" w:rsidRDefault="00982923" w:rsidP="003C5D62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0259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ΑΛΚΥΔΙΚΟ ΒΕΡΝΙΚΟΧΡΩΜΑ ΔΙΑΛΥΤΟΥ (ΛΑΔΟΜΠΟΓΙΑ) ΜΑΥΡΗ  ΓΙΑ ΕΣΩΤΕΡΙΚΗ-ΕΞΩΤΕΡΙΚΗ ΧΡΗΣΗ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5137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sz w:val="24"/>
                <w:szCs w:val="24"/>
              </w:rPr>
              <w:t>ΤΕΜΑΧΙΟ</w:t>
            </w: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6E548BEF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δοχείο</w:t>
            </w:r>
            <w:proofErr w:type="spellEnd"/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3λιτρο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951AD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F2B71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286D7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</w:tr>
      <w:tr w:rsidR="00982923" w:rsidRPr="0030259A" w14:paraId="767C0859" w14:textId="77777777" w:rsidTr="003C5D62">
        <w:trPr>
          <w:trHeight w:val="846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047BD" w14:textId="77777777" w:rsidR="00982923" w:rsidRPr="0030259A" w:rsidRDefault="00982923" w:rsidP="003C5D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sz w:val="24"/>
                <w:szCs w:val="24"/>
              </w:rPr>
              <w:t xml:space="preserve">ΝΑΥΛΟΝ ΧΟΝΔΡΑ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C6CC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sz w:val="24"/>
                <w:szCs w:val="24"/>
              </w:rPr>
              <w:t>ΤΕΜΑΧΙ0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34F3C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38371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66D4D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</w:tr>
      <w:tr w:rsidR="00982923" w:rsidRPr="0030259A" w14:paraId="7A70241F" w14:textId="77777777" w:rsidTr="003C5D62">
        <w:trPr>
          <w:trHeight w:val="68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93552" w14:textId="77777777" w:rsidR="00982923" w:rsidRPr="0030259A" w:rsidRDefault="00982923" w:rsidP="003C5D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sz w:val="24"/>
                <w:szCs w:val="24"/>
              </w:rPr>
              <w:t>ΧΑΡΤΟΤΑΙΝΙΕΣ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4F59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sz w:val="24"/>
                <w:szCs w:val="24"/>
              </w:rPr>
              <w:t>ΤΕΜΑΧΙ0</w:t>
            </w: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3EAE4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6F37C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7C0E6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</w:tr>
      <w:tr w:rsidR="00982923" w:rsidRPr="0030259A" w14:paraId="274EA478" w14:textId="77777777" w:rsidTr="003C5D62">
        <w:trPr>
          <w:trHeight w:val="5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6C108" w14:textId="77777777" w:rsidR="00982923" w:rsidRPr="0030259A" w:rsidRDefault="00982923" w:rsidP="003C5D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sz w:val="24"/>
                <w:szCs w:val="24"/>
              </w:rPr>
              <w:t xml:space="preserve">ΜΠΕΖ  ΑΚΡΥΛΙΚΟ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2ED7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sz w:val="24"/>
                <w:szCs w:val="24"/>
              </w:rPr>
              <w:t>ΤΕΜΑΧΙΟ</w:t>
            </w: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12B9CD44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δοχείο</w:t>
            </w:r>
            <w:proofErr w:type="spellEnd"/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10λιτρο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47766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5921F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371B9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</w:tr>
      <w:tr w:rsidR="00982923" w:rsidRPr="0030259A" w14:paraId="788EB287" w14:textId="77777777" w:rsidTr="003C5D62">
        <w:trPr>
          <w:trHeight w:val="30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85668" w14:textId="77777777" w:rsidR="00982923" w:rsidRPr="0030259A" w:rsidRDefault="00982923" w:rsidP="003C5D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sz w:val="24"/>
                <w:szCs w:val="24"/>
              </w:rPr>
              <w:t>ΣΙΛΙΚΟΝΗ ΑΝΤΙΜΟΥΧΛΙΚΗ ΔΙΑΦΑΝΗ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79D8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ΦΥΣΙΓΓΙΟ  260 - 270</w:t>
            </w:r>
            <w:r w:rsidRPr="0030259A">
              <w:rPr>
                <w:rFonts w:asciiTheme="minorHAnsi" w:hAnsiTheme="minorHAnsi" w:cstheme="minorHAnsi"/>
                <w:sz w:val="24"/>
                <w:szCs w:val="24"/>
              </w:rPr>
              <w:t xml:space="preserve"> ML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A37CC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B6F45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85B99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</w:tr>
      <w:tr w:rsidR="00982923" w:rsidRPr="0030259A" w14:paraId="1D2B54F7" w14:textId="77777777" w:rsidTr="003C5D62">
        <w:trPr>
          <w:trHeight w:val="119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3DCDC" w14:textId="77777777" w:rsidR="00982923" w:rsidRPr="0030259A" w:rsidRDefault="00982923" w:rsidP="003C5D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sz w:val="24"/>
                <w:szCs w:val="24"/>
              </w:rPr>
              <w:t>ΣΥΓΚΟΛΛΗΤΙΚΗ  ΜΑΣΤΙΧΗ ΔΙΑΦΑΝΗ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C990C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ΦΥΣΙΓΓΙΟ  290 - 300</w:t>
            </w:r>
            <w:r w:rsidRPr="0030259A">
              <w:rPr>
                <w:rFonts w:asciiTheme="minorHAnsi" w:hAnsiTheme="minorHAnsi" w:cstheme="minorHAnsi"/>
                <w:sz w:val="24"/>
                <w:szCs w:val="24"/>
              </w:rPr>
              <w:t xml:space="preserve"> ML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832E1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4D38F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4C522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</w:tr>
      <w:tr w:rsidR="00982923" w:rsidRPr="0030259A" w14:paraId="44F4BD2C" w14:textId="77777777" w:rsidTr="003C5D62">
        <w:trPr>
          <w:trHeight w:val="30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73EA4" w14:textId="77777777" w:rsidR="00982923" w:rsidRPr="0030259A" w:rsidRDefault="00982923" w:rsidP="003C5D62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30259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ΑΚΡΥΛΙΚΗ ΜΑΣΤΙΧΗ ΛΕΥΚΗ ΓΕΝΙΚΗΣ ΧΡΗΣΗΣ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E1FE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ΦΥΣΙΓΓΙΟ 280-290</w:t>
            </w:r>
            <w:r w:rsidRPr="0030259A">
              <w:rPr>
                <w:rFonts w:asciiTheme="minorHAnsi" w:hAnsiTheme="minorHAnsi" w:cstheme="minorHAnsi"/>
                <w:sz w:val="24"/>
                <w:szCs w:val="24"/>
              </w:rPr>
              <w:t xml:space="preserve"> ML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CCF9E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57F58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32D7B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</w:tr>
      <w:tr w:rsidR="00982923" w:rsidRPr="0030259A" w14:paraId="54408A8B" w14:textId="77777777" w:rsidTr="003C5D62">
        <w:trPr>
          <w:trHeight w:val="37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A13A0" w14:textId="77777777" w:rsidR="00982923" w:rsidRPr="0030259A" w:rsidRDefault="00982923" w:rsidP="003C5D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sz w:val="24"/>
                <w:szCs w:val="24"/>
              </w:rPr>
              <w:t>ΠΟΛΥΟΥΡΕΘΑΝΙΚΗ ΜΑΣΤΙΧΗ ΣΦΡΑΓΙΣΗΣ ΑΡΜΩΝ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EEBE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ΤΕΜΑΧΙΟ </w:t>
            </w:r>
          </w:p>
          <w:p w14:paraId="7796AE2F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Σα</w:t>
            </w:r>
            <w:proofErr w:type="spellStart"/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λάμι</w:t>
            </w:r>
            <w:proofErr w:type="spellEnd"/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30259A">
              <w:rPr>
                <w:rFonts w:asciiTheme="minorHAnsi" w:hAnsiTheme="minorHAnsi" w:cstheme="minorHAnsi"/>
                <w:sz w:val="24"/>
                <w:szCs w:val="24"/>
              </w:rPr>
              <w:t>600 ML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545FF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B2A77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90779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</w:tr>
      <w:tr w:rsidR="00982923" w:rsidRPr="0030259A" w14:paraId="67E3F64B" w14:textId="77777777" w:rsidTr="003C5D62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FCB51" w14:textId="77777777" w:rsidR="00982923" w:rsidRPr="0030259A" w:rsidRDefault="00982923" w:rsidP="003C5D6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ΣΤΕΓΑΝΩΤΙΚΟ ΕΛΑΣΤΟΜΕΡΕΣ ΠΟΛΥΟΥΡΕΘΑΝΙΚΗΣ ΒΑΣΕΩΣ ΔΩΜΑΤΩΝ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AD94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ΤΕΜΑΧΙΟ </w:t>
            </w:r>
          </w:p>
          <w:p w14:paraId="33CAE7B9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δοχείο</w:t>
            </w:r>
            <w:proofErr w:type="spellEnd"/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25κιλο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87FB3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7A12F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F79E3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</w:tr>
      <w:tr w:rsidR="00982923" w:rsidRPr="0030259A" w14:paraId="39E3D868" w14:textId="77777777" w:rsidTr="003C5D62">
        <w:trPr>
          <w:trHeight w:val="3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C8CC4" w14:textId="77777777" w:rsidR="00982923" w:rsidRPr="0030259A" w:rsidRDefault="00982923" w:rsidP="003C5D6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ΑΣΤΑΡΙ ΕΝΟΣ ΣΥΣΤΑΤΙΚΟΥ ΠΟΛΥΟΥΡΕΘΑΝΙΚΗΣ ΒΑΣΗΣ ΔΩΜΑΤΩΝ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F5CB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ΤΕΜΑΧΙΟ </w:t>
            </w:r>
          </w:p>
          <w:p w14:paraId="0CC26E9A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δοχείο</w:t>
            </w:r>
            <w:proofErr w:type="spellEnd"/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20κιλο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9B52E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87821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582B2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</w:tr>
      <w:tr w:rsidR="00982923" w:rsidRPr="0030259A" w14:paraId="7BA08001" w14:textId="77777777" w:rsidTr="003C5D62">
        <w:trPr>
          <w:trHeight w:val="30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4F1DD47" w14:textId="77777777" w:rsidR="00982923" w:rsidRPr="0030259A" w:rsidRDefault="00982923" w:rsidP="003C5D6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black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C2E247" w14:textId="77777777" w:rsidR="00982923" w:rsidRPr="0030259A" w:rsidRDefault="00982923" w:rsidP="003C5D6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black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86FB6CE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black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BDCD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ΣΥΝΟΛΟ ΧΩΡΙΣ ΦΠΑ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22776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</w:tr>
      <w:tr w:rsidR="00982923" w:rsidRPr="0030259A" w14:paraId="26DECA04" w14:textId="77777777" w:rsidTr="003C5D62">
        <w:trPr>
          <w:trHeight w:val="55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75B91A9" w14:textId="77777777" w:rsidR="00982923" w:rsidRPr="0030259A" w:rsidRDefault="00982923" w:rsidP="003C5D6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darkGray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EFDE6D" w14:textId="77777777" w:rsidR="00982923" w:rsidRPr="0030259A" w:rsidRDefault="00982923" w:rsidP="003C5D6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darkGray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334FA3B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darkGray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5C03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4B86A9DF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ΦΠΑ 24%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FA522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</w:tr>
      <w:tr w:rsidR="00982923" w:rsidRPr="0030259A" w14:paraId="2D8B4307" w14:textId="77777777" w:rsidTr="003C5D62">
        <w:trPr>
          <w:trHeight w:val="55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BF8CBED" w14:textId="77777777" w:rsidR="00982923" w:rsidRPr="0030259A" w:rsidRDefault="00982923" w:rsidP="003C5D6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darkGray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B42016" w14:textId="77777777" w:rsidR="00982923" w:rsidRPr="0030259A" w:rsidRDefault="00982923" w:rsidP="003C5D6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darkGray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33FAF6D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darkGray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D4B7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5EA274E1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ΣΥΝΟΛΟ ΜΕ ΦΠΑ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AB415" w14:textId="77777777" w:rsidR="00982923" w:rsidRPr="0030259A" w:rsidRDefault="00982923" w:rsidP="003C5D6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0259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......................</w:t>
            </w:r>
          </w:p>
        </w:tc>
      </w:tr>
    </w:tbl>
    <w:p w14:paraId="52971C43" w14:textId="77777777" w:rsidR="00982923" w:rsidRDefault="00982923" w:rsidP="00982923">
      <w:pPr>
        <w:tabs>
          <w:tab w:val="left" w:pos="3150"/>
        </w:tabs>
        <w:spacing w:after="120"/>
        <w:jc w:val="both"/>
        <w:rPr>
          <w:rFonts w:asciiTheme="minorHAnsi" w:hAnsiTheme="minorHAnsi" w:cstheme="minorHAnsi"/>
          <w:bCs/>
          <w:iCs/>
          <w:sz w:val="24"/>
          <w:szCs w:val="24"/>
          <w:lang w:val="el-GR"/>
        </w:rPr>
      </w:pPr>
    </w:p>
    <w:p w14:paraId="0A242370" w14:textId="002943B8" w:rsidR="00982923" w:rsidRDefault="00982923" w:rsidP="00982923">
      <w:pPr>
        <w:tabs>
          <w:tab w:val="left" w:pos="3150"/>
        </w:tabs>
        <w:spacing w:after="1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F10E05">
        <w:rPr>
          <w:rFonts w:asciiTheme="minorHAnsi" w:hAnsiTheme="minorHAnsi" w:cstheme="minorHAnsi"/>
          <w:bCs/>
          <w:iCs/>
          <w:sz w:val="24"/>
          <w:szCs w:val="24"/>
          <w:lang w:val="el-GR"/>
        </w:rPr>
        <w:t xml:space="preserve">Η οικονομική μας προσφορά ισχύει </w:t>
      </w:r>
      <w:r w:rsidR="00F10E05" w:rsidRPr="00F10E05">
        <w:rPr>
          <w:rFonts w:asciiTheme="minorHAnsi" w:hAnsiTheme="minorHAnsi" w:cstheme="minorHAnsi"/>
          <w:b/>
          <w:iCs/>
          <w:sz w:val="24"/>
          <w:szCs w:val="24"/>
          <w:lang w:val="el-GR"/>
        </w:rPr>
        <w:t>έως</w:t>
      </w:r>
      <w:r w:rsidR="00F10E05" w:rsidRPr="007E78C8">
        <w:rPr>
          <w:rFonts w:asciiTheme="minorHAnsi" w:hAnsiTheme="minorHAnsi" w:cstheme="minorHAnsi"/>
          <w:b/>
          <w:iCs/>
          <w:sz w:val="24"/>
          <w:szCs w:val="24"/>
          <w:lang w:val="el-GR"/>
        </w:rPr>
        <w:t xml:space="preserve"> </w:t>
      </w:r>
      <w:r w:rsidR="00F10E05">
        <w:rPr>
          <w:rFonts w:asciiTheme="minorHAnsi" w:hAnsiTheme="minorHAnsi" w:cstheme="minorHAnsi"/>
          <w:b/>
          <w:iCs/>
          <w:sz w:val="24"/>
          <w:szCs w:val="24"/>
          <w:lang w:val="el-GR"/>
        </w:rPr>
        <w:t>09.11</w:t>
      </w:r>
      <w:r w:rsidR="00F10E05" w:rsidRPr="007E78C8">
        <w:rPr>
          <w:rFonts w:asciiTheme="minorHAnsi" w:hAnsiTheme="minorHAnsi" w:cstheme="minorHAnsi"/>
          <w:b/>
          <w:iCs/>
          <w:sz w:val="24"/>
          <w:szCs w:val="24"/>
          <w:lang w:val="el-GR"/>
        </w:rPr>
        <w:t>.2022</w:t>
      </w:r>
      <w:r w:rsidR="00F10E05">
        <w:rPr>
          <w:rFonts w:asciiTheme="minorHAnsi" w:hAnsiTheme="minorHAnsi" w:cstheme="minorHAnsi"/>
          <w:b/>
          <w:iCs/>
          <w:sz w:val="24"/>
          <w:szCs w:val="24"/>
          <w:lang w:val="el-GR"/>
        </w:rPr>
        <w:t xml:space="preserve">. </w:t>
      </w:r>
    </w:p>
    <w:p w14:paraId="27704526" w14:textId="77777777" w:rsidR="00982923" w:rsidRDefault="00982923" w:rsidP="00982923">
      <w:pPr>
        <w:tabs>
          <w:tab w:val="left" w:pos="3150"/>
        </w:tabs>
        <w:spacing w:after="12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191984E5" w14:textId="77777777" w:rsidR="00982923" w:rsidRDefault="00982923" w:rsidP="00982923">
      <w:pPr>
        <w:tabs>
          <w:tab w:val="left" w:pos="3150"/>
        </w:tabs>
        <w:spacing w:after="1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lastRenderedPageBreak/>
        <w:t>Ημερομηνία: ……/….…/2022</w:t>
      </w:r>
    </w:p>
    <w:p w14:paraId="030C009D" w14:textId="77777777" w:rsidR="00982923" w:rsidRDefault="00982923" w:rsidP="00982923">
      <w:pPr>
        <w:tabs>
          <w:tab w:val="left" w:pos="3150"/>
        </w:tabs>
        <w:spacing w:after="12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7E803C15" w14:textId="77777777" w:rsidR="00982923" w:rsidRDefault="00982923" w:rsidP="00982923">
      <w:pPr>
        <w:tabs>
          <w:tab w:val="left" w:pos="3150"/>
        </w:tabs>
        <w:spacing w:after="1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Ο προσφέρων,</w:t>
      </w:r>
    </w:p>
    <w:p w14:paraId="188DE28D" w14:textId="77777777" w:rsidR="00982923" w:rsidRDefault="00982923" w:rsidP="00982923">
      <w:pPr>
        <w:tabs>
          <w:tab w:val="left" w:pos="3150"/>
        </w:tabs>
        <w:spacing w:after="12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1638FB70" w14:textId="77777777" w:rsidR="00982923" w:rsidRDefault="00982923" w:rsidP="00982923">
      <w:pPr>
        <w:tabs>
          <w:tab w:val="left" w:pos="3150"/>
        </w:tabs>
        <w:spacing w:after="12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2312C4B7" w14:textId="77777777" w:rsidR="00982923" w:rsidRDefault="00982923" w:rsidP="00982923">
      <w:pPr>
        <w:tabs>
          <w:tab w:val="left" w:pos="3150"/>
        </w:tabs>
        <w:spacing w:after="120"/>
        <w:jc w:val="both"/>
        <w:rPr>
          <w:rFonts w:asciiTheme="minorHAnsi" w:hAnsiTheme="minorHAnsi" w:cstheme="minorHAnsi"/>
          <w:bCs/>
          <w:iCs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Όνομα/ επώνυμο, υπογραφή και σφραγίδα</w:t>
      </w:r>
    </w:p>
    <w:p w14:paraId="22116FD5" w14:textId="77777777" w:rsidR="00982923" w:rsidRPr="00E04F30" w:rsidRDefault="00982923" w:rsidP="00982923">
      <w:pPr>
        <w:pStyle w:val="a4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14:paraId="11FBFF92" w14:textId="77777777" w:rsidR="00982923" w:rsidRPr="00FA4E63" w:rsidRDefault="00982923" w:rsidP="00982923">
      <w:pPr>
        <w:pStyle w:val="a4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p w14:paraId="6C4E80B7" w14:textId="77777777" w:rsidR="009D5523" w:rsidRPr="00982923" w:rsidRDefault="009D5523">
      <w:pPr>
        <w:rPr>
          <w:lang w:val="el-GR"/>
        </w:rPr>
      </w:pPr>
    </w:p>
    <w:sectPr w:rsidR="009D5523" w:rsidRPr="00982923" w:rsidSect="00E63301">
      <w:headerReference w:type="default" r:id="rId6"/>
      <w:footerReference w:type="default" r:id="rId7"/>
      <w:pgSz w:w="11906" w:h="16838"/>
      <w:pgMar w:top="2410" w:right="707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B26F" w14:textId="77777777" w:rsidR="008517F7" w:rsidRDefault="006366E2">
      <w:r>
        <w:separator/>
      </w:r>
    </w:p>
  </w:endnote>
  <w:endnote w:type="continuationSeparator" w:id="0">
    <w:p w14:paraId="5895D027" w14:textId="77777777" w:rsidR="008517F7" w:rsidRDefault="0063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264735"/>
      <w:docPartObj>
        <w:docPartGallery w:val="Page Numbers (Bottom of Page)"/>
        <w:docPartUnique/>
      </w:docPartObj>
    </w:sdtPr>
    <w:sdtEndPr/>
    <w:sdtContent>
      <w:p w14:paraId="3C30E1DF" w14:textId="77777777" w:rsidR="00293A36" w:rsidRDefault="006366E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4E63">
          <w:rPr>
            <w:noProof/>
            <w:lang w:val="el-GR"/>
          </w:rPr>
          <w:t>5</w:t>
        </w:r>
        <w:r>
          <w:fldChar w:fldCharType="end"/>
        </w:r>
      </w:p>
    </w:sdtContent>
  </w:sdt>
  <w:p w14:paraId="3A55FEB4" w14:textId="77777777" w:rsidR="000F1FFF" w:rsidRPr="00206DAA" w:rsidRDefault="00B32DCE">
    <w:pPr>
      <w:pStyle w:val="a3"/>
      <w:rPr>
        <w:rFonts w:asciiTheme="minorHAnsi" w:hAnsiTheme="minorHAnsi" w:cstheme="minorHAnsi"/>
        <w:sz w:val="24"/>
        <w:szCs w:val="24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BA90" w14:textId="77777777" w:rsidR="008517F7" w:rsidRDefault="006366E2">
      <w:r>
        <w:separator/>
      </w:r>
    </w:p>
  </w:footnote>
  <w:footnote w:type="continuationSeparator" w:id="0">
    <w:p w14:paraId="38136520" w14:textId="77777777" w:rsidR="008517F7" w:rsidRDefault="0063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jc w:val="center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7938"/>
    </w:tblGrid>
    <w:tr w:rsidR="00EF2A49" w:rsidRPr="00901DE8" w14:paraId="518CBA5F" w14:textId="77777777" w:rsidTr="008737FE">
      <w:trPr>
        <w:jc w:val="center"/>
      </w:trPr>
      <w:tc>
        <w:tcPr>
          <w:tcW w:w="1560" w:type="dxa"/>
        </w:tcPr>
        <w:p w14:paraId="0B883891" w14:textId="77777777" w:rsidR="00EF2A49" w:rsidRPr="003C77C5" w:rsidRDefault="006366E2" w:rsidP="00EF2A49">
          <w:pPr>
            <w:tabs>
              <w:tab w:val="center" w:pos="5484"/>
            </w:tabs>
            <w:suppressAutoHyphens/>
            <w:jc w:val="both"/>
            <w:rPr>
              <w:rFonts w:ascii="Calibri" w:hAnsi="Calibri" w:cs="Calibri"/>
              <w:spacing w:val="-5"/>
            </w:rPr>
          </w:pPr>
          <w:r w:rsidRPr="003C77C5">
            <w:rPr>
              <w:rFonts w:ascii="Calibri" w:hAnsi="Calibri" w:cs="Calibri"/>
              <w:noProof/>
              <w:lang w:val="el-GR"/>
            </w:rPr>
            <w:drawing>
              <wp:inline distT="0" distB="0" distL="0" distR="0" wp14:anchorId="2ED293A2" wp14:editId="5F766C57">
                <wp:extent cx="860425" cy="1098550"/>
                <wp:effectExtent l="0" t="0" r="0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2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03EED2D2" w14:textId="77777777" w:rsidR="00EF2A49" w:rsidRPr="003C77C5" w:rsidRDefault="00B32DCE" w:rsidP="00EF2A49">
          <w:pPr>
            <w:tabs>
              <w:tab w:val="center" w:pos="5484"/>
            </w:tabs>
            <w:suppressAutoHyphens/>
            <w:jc w:val="both"/>
            <w:rPr>
              <w:rFonts w:ascii="Calibri" w:hAnsi="Calibri" w:cs="Calibri"/>
              <w:spacing w:val="-5"/>
            </w:rPr>
          </w:pPr>
        </w:p>
        <w:p w14:paraId="7C1A61FB" w14:textId="77777777" w:rsidR="00EF2A49" w:rsidRPr="00EF2A49" w:rsidRDefault="006366E2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ΕΛΛΗΝΙΚΗ ΔΗΜΟΚΡΑΤΙΑ</w:t>
          </w:r>
        </w:p>
        <w:p w14:paraId="1B2DD405" w14:textId="77777777" w:rsidR="00EF2A49" w:rsidRPr="00EF2A49" w:rsidRDefault="006366E2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ΠΟΛΥΤΕΧΝΕΙΟ ΚΡΗΤΗΣ</w:t>
          </w:r>
        </w:p>
        <w:p w14:paraId="482B84C7" w14:textId="77777777" w:rsidR="00EF2A49" w:rsidRPr="00EF2A49" w:rsidRDefault="006366E2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ΔΙΕΥΘΥΝΣΗ ΟΙΚΟΝΟΜΙΚΩΝ ΥΠΗΡΕΣΙΩΝ</w:t>
          </w:r>
        </w:p>
        <w:p w14:paraId="4891B2A4" w14:textId="77777777" w:rsidR="00EF2A49" w:rsidRPr="00EF2A49" w:rsidRDefault="006366E2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Τμήμα Προμηθειών</w:t>
          </w:r>
        </w:p>
        <w:p w14:paraId="187F0A15" w14:textId="77777777" w:rsidR="00EF2A49" w:rsidRPr="00EF2A49" w:rsidRDefault="006366E2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 xml:space="preserve">Κτήριο Ε5, Πολυτεχνειούπολη, </w:t>
          </w:r>
          <w:proofErr w:type="spellStart"/>
          <w:r w:rsidRPr="00EF2A49">
            <w:rPr>
              <w:rFonts w:ascii="Calibri" w:hAnsi="Calibri" w:cs="Calibri"/>
              <w:b/>
              <w:spacing w:val="-5"/>
              <w:lang w:val="el-GR"/>
            </w:rPr>
            <w:t>Κουνουπιδιανά</w:t>
          </w:r>
          <w:proofErr w:type="spellEnd"/>
          <w:r w:rsidRPr="00EF2A49">
            <w:rPr>
              <w:rFonts w:ascii="Calibri" w:hAnsi="Calibri" w:cs="Calibri"/>
              <w:b/>
              <w:spacing w:val="-5"/>
              <w:lang w:val="el-GR"/>
            </w:rPr>
            <w:t xml:space="preserve"> 731</w:t>
          </w:r>
          <w:r w:rsidRPr="0034732F">
            <w:rPr>
              <w:rFonts w:ascii="Calibri" w:hAnsi="Calibri" w:cs="Calibri"/>
              <w:b/>
              <w:spacing w:val="-5"/>
              <w:lang w:val="el-GR"/>
            </w:rPr>
            <w:t>00</w:t>
          </w:r>
          <w:r w:rsidRPr="00EF2A49">
            <w:rPr>
              <w:rFonts w:ascii="Calibri" w:hAnsi="Calibri" w:cs="Calibri"/>
              <w:b/>
              <w:spacing w:val="-5"/>
              <w:lang w:val="el-GR"/>
            </w:rPr>
            <w:t xml:space="preserve"> Χανιά</w:t>
          </w:r>
        </w:p>
        <w:p w14:paraId="5CB28C90" w14:textId="77777777" w:rsidR="00EF2A49" w:rsidRPr="00C862B3" w:rsidRDefault="006366E2" w:rsidP="00EF2A49">
          <w:pPr>
            <w:tabs>
              <w:tab w:val="center" w:pos="5484"/>
            </w:tabs>
            <w:suppressAutoHyphens/>
            <w:ind w:left="-387"/>
            <w:jc w:val="center"/>
            <w:rPr>
              <w:rFonts w:ascii="Calibri" w:hAnsi="Calibri" w:cs="Calibri"/>
              <w:b/>
              <w:spacing w:val="-5"/>
            </w:rPr>
          </w:pPr>
          <w:proofErr w:type="spellStart"/>
          <w:r>
            <w:rPr>
              <w:rFonts w:ascii="Calibri" w:hAnsi="Calibri" w:cs="Calibri"/>
              <w:b/>
              <w:spacing w:val="-5"/>
            </w:rPr>
            <w:t>Τηλ</w:t>
          </w:r>
          <w:proofErr w:type="spellEnd"/>
          <w:r w:rsidRPr="00901DE8">
            <w:rPr>
              <w:rFonts w:ascii="Calibri" w:hAnsi="Calibri" w:cs="Calibri"/>
              <w:b/>
              <w:spacing w:val="-5"/>
            </w:rPr>
            <w:t>: 28</w:t>
          </w:r>
          <w:r>
            <w:rPr>
              <w:rFonts w:ascii="Calibri" w:hAnsi="Calibri" w:cs="Calibri"/>
              <w:b/>
              <w:spacing w:val="-5"/>
            </w:rPr>
            <w:t>210 37049, 37067, 37016, 37019, 37027</w:t>
          </w:r>
        </w:p>
        <w:p w14:paraId="48C74E59" w14:textId="77777777" w:rsidR="00EF2A49" w:rsidRPr="00DC54BC" w:rsidRDefault="006366E2" w:rsidP="00EF2A49">
          <w:pPr>
            <w:tabs>
              <w:tab w:val="center" w:pos="5484"/>
            </w:tabs>
            <w:suppressAutoHyphens/>
            <w:ind w:left="-1947"/>
            <w:jc w:val="center"/>
            <w:rPr>
              <w:rFonts w:ascii="Calibri" w:hAnsi="Calibri" w:cs="Calibri"/>
              <w:b/>
              <w:spacing w:val="-5"/>
            </w:rPr>
          </w:pPr>
          <w:r w:rsidRPr="00DC54BC">
            <w:rPr>
              <w:rFonts w:ascii="Calibri" w:hAnsi="Calibri" w:cs="Calibri"/>
              <w:b/>
              <w:spacing w:val="-5"/>
            </w:rPr>
            <w:t xml:space="preserve">E-mail: </w:t>
          </w:r>
          <w:hyperlink r:id="rId2" w:history="1">
            <w:r w:rsidRPr="00A01E47">
              <w:rPr>
                <w:rStyle w:val="-"/>
                <w:rFonts w:ascii="Calibri" w:hAnsi="Calibri" w:cs="Calibri"/>
                <w:spacing w:val="-5"/>
              </w:rPr>
              <w:t>prom@tuc.gr</w:t>
            </w:r>
          </w:hyperlink>
        </w:p>
        <w:p w14:paraId="2115849A" w14:textId="77777777" w:rsidR="00EF2A49" w:rsidRPr="00901DE8" w:rsidRDefault="006366E2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spacing w:val="-5"/>
            </w:rPr>
          </w:pPr>
          <w:r>
            <w:rPr>
              <w:rFonts w:ascii="Calibri" w:hAnsi="Calibri" w:cs="Calibri"/>
              <w:b/>
              <w:spacing w:val="-5"/>
            </w:rPr>
            <w:t>A</w:t>
          </w:r>
          <w:r w:rsidRPr="00DC54BC">
            <w:rPr>
              <w:rFonts w:ascii="Calibri" w:hAnsi="Calibri" w:cs="Calibri"/>
              <w:b/>
              <w:spacing w:val="-5"/>
            </w:rPr>
            <w:t>ΦΜ: 090034024 ΔΟΥ Χα</w:t>
          </w:r>
          <w:proofErr w:type="spellStart"/>
          <w:r w:rsidRPr="00DC54BC">
            <w:rPr>
              <w:rFonts w:ascii="Calibri" w:hAnsi="Calibri" w:cs="Calibri"/>
              <w:b/>
              <w:spacing w:val="-5"/>
            </w:rPr>
            <w:t>νίων</w:t>
          </w:r>
          <w:proofErr w:type="spellEnd"/>
        </w:p>
      </w:tc>
    </w:tr>
  </w:tbl>
  <w:p w14:paraId="1ED6B1B8" w14:textId="77777777" w:rsidR="0055146E" w:rsidRPr="00EF2A49" w:rsidRDefault="006366E2" w:rsidP="00EF2A49">
    <w:pPr>
      <w:pStyle w:val="2"/>
      <w:tabs>
        <w:tab w:val="left" w:pos="1311"/>
        <w:tab w:val="left" w:pos="1440"/>
        <w:tab w:val="left" w:pos="1973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23"/>
    <w:rsid w:val="00200278"/>
    <w:rsid w:val="002A1CB4"/>
    <w:rsid w:val="00473DBB"/>
    <w:rsid w:val="006366E2"/>
    <w:rsid w:val="007E67DE"/>
    <w:rsid w:val="008517F7"/>
    <w:rsid w:val="00982923"/>
    <w:rsid w:val="009D5523"/>
    <w:rsid w:val="00B32DCE"/>
    <w:rsid w:val="00EF30EA"/>
    <w:rsid w:val="00F1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4BD8"/>
  <w15:chartTrackingRefBased/>
  <w15:docId w15:val="{63617199-08C6-40BE-9490-B564541A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292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82923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982923"/>
    <w:rPr>
      <w:color w:val="0563C1"/>
      <w:u w:val="single"/>
    </w:rPr>
  </w:style>
  <w:style w:type="paragraph" w:styleId="a4">
    <w:name w:val="Body Text"/>
    <w:basedOn w:val="a"/>
    <w:link w:val="Char0"/>
    <w:unhideWhenUsed/>
    <w:rsid w:val="00982923"/>
    <w:pPr>
      <w:spacing w:after="120"/>
    </w:pPr>
  </w:style>
  <w:style w:type="character" w:customStyle="1" w:styleId="Char0">
    <w:name w:val="Σώμα κειμένου Char"/>
    <w:basedOn w:val="a0"/>
    <w:link w:val="a4"/>
    <w:rsid w:val="00982923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2">
    <w:name w:val="Body Text Indent 2"/>
    <w:basedOn w:val="a"/>
    <w:link w:val="2Char"/>
    <w:uiPriority w:val="99"/>
    <w:unhideWhenUsed/>
    <w:rsid w:val="00982923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982923"/>
    <w:rPr>
      <w:rFonts w:ascii="Times New Roman" w:eastAsia="Times New Roman" w:hAnsi="Times New Roman" w:cs="Times New Roman"/>
      <w:sz w:val="20"/>
      <w:szCs w:val="20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m@tuc.g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434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Trakaki Sofia</dc:creator>
  <cp:keywords/>
  <dc:description/>
  <cp:lastModifiedBy>Trakaki Sofia</cp:lastModifiedBy>
  <cp:revision>31</cp:revision>
  <dcterms:created xsi:type="dcterms:W3CDTF">2022-08-26T10:18:00Z</dcterms:created>
  <dcterms:modified xsi:type="dcterms:W3CDTF">2022-08-30T08:54:00Z</dcterms:modified>
</cp:coreProperties>
</file>