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CE3E" w14:textId="77777777" w:rsidR="009206B2" w:rsidRPr="00112064" w:rsidRDefault="009206B2" w:rsidP="009206B2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p w14:paraId="5121CFAC" w14:textId="77777777" w:rsidR="00827F98" w:rsidRDefault="009206B2" w:rsidP="00827F98">
      <w:pPr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Στο πλαίσιο της με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l-GR"/>
        </w:rPr>
        <w:t>αρ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l-GR"/>
        </w:rPr>
        <w:t>πρωτ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. διακήρυξης ………. για την προμήθεια </w:t>
      </w:r>
      <w:r w:rsidR="00827F98">
        <w:rPr>
          <w:rFonts w:ascii="Times New Roman" w:hAnsi="Times New Roman" w:cs="Times New Roman"/>
          <w:b/>
          <w:sz w:val="20"/>
          <w:szCs w:val="20"/>
          <w:lang w:val="el-GR"/>
        </w:rPr>
        <w:t>υλικών άμεσης ανάλωσης σε δύο (2) επιμέρους τμήματα:</w:t>
      </w:r>
      <w:r w:rsidR="00827F98">
        <w:rPr>
          <w:rFonts w:ascii="Times New Roman" w:hAnsi="Times New Roman" w:cs="Times New Roman"/>
          <w:sz w:val="20"/>
          <w:szCs w:val="20"/>
          <w:lang w:val="el-GR"/>
        </w:rPr>
        <w:tab/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730"/>
        <w:gridCol w:w="964"/>
        <w:gridCol w:w="2127"/>
        <w:gridCol w:w="2002"/>
        <w:gridCol w:w="1222"/>
      </w:tblGrid>
      <w:tr w:rsidR="00827F98" w:rsidRPr="00A72B54" w14:paraId="1D1E9C48" w14:textId="77777777" w:rsidTr="00C03C8D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1928D3C7" w14:textId="77777777" w:rsidR="00827F98" w:rsidRPr="0012029D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E51280C" w14:textId="77777777" w:rsidR="00827F98" w:rsidRPr="001827F2" w:rsidRDefault="00827F98" w:rsidP="00C03C8D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Περιγραφή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υπό προμήθεια ειδών </w:t>
            </w:r>
            <w:r w:rsidRPr="000849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l-GR"/>
              </w:rPr>
              <w:t>(αναλυτική παράθεση)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A7A3B63" w14:textId="77777777" w:rsidR="00827F98" w:rsidRPr="001827F2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2127" w:type="dxa"/>
            <w:vAlign w:val="center"/>
          </w:tcPr>
          <w:p w14:paraId="5E451570" w14:textId="77777777" w:rsidR="00827F98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Προσφορά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πλέον 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ΦΠΑ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για σύνολο ειδών/σύνολο αιτούμενης ποσότητας τμήματα (αριθμητικώς και ολογράφως) σε €</w:t>
            </w:r>
          </w:p>
        </w:tc>
        <w:tc>
          <w:tcPr>
            <w:tcW w:w="2002" w:type="dxa"/>
            <w:vAlign w:val="center"/>
          </w:tcPr>
          <w:p w14:paraId="1B5446AD" w14:textId="77777777" w:rsidR="00827F98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Προσφορά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/νου</w:t>
            </w: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ΦΠΑ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για σύνολο αιτούμενης ποσότητας (αριθμητικώς και ολογράφως) σε €</w:t>
            </w:r>
          </w:p>
        </w:tc>
        <w:tc>
          <w:tcPr>
            <w:tcW w:w="1222" w:type="dxa"/>
            <w:vAlign w:val="center"/>
          </w:tcPr>
          <w:p w14:paraId="0B281E49" w14:textId="77777777" w:rsidR="00827F98" w:rsidRPr="00A72B54" w:rsidRDefault="00827F98" w:rsidP="00C03C8D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5673C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οσοστό ΦΠΑ/Ποσό ΦΠΑ (αριθμητικώς και ολογράφως) σε €</w:t>
            </w:r>
          </w:p>
        </w:tc>
      </w:tr>
      <w:tr w:rsidR="00827F98" w:rsidRPr="00A72B54" w14:paraId="0B780191" w14:textId="77777777" w:rsidTr="00C03C8D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3A5E2DC1" w14:textId="77777777" w:rsidR="00827F98" w:rsidRPr="00A9438F" w:rsidRDefault="00827F98" w:rsidP="00C03C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α 1)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A0E1669" w14:textId="77777777" w:rsidR="00827F98" w:rsidRPr="001827F2" w:rsidRDefault="00827F98" w:rsidP="00C03C8D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97E970F" w14:textId="77777777" w:rsidR="00827F98" w:rsidRPr="001827F2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vAlign w:val="center"/>
          </w:tcPr>
          <w:p w14:paraId="2875D6EB" w14:textId="77777777" w:rsidR="00827F98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002" w:type="dxa"/>
            <w:vAlign w:val="center"/>
          </w:tcPr>
          <w:p w14:paraId="4BC2BF40" w14:textId="77777777" w:rsidR="00827F98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222" w:type="dxa"/>
            <w:vAlign w:val="center"/>
          </w:tcPr>
          <w:p w14:paraId="092FD7D7" w14:textId="77777777" w:rsidR="00827F98" w:rsidRPr="00A5673C" w:rsidRDefault="00827F98" w:rsidP="00C03C8D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827F98" w:rsidRPr="00A72B54" w14:paraId="573670EE" w14:textId="77777777" w:rsidTr="00C03C8D">
        <w:trPr>
          <w:trHeight w:val="980"/>
          <w:jc w:val="center"/>
        </w:trPr>
        <w:tc>
          <w:tcPr>
            <w:tcW w:w="922" w:type="dxa"/>
            <w:shd w:val="clear" w:color="auto" w:fill="auto"/>
            <w:vAlign w:val="center"/>
          </w:tcPr>
          <w:p w14:paraId="15E0BC78" w14:textId="77777777" w:rsidR="00827F98" w:rsidRPr="00A9438F" w:rsidRDefault="00827F98" w:rsidP="00C03C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τμήμ</w:t>
            </w:r>
            <w:proofErr w:type="spellEnd"/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α </w:t>
            </w:r>
            <w:r w:rsidRPr="00A9438F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2</w:t>
            </w:r>
            <w:r w:rsidRPr="00A9438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9AB022F" w14:textId="77777777" w:rsidR="00827F98" w:rsidRPr="001827F2" w:rsidRDefault="00827F98" w:rsidP="00C03C8D">
            <w:pPr>
              <w:ind w:right="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07FC6EC" w14:textId="77777777" w:rsidR="00827F98" w:rsidRPr="001827F2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vAlign w:val="center"/>
          </w:tcPr>
          <w:p w14:paraId="20FF439F" w14:textId="77777777" w:rsidR="00827F98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002" w:type="dxa"/>
            <w:vAlign w:val="center"/>
          </w:tcPr>
          <w:p w14:paraId="7BD1F636" w14:textId="77777777" w:rsidR="00827F98" w:rsidRDefault="00827F98" w:rsidP="00C03C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222" w:type="dxa"/>
            <w:vAlign w:val="center"/>
          </w:tcPr>
          <w:p w14:paraId="40DF7273" w14:textId="77777777" w:rsidR="00827F98" w:rsidRPr="00A5673C" w:rsidRDefault="00827F98" w:rsidP="00C03C8D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</w:tbl>
    <w:p w14:paraId="5E973B6B" w14:textId="77777777" w:rsidR="00827F98" w:rsidRPr="005873A1" w:rsidRDefault="00827F98" w:rsidP="00827F98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6ACF535B" w14:textId="77777777" w:rsidR="00827F98" w:rsidRPr="005873A1" w:rsidRDefault="00827F98" w:rsidP="00827F9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Χρόνος ισχύος προσφοράς: </w:t>
      </w:r>
    </w:p>
    <w:p w14:paraId="2EBDC1F2" w14:textId="77777777" w:rsidR="00827F98" w:rsidRPr="005873A1" w:rsidRDefault="00827F98" w:rsidP="00827F9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14:paraId="49354FA8" w14:textId="40C62C5E" w:rsidR="009206B2" w:rsidRDefault="00827F98" w:rsidP="00827F98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5873A1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</w:p>
    <w:p w14:paraId="1D3DBEAB" w14:textId="77777777" w:rsidR="009206B2" w:rsidRDefault="009206B2" w:rsidP="009206B2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</w:p>
    <w:p w14:paraId="64C86968" w14:textId="77777777" w:rsidR="009206B2" w:rsidRDefault="009206B2" w:rsidP="009206B2">
      <w:pPr>
        <w:rPr>
          <w:lang w:val="el-GR"/>
        </w:rPr>
      </w:pPr>
    </w:p>
    <w:p w14:paraId="778098F7" w14:textId="77777777" w:rsidR="009206B2" w:rsidRDefault="009206B2" w:rsidP="009206B2">
      <w:pPr>
        <w:rPr>
          <w:lang w:val="el-GR"/>
        </w:rPr>
      </w:pPr>
    </w:p>
    <w:p w14:paraId="1B7921EF" w14:textId="77777777" w:rsidR="00F9667F" w:rsidRPr="00827F98" w:rsidRDefault="00827F98">
      <w:pPr>
        <w:rPr>
          <w:lang w:val="el-GR"/>
        </w:rPr>
      </w:pPr>
    </w:p>
    <w:sectPr w:rsidR="00F9667F" w:rsidRPr="00827F9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44BC" w14:textId="77777777" w:rsidR="009206B2" w:rsidRDefault="009206B2" w:rsidP="009206B2">
      <w:pPr>
        <w:spacing w:after="0"/>
      </w:pPr>
      <w:r>
        <w:separator/>
      </w:r>
    </w:p>
  </w:endnote>
  <w:endnote w:type="continuationSeparator" w:id="0">
    <w:p w14:paraId="04A174B3" w14:textId="77777777" w:rsidR="009206B2" w:rsidRDefault="009206B2" w:rsidP="00920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5769" w14:textId="1D17213F" w:rsidR="009206B2" w:rsidRDefault="00827F98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4C3C92B" wp14:editId="77053034">
          <wp:simplePos x="0" y="0"/>
          <wp:positionH relativeFrom="column">
            <wp:posOffset>1323975</wp:posOffset>
          </wp:positionH>
          <wp:positionV relativeFrom="paragraph">
            <wp:posOffset>9555480</wp:posOffset>
          </wp:positionV>
          <wp:extent cx="5151755" cy="826770"/>
          <wp:effectExtent l="0" t="0" r="0" b="0"/>
          <wp:wrapTopAndBottom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6B2"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086CF94C" wp14:editId="1167EBDE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6B2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FD28BD3" wp14:editId="2B4B0A73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6B2"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78DCADB9" wp14:editId="45018B24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9E60" w14:textId="77777777" w:rsidR="009206B2" w:rsidRDefault="009206B2" w:rsidP="009206B2">
      <w:pPr>
        <w:spacing w:after="0"/>
      </w:pPr>
      <w:r>
        <w:separator/>
      </w:r>
    </w:p>
  </w:footnote>
  <w:footnote w:type="continuationSeparator" w:id="0">
    <w:p w14:paraId="37EA68E9" w14:textId="77777777" w:rsidR="009206B2" w:rsidRDefault="009206B2" w:rsidP="009206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5750" w14:textId="11F3ABDA" w:rsidR="00827F98" w:rsidRDefault="00827F98">
    <w:pPr>
      <w:pStyle w:val="a3"/>
    </w:pPr>
    <w:r>
      <w:rPr>
        <w:noProof/>
      </w:rPr>
      <w:drawing>
        <wp:inline distT="0" distB="0" distL="0" distR="0" wp14:anchorId="45BBB62E" wp14:editId="4EEA6A0F">
          <wp:extent cx="5161915" cy="838200"/>
          <wp:effectExtent l="0" t="0" r="63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19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4A"/>
    <w:rsid w:val="001278BD"/>
    <w:rsid w:val="002A5019"/>
    <w:rsid w:val="00827F98"/>
    <w:rsid w:val="008B36BE"/>
    <w:rsid w:val="009206B2"/>
    <w:rsid w:val="009F3408"/>
    <w:rsid w:val="00B05824"/>
    <w:rsid w:val="00E02D46"/>
    <w:rsid w:val="00F9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DD6A6AA"/>
  <w15:chartTrackingRefBased/>
  <w15:docId w15:val="{D5DCE991-6A35-422F-89A2-BD01F49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B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20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206B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206B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206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header"/>
    <w:basedOn w:val="a"/>
    <w:link w:val="Char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9206B2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9206B2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9206B2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Katsiouli Maria</cp:lastModifiedBy>
  <cp:revision>3</cp:revision>
  <dcterms:created xsi:type="dcterms:W3CDTF">2022-02-23T10:52:00Z</dcterms:created>
  <dcterms:modified xsi:type="dcterms:W3CDTF">2022-10-10T11:31:00Z</dcterms:modified>
</cp:coreProperties>
</file>