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E0" w:rsidRPr="00BE0590" w:rsidRDefault="009D5906">
      <w:pPr>
        <w:rPr>
          <w:b/>
          <w:sz w:val="28"/>
          <w:szCs w:val="28"/>
          <w:u w:val="single"/>
          <w:lang w:val="en-US"/>
        </w:rPr>
      </w:pPr>
      <w:r w:rsidRPr="00BE0590">
        <w:rPr>
          <w:b/>
          <w:sz w:val="28"/>
          <w:szCs w:val="28"/>
          <w:u w:val="single"/>
          <w:lang w:val="en-US"/>
        </w:rPr>
        <w:t>ENVENG</w:t>
      </w:r>
      <w:r w:rsidR="008C1EC5">
        <w:rPr>
          <w:b/>
          <w:sz w:val="28"/>
          <w:szCs w:val="28"/>
          <w:u w:val="single"/>
          <w:lang w:val="en-US"/>
        </w:rPr>
        <w:t>-</w:t>
      </w:r>
      <w:r w:rsidRPr="00BE0590">
        <w:rPr>
          <w:b/>
          <w:sz w:val="28"/>
          <w:szCs w:val="28"/>
          <w:u w:val="single"/>
          <w:lang w:val="en-US"/>
        </w:rPr>
        <w:t>List of offered courses for Erasmus students</w:t>
      </w:r>
      <w:r w:rsidR="00FB75D6">
        <w:rPr>
          <w:b/>
          <w:sz w:val="28"/>
          <w:szCs w:val="28"/>
          <w:u w:val="single"/>
          <w:lang w:val="en-US"/>
        </w:rPr>
        <w:t xml:space="preserve"> 2020-2021</w:t>
      </w:r>
    </w:p>
    <w:p w:rsidR="007E06C0" w:rsidRPr="009D5906" w:rsidRDefault="007E06C0">
      <w:pPr>
        <w:rPr>
          <w:lang w:val="en-US"/>
        </w:rPr>
      </w:pPr>
    </w:p>
    <w:p w:rsidR="007E06C0" w:rsidRPr="00BE0590" w:rsidRDefault="009D5906">
      <w:pPr>
        <w:rPr>
          <w:sz w:val="28"/>
          <w:szCs w:val="28"/>
          <w:u w:val="single"/>
          <w:lang w:val="en-US"/>
        </w:rPr>
      </w:pPr>
      <w:r w:rsidRPr="00BE0590">
        <w:rPr>
          <w:sz w:val="28"/>
          <w:szCs w:val="28"/>
          <w:u w:val="single"/>
          <w:lang w:val="en-US"/>
        </w:rPr>
        <w:t>Winter Semester</w:t>
      </w:r>
    </w:p>
    <w:p w:rsidR="009D5906" w:rsidRPr="009D5906" w:rsidRDefault="009D5906">
      <w:pPr>
        <w:rPr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655"/>
        <w:gridCol w:w="1580"/>
        <w:gridCol w:w="4536"/>
        <w:gridCol w:w="850"/>
        <w:gridCol w:w="2233"/>
      </w:tblGrid>
      <w:tr w:rsidR="009D5906" w:rsidRPr="004D1895" w:rsidTr="006D44A2">
        <w:trPr>
          <w:trHeight w:val="459"/>
        </w:trPr>
        <w:tc>
          <w:tcPr>
            <w:tcW w:w="655" w:type="dxa"/>
            <w:vAlign w:val="center"/>
          </w:tcPr>
          <w:p w:rsidR="009D5906" w:rsidRPr="004D1895" w:rsidRDefault="009D5906" w:rsidP="008B5A17">
            <w:pPr>
              <w:rPr>
                <w:lang w:val="en-US"/>
              </w:rPr>
            </w:pPr>
          </w:p>
        </w:tc>
        <w:tc>
          <w:tcPr>
            <w:tcW w:w="1580" w:type="dxa"/>
            <w:vAlign w:val="center"/>
          </w:tcPr>
          <w:p w:rsidR="009D5906" w:rsidRPr="004D1895" w:rsidRDefault="009D5906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Code</w:t>
            </w:r>
          </w:p>
        </w:tc>
        <w:tc>
          <w:tcPr>
            <w:tcW w:w="4536" w:type="dxa"/>
            <w:vAlign w:val="center"/>
          </w:tcPr>
          <w:p w:rsidR="009D5906" w:rsidRPr="004D1895" w:rsidRDefault="009D5906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Course</w:t>
            </w:r>
          </w:p>
        </w:tc>
        <w:tc>
          <w:tcPr>
            <w:tcW w:w="850" w:type="dxa"/>
            <w:vAlign w:val="center"/>
          </w:tcPr>
          <w:p w:rsidR="009D5906" w:rsidRPr="004D1895" w:rsidRDefault="009D5906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ECTS</w:t>
            </w:r>
          </w:p>
        </w:tc>
        <w:tc>
          <w:tcPr>
            <w:tcW w:w="2233" w:type="dxa"/>
            <w:vAlign w:val="center"/>
          </w:tcPr>
          <w:p w:rsidR="009D5906" w:rsidRPr="004D1895" w:rsidRDefault="009D5906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Instructor</w:t>
            </w:r>
          </w:p>
        </w:tc>
      </w:tr>
      <w:tr w:rsidR="009D5906" w:rsidRPr="004D1895" w:rsidTr="008B5A17">
        <w:tc>
          <w:tcPr>
            <w:tcW w:w="655" w:type="dxa"/>
            <w:vAlign w:val="center"/>
          </w:tcPr>
          <w:p w:rsidR="009D5906" w:rsidRPr="004D1895" w:rsidRDefault="009D5906" w:rsidP="008B5A17">
            <w:r w:rsidRPr="004D1895">
              <w:t>1</w:t>
            </w:r>
          </w:p>
        </w:tc>
        <w:tc>
          <w:tcPr>
            <w:tcW w:w="1580" w:type="dxa"/>
            <w:vAlign w:val="center"/>
          </w:tcPr>
          <w:p w:rsidR="009D5906" w:rsidRPr="004D1895" w:rsidRDefault="00315A71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MATH 105</w:t>
            </w:r>
          </w:p>
        </w:tc>
        <w:tc>
          <w:tcPr>
            <w:tcW w:w="4536" w:type="dxa"/>
            <w:vAlign w:val="center"/>
          </w:tcPr>
          <w:p w:rsidR="009D5906" w:rsidRPr="004D1895" w:rsidRDefault="00315A71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Introduction to Computer Programming</w:t>
            </w:r>
          </w:p>
        </w:tc>
        <w:tc>
          <w:tcPr>
            <w:tcW w:w="850" w:type="dxa"/>
            <w:vAlign w:val="center"/>
          </w:tcPr>
          <w:p w:rsidR="009D5906" w:rsidRPr="004D1895" w:rsidRDefault="00315A71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4</w:t>
            </w:r>
          </w:p>
        </w:tc>
        <w:tc>
          <w:tcPr>
            <w:tcW w:w="2233" w:type="dxa"/>
            <w:vAlign w:val="center"/>
          </w:tcPr>
          <w:p w:rsidR="009D5906" w:rsidRPr="004D1895" w:rsidRDefault="00315A71" w:rsidP="00315A71">
            <w:pPr>
              <w:pStyle w:val="a5"/>
              <w:numPr>
                <w:ilvl w:val="0"/>
                <w:numId w:val="6"/>
              </w:numPr>
              <w:rPr>
                <w:lang w:val="en-US"/>
              </w:rPr>
            </w:pPr>
            <w:proofErr w:type="spellStart"/>
            <w:r w:rsidRPr="004D1895">
              <w:rPr>
                <w:lang w:val="en-US"/>
              </w:rPr>
              <w:t>Voulgarakis</w:t>
            </w:r>
            <w:proofErr w:type="spellEnd"/>
          </w:p>
        </w:tc>
      </w:tr>
      <w:tr w:rsidR="009D5906" w:rsidRPr="004D1895" w:rsidTr="008B5A17">
        <w:tc>
          <w:tcPr>
            <w:tcW w:w="655" w:type="dxa"/>
            <w:vAlign w:val="center"/>
          </w:tcPr>
          <w:p w:rsidR="009D5906" w:rsidRPr="004D1895" w:rsidRDefault="009D5906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2</w:t>
            </w:r>
          </w:p>
        </w:tc>
        <w:tc>
          <w:tcPr>
            <w:tcW w:w="1580" w:type="dxa"/>
            <w:vAlign w:val="center"/>
          </w:tcPr>
          <w:p w:rsidR="009D5906" w:rsidRPr="004D1895" w:rsidRDefault="009D5906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ENVE 112</w:t>
            </w:r>
          </w:p>
        </w:tc>
        <w:tc>
          <w:tcPr>
            <w:tcW w:w="4536" w:type="dxa"/>
            <w:vAlign w:val="center"/>
          </w:tcPr>
          <w:p w:rsidR="009D5906" w:rsidRPr="004D1895" w:rsidRDefault="009D5906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Ecology</w:t>
            </w:r>
          </w:p>
        </w:tc>
        <w:tc>
          <w:tcPr>
            <w:tcW w:w="850" w:type="dxa"/>
            <w:vAlign w:val="center"/>
          </w:tcPr>
          <w:p w:rsidR="009D5906" w:rsidRPr="004D1895" w:rsidRDefault="009D5906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4</w:t>
            </w:r>
          </w:p>
        </w:tc>
        <w:tc>
          <w:tcPr>
            <w:tcW w:w="2233" w:type="dxa"/>
            <w:vAlign w:val="center"/>
          </w:tcPr>
          <w:p w:rsidR="009D5906" w:rsidRPr="004D1895" w:rsidRDefault="009D5906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D. Venieri</w:t>
            </w:r>
          </w:p>
        </w:tc>
      </w:tr>
      <w:tr w:rsidR="004D1895" w:rsidRPr="004D1895" w:rsidTr="008B5A17">
        <w:tc>
          <w:tcPr>
            <w:tcW w:w="655" w:type="dxa"/>
            <w:vAlign w:val="center"/>
          </w:tcPr>
          <w:p w:rsidR="004D1895" w:rsidRPr="004D1895" w:rsidRDefault="004D1895" w:rsidP="00C3388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80" w:type="dxa"/>
            <w:vAlign w:val="center"/>
          </w:tcPr>
          <w:p w:rsidR="004D1895" w:rsidRPr="004D1895" w:rsidRDefault="004D1895" w:rsidP="00C3388F">
            <w:pPr>
              <w:rPr>
                <w:lang w:val="en-US"/>
              </w:rPr>
            </w:pPr>
            <w:r w:rsidRPr="004D1895">
              <w:rPr>
                <w:lang w:val="en-US"/>
              </w:rPr>
              <w:t>ENVE 113</w:t>
            </w:r>
          </w:p>
        </w:tc>
        <w:tc>
          <w:tcPr>
            <w:tcW w:w="4536" w:type="dxa"/>
            <w:vAlign w:val="center"/>
          </w:tcPr>
          <w:p w:rsidR="004D1895" w:rsidRPr="004D1895" w:rsidRDefault="004D1895" w:rsidP="00C3388F">
            <w:pPr>
              <w:rPr>
                <w:lang w:val="en-US"/>
              </w:rPr>
            </w:pPr>
            <w:r w:rsidRPr="004D1895">
              <w:rPr>
                <w:lang w:val="en-US"/>
              </w:rPr>
              <w:t>Introduction to Environmental Engineering Science</w:t>
            </w:r>
          </w:p>
        </w:tc>
        <w:tc>
          <w:tcPr>
            <w:tcW w:w="850" w:type="dxa"/>
            <w:vAlign w:val="center"/>
          </w:tcPr>
          <w:p w:rsidR="004D1895" w:rsidRPr="004D1895" w:rsidRDefault="004D1895" w:rsidP="00C3388F">
            <w:pPr>
              <w:rPr>
                <w:lang w:val="en-US"/>
              </w:rPr>
            </w:pPr>
            <w:r w:rsidRPr="004D1895">
              <w:rPr>
                <w:lang w:val="en-US"/>
              </w:rPr>
              <w:t>4</w:t>
            </w:r>
          </w:p>
        </w:tc>
        <w:tc>
          <w:tcPr>
            <w:tcW w:w="2233" w:type="dxa"/>
            <w:vAlign w:val="center"/>
          </w:tcPr>
          <w:p w:rsidR="004D1895" w:rsidRPr="004D1895" w:rsidRDefault="004D1895" w:rsidP="00C3388F">
            <w:pPr>
              <w:rPr>
                <w:lang w:val="en-US"/>
              </w:rPr>
            </w:pPr>
            <w:r w:rsidRPr="004D1895">
              <w:rPr>
                <w:lang w:val="en-US"/>
              </w:rPr>
              <w:t xml:space="preserve">N. </w:t>
            </w:r>
            <w:proofErr w:type="spellStart"/>
            <w:r w:rsidRPr="004D1895">
              <w:rPr>
                <w:lang w:val="en-US"/>
              </w:rPr>
              <w:t>Xekoukoulotakis</w:t>
            </w:r>
            <w:proofErr w:type="spellEnd"/>
          </w:p>
        </w:tc>
      </w:tr>
      <w:tr w:rsidR="004D1895" w:rsidRPr="004D1895" w:rsidTr="008B5A17">
        <w:tc>
          <w:tcPr>
            <w:tcW w:w="655" w:type="dxa"/>
            <w:vAlign w:val="center"/>
          </w:tcPr>
          <w:p w:rsidR="004D1895" w:rsidRPr="004D1895" w:rsidRDefault="004D1895" w:rsidP="008B5A1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80" w:type="dxa"/>
            <w:vAlign w:val="center"/>
          </w:tcPr>
          <w:p w:rsidR="004D1895" w:rsidRPr="004D1895" w:rsidRDefault="004D1895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MATH 203</w:t>
            </w:r>
          </w:p>
        </w:tc>
        <w:tc>
          <w:tcPr>
            <w:tcW w:w="4536" w:type="dxa"/>
            <w:vAlign w:val="center"/>
          </w:tcPr>
          <w:p w:rsidR="004D1895" w:rsidRPr="004D1895" w:rsidRDefault="004D1895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Ordinary Differential Equations</w:t>
            </w:r>
          </w:p>
        </w:tc>
        <w:tc>
          <w:tcPr>
            <w:tcW w:w="850" w:type="dxa"/>
            <w:vAlign w:val="center"/>
          </w:tcPr>
          <w:p w:rsidR="004D1895" w:rsidRPr="004D1895" w:rsidRDefault="004D1895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5</w:t>
            </w:r>
          </w:p>
        </w:tc>
        <w:tc>
          <w:tcPr>
            <w:tcW w:w="2233" w:type="dxa"/>
            <w:vAlign w:val="center"/>
          </w:tcPr>
          <w:p w:rsidR="004D1895" w:rsidRPr="004D1895" w:rsidRDefault="004D1895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T. Daras</w:t>
            </w:r>
          </w:p>
        </w:tc>
      </w:tr>
      <w:tr w:rsidR="004D1895" w:rsidRPr="004D1895" w:rsidTr="008B5A17">
        <w:tc>
          <w:tcPr>
            <w:tcW w:w="655" w:type="dxa"/>
            <w:vAlign w:val="center"/>
          </w:tcPr>
          <w:p w:rsidR="004D1895" w:rsidRPr="004D1895" w:rsidRDefault="004D1895" w:rsidP="008B5A1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80" w:type="dxa"/>
            <w:vAlign w:val="center"/>
          </w:tcPr>
          <w:p w:rsidR="004D1895" w:rsidRPr="004D1895" w:rsidRDefault="004D1895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MATH 204</w:t>
            </w:r>
          </w:p>
        </w:tc>
        <w:tc>
          <w:tcPr>
            <w:tcW w:w="4536" w:type="dxa"/>
            <w:vAlign w:val="center"/>
          </w:tcPr>
          <w:p w:rsidR="004D1895" w:rsidRPr="004D1895" w:rsidRDefault="004D1895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Probability and Statistics</w:t>
            </w:r>
          </w:p>
        </w:tc>
        <w:tc>
          <w:tcPr>
            <w:tcW w:w="850" w:type="dxa"/>
            <w:vAlign w:val="center"/>
          </w:tcPr>
          <w:p w:rsidR="004D1895" w:rsidRPr="004D1895" w:rsidRDefault="004D1895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5</w:t>
            </w:r>
          </w:p>
        </w:tc>
        <w:tc>
          <w:tcPr>
            <w:tcW w:w="2233" w:type="dxa"/>
            <w:vAlign w:val="center"/>
          </w:tcPr>
          <w:p w:rsidR="004D1895" w:rsidRPr="004D1895" w:rsidRDefault="004D1895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T. Daras</w:t>
            </w:r>
          </w:p>
        </w:tc>
      </w:tr>
      <w:tr w:rsidR="004D1895" w:rsidRPr="00690BBD" w:rsidTr="008B5A17">
        <w:tc>
          <w:tcPr>
            <w:tcW w:w="655" w:type="dxa"/>
            <w:vAlign w:val="center"/>
          </w:tcPr>
          <w:p w:rsidR="004D1895" w:rsidRPr="004D1895" w:rsidRDefault="004D1895" w:rsidP="008B5A1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80" w:type="dxa"/>
            <w:vAlign w:val="center"/>
          </w:tcPr>
          <w:p w:rsidR="004D1895" w:rsidRPr="004D1895" w:rsidRDefault="004D1895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ENVE 317</w:t>
            </w:r>
          </w:p>
        </w:tc>
        <w:tc>
          <w:tcPr>
            <w:tcW w:w="4536" w:type="dxa"/>
            <w:vAlign w:val="center"/>
          </w:tcPr>
          <w:p w:rsidR="004D1895" w:rsidRPr="004D1895" w:rsidRDefault="004D1895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Reaction Engineering (Chemical and Biochemical processes)</w:t>
            </w:r>
          </w:p>
        </w:tc>
        <w:tc>
          <w:tcPr>
            <w:tcW w:w="850" w:type="dxa"/>
            <w:vAlign w:val="center"/>
          </w:tcPr>
          <w:p w:rsidR="004D1895" w:rsidRPr="004D1895" w:rsidRDefault="004D1895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5</w:t>
            </w:r>
          </w:p>
        </w:tc>
        <w:tc>
          <w:tcPr>
            <w:tcW w:w="2233" w:type="dxa"/>
            <w:vAlign w:val="center"/>
          </w:tcPr>
          <w:p w:rsidR="004D1895" w:rsidRPr="004D1895" w:rsidRDefault="004D1895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 xml:space="preserve">P. </w:t>
            </w:r>
            <w:proofErr w:type="spellStart"/>
            <w:r w:rsidRPr="004D1895">
              <w:rPr>
                <w:lang w:val="en-US"/>
              </w:rPr>
              <w:t>Panagiotopoulou</w:t>
            </w:r>
            <w:proofErr w:type="spellEnd"/>
            <w:r w:rsidR="00690BBD">
              <w:rPr>
                <w:lang w:val="en-US"/>
              </w:rPr>
              <w:t xml:space="preserve">, N. </w:t>
            </w:r>
            <w:proofErr w:type="spellStart"/>
            <w:r w:rsidR="00690BBD">
              <w:rPr>
                <w:lang w:val="en-US"/>
              </w:rPr>
              <w:t>Kalogerakis</w:t>
            </w:r>
            <w:proofErr w:type="spellEnd"/>
          </w:p>
        </w:tc>
      </w:tr>
      <w:tr w:rsidR="004D1895" w:rsidRPr="00690BBD" w:rsidTr="008B5A17">
        <w:tc>
          <w:tcPr>
            <w:tcW w:w="655" w:type="dxa"/>
            <w:vAlign w:val="center"/>
          </w:tcPr>
          <w:p w:rsidR="004D1895" w:rsidRPr="004D1895" w:rsidRDefault="004D1895" w:rsidP="004C0C4C">
            <w:pPr>
              <w:rPr>
                <w:lang w:val="en-US"/>
              </w:rPr>
            </w:pPr>
            <w:r w:rsidRPr="004D1895">
              <w:rPr>
                <w:lang w:val="en-US"/>
              </w:rPr>
              <w:t>7</w:t>
            </w:r>
          </w:p>
        </w:tc>
        <w:tc>
          <w:tcPr>
            <w:tcW w:w="1580" w:type="dxa"/>
            <w:vAlign w:val="center"/>
          </w:tcPr>
          <w:p w:rsidR="004D1895" w:rsidRPr="004D1895" w:rsidRDefault="004D1895" w:rsidP="004C0C4C">
            <w:pPr>
              <w:rPr>
                <w:lang w:val="en-US"/>
              </w:rPr>
            </w:pPr>
            <w:r w:rsidRPr="004D1895">
              <w:rPr>
                <w:lang w:val="en-US"/>
              </w:rPr>
              <w:t>ENVE 338</w:t>
            </w:r>
          </w:p>
        </w:tc>
        <w:tc>
          <w:tcPr>
            <w:tcW w:w="4536" w:type="dxa"/>
            <w:vAlign w:val="center"/>
          </w:tcPr>
          <w:p w:rsidR="004D1895" w:rsidRPr="004D1895" w:rsidRDefault="004D1895" w:rsidP="004C0C4C">
            <w:pPr>
              <w:rPr>
                <w:lang w:val="en-US"/>
              </w:rPr>
            </w:pPr>
            <w:r w:rsidRPr="004D1895">
              <w:rPr>
                <w:lang w:val="en-US"/>
              </w:rPr>
              <w:t>Municipal Solid Waste: System Management and Design</w:t>
            </w:r>
          </w:p>
        </w:tc>
        <w:tc>
          <w:tcPr>
            <w:tcW w:w="850" w:type="dxa"/>
            <w:vAlign w:val="center"/>
          </w:tcPr>
          <w:p w:rsidR="004D1895" w:rsidRPr="004D1895" w:rsidRDefault="004D1895" w:rsidP="004C0C4C">
            <w:pPr>
              <w:rPr>
                <w:lang w:val="en-US"/>
              </w:rPr>
            </w:pPr>
            <w:r w:rsidRPr="004D1895">
              <w:rPr>
                <w:lang w:val="en-US"/>
              </w:rPr>
              <w:t>6</w:t>
            </w:r>
          </w:p>
        </w:tc>
        <w:tc>
          <w:tcPr>
            <w:tcW w:w="2233" w:type="dxa"/>
            <w:vAlign w:val="center"/>
          </w:tcPr>
          <w:p w:rsidR="004D1895" w:rsidRPr="004D1895" w:rsidRDefault="004D1895" w:rsidP="004C0C4C">
            <w:pPr>
              <w:pStyle w:val="a5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4D1895">
              <w:rPr>
                <w:lang w:val="en-US"/>
              </w:rPr>
              <w:t>Giannis</w:t>
            </w:r>
            <w:proofErr w:type="spellEnd"/>
          </w:p>
        </w:tc>
      </w:tr>
      <w:tr w:rsidR="004D1895" w:rsidRPr="004D1895" w:rsidTr="008B5A17">
        <w:tc>
          <w:tcPr>
            <w:tcW w:w="655" w:type="dxa"/>
            <w:vAlign w:val="center"/>
          </w:tcPr>
          <w:p w:rsidR="004D1895" w:rsidRPr="004D1895" w:rsidRDefault="004D1895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8</w:t>
            </w:r>
          </w:p>
        </w:tc>
        <w:tc>
          <w:tcPr>
            <w:tcW w:w="1580" w:type="dxa"/>
            <w:vAlign w:val="center"/>
          </w:tcPr>
          <w:p w:rsidR="004D1895" w:rsidRPr="004D1895" w:rsidRDefault="004D1895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ENVE 555</w:t>
            </w:r>
            <w:r w:rsidR="00BE677C" w:rsidRPr="00BE677C">
              <w:rPr>
                <w:vertAlign w:val="superscript"/>
                <w:lang w:val="en-US"/>
              </w:rPr>
              <w:t>*</w:t>
            </w:r>
          </w:p>
        </w:tc>
        <w:tc>
          <w:tcPr>
            <w:tcW w:w="4536" w:type="dxa"/>
            <w:vAlign w:val="center"/>
          </w:tcPr>
          <w:p w:rsidR="004D1895" w:rsidRPr="00304890" w:rsidRDefault="004D1895" w:rsidP="004D1895">
            <w:pPr>
              <w:spacing w:after="300"/>
              <w:rPr>
                <w:color w:val="333333"/>
                <w:lang w:val="en-US"/>
              </w:rPr>
            </w:pPr>
            <w:r w:rsidRPr="004D1895">
              <w:rPr>
                <w:color w:val="333333"/>
                <w:lang w:val="en-US"/>
              </w:rPr>
              <w:t>Design of Environmental Plants and Environmental Impact Assessment II</w:t>
            </w:r>
          </w:p>
        </w:tc>
        <w:tc>
          <w:tcPr>
            <w:tcW w:w="850" w:type="dxa"/>
            <w:vAlign w:val="center"/>
          </w:tcPr>
          <w:p w:rsidR="004D1895" w:rsidRPr="004D1895" w:rsidRDefault="004D1895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15</w:t>
            </w:r>
          </w:p>
        </w:tc>
        <w:tc>
          <w:tcPr>
            <w:tcW w:w="2233" w:type="dxa"/>
            <w:vAlign w:val="center"/>
          </w:tcPr>
          <w:p w:rsidR="004D1895" w:rsidRPr="004D1895" w:rsidRDefault="004D1895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 xml:space="preserve">P. </w:t>
            </w:r>
            <w:proofErr w:type="spellStart"/>
            <w:r w:rsidRPr="004D1895">
              <w:rPr>
                <w:lang w:val="en-US"/>
              </w:rPr>
              <w:t>Gikas</w:t>
            </w:r>
            <w:proofErr w:type="spellEnd"/>
          </w:p>
        </w:tc>
      </w:tr>
    </w:tbl>
    <w:p w:rsidR="007E06C0" w:rsidRPr="004D1895" w:rsidRDefault="007E06C0">
      <w:pPr>
        <w:rPr>
          <w:lang w:val="en-US"/>
        </w:rPr>
      </w:pPr>
    </w:p>
    <w:p w:rsidR="002F568A" w:rsidRPr="004D1895" w:rsidRDefault="002F568A">
      <w:pPr>
        <w:rPr>
          <w:lang w:val="en-US"/>
        </w:rPr>
      </w:pPr>
    </w:p>
    <w:p w:rsidR="009D5906" w:rsidRPr="004D1895" w:rsidRDefault="009D5906">
      <w:pPr>
        <w:rPr>
          <w:lang w:val="en-US"/>
        </w:rPr>
      </w:pPr>
    </w:p>
    <w:p w:rsidR="009D5906" w:rsidRPr="004D1895" w:rsidRDefault="009D5906">
      <w:pPr>
        <w:rPr>
          <w:lang w:val="en-US"/>
        </w:rPr>
      </w:pPr>
    </w:p>
    <w:p w:rsidR="007E06C0" w:rsidRPr="00304890" w:rsidRDefault="009D5906">
      <w:pPr>
        <w:rPr>
          <w:sz w:val="28"/>
          <w:szCs w:val="28"/>
          <w:u w:val="single"/>
          <w:lang w:val="en-US"/>
        </w:rPr>
      </w:pPr>
      <w:r w:rsidRPr="00304890">
        <w:rPr>
          <w:sz w:val="28"/>
          <w:szCs w:val="28"/>
          <w:u w:val="single"/>
          <w:lang w:val="en-US"/>
        </w:rPr>
        <w:t>Spring Semester</w:t>
      </w:r>
    </w:p>
    <w:p w:rsidR="00C868F2" w:rsidRPr="004D1895" w:rsidRDefault="00C868F2"/>
    <w:tbl>
      <w:tblPr>
        <w:tblStyle w:val="a3"/>
        <w:tblW w:w="0" w:type="auto"/>
        <w:tblLook w:val="04A0"/>
      </w:tblPr>
      <w:tblGrid>
        <w:gridCol w:w="655"/>
        <w:gridCol w:w="1580"/>
        <w:gridCol w:w="4536"/>
        <w:gridCol w:w="850"/>
        <w:gridCol w:w="2233"/>
      </w:tblGrid>
      <w:tr w:rsidR="009D5906" w:rsidRPr="004D1895" w:rsidTr="006D44A2">
        <w:trPr>
          <w:trHeight w:val="469"/>
        </w:trPr>
        <w:tc>
          <w:tcPr>
            <w:tcW w:w="655" w:type="dxa"/>
            <w:vAlign w:val="center"/>
          </w:tcPr>
          <w:p w:rsidR="009D5906" w:rsidRPr="004D1895" w:rsidRDefault="009D5906" w:rsidP="008B5A17">
            <w:pPr>
              <w:rPr>
                <w:lang w:val="en-US"/>
              </w:rPr>
            </w:pPr>
          </w:p>
        </w:tc>
        <w:tc>
          <w:tcPr>
            <w:tcW w:w="1580" w:type="dxa"/>
            <w:vAlign w:val="center"/>
          </w:tcPr>
          <w:p w:rsidR="009D5906" w:rsidRPr="004D1895" w:rsidRDefault="009D5906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Code</w:t>
            </w:r>
          </w:p>
        </w:tc>
        <w:tc>
          <w:tcPr>
            <w:tcW w:w="4536" w:type="dxa"/>
            <w:vAlign w:val="center"/>
          </w:tcPr>
          <w:p w:rsidR="009D5906" w:rsidRPr="004D1895" w:rsidRDefault="009D5906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Course</w:t>
            </w:r>
          </w:p>
        </w:tc>
        <w:tc>
          <w:tcPr>
            <w:tcW w:w="850" w:type="dxa"/>
            <w:vAlign w:val="center"/>
          </w:tcPr>
          <w:p w:rsidR="009D5906" w:rsidRPr="004D1895" w:rsidRDefault="009D5906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ECTS</w:t>
            </w:r>
          </w:p>
        </w:tc>
        <w:tc>
          <w:tcPr>
            <w:tcW w:w="2233" w:type="dxa"/>
            <w:vAlign w:val="center"/>
          </w:tcPr>
          <w:p w:rsidR="009D5906" w:rsidRPr="004D1895" w:rsidRDefault="009D5906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Instructor</w:t>
            </w:r>
          </w:p>
        </w:tc>
      </w:tr>
      <w:tr w:rsidR="009D5906" w:rsidRPr="004D1895" w:rsidTr="008B5A17">
        <w:tc>
          <w:tcPr>
            <w:tcW w:w="655" w:type="dxa"/>
            <w:vAlign w:val="center"/>
          </w:tcPr>
          <w:p w:rsidR="009D5906" w:rsidRPr="004D1895" w:rsidRDefault="00315A71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1</w:t>
            </w:r>
          </w:p>
        </w:tc>
        <w:tc>
          <w:tcPr>
            <w:tcW w:w="1580" w:type="dxa"/>
            <w:vAlign w:val="center"/>
          </w:tcPr>
          <w:p w:rsidR="009D5906" w:rsidRPr="004D1895" w:rsidRDefault="009D5906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 xml:space="preserve">ENVE </w:t>
            </w:r>
            <w:r w:rsidR="004A48A6" w:rsidRPr="004D1895">
              <w:rPr>
                <w:lang w:val="en-US"/>
              </w:rPr>
              <w:t>126</w:t>
            </w:r>
          </w:p>
        </w:tc>
        <w:tc>
          <w:tcPr>
            <w:tcW w:w="4536" w:type="dxa"/>
            <w:vAlign w:val="center"/>
          </w:tcPr>
          <w:p w:rsidR="009D5906" w:rsidRPr="004D1895" w:rsidRDefault="004A48A6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Environmental Microbiology</w:t>
            </w:r>
          </w:p>
        </w:tc>
        <w:tc>
          <w:tcPr>
            <w:tcW w:w="850" w:type="dxa"/>
            <w:vAlign w:val="center"/>
          </w:tcPr>
          <w:p w:rsidR="009D5906" w:rsidRPr="004D1895" w:rsidRDefault="004A48A6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5</w:t>
            </w:r>
          </w:p>
        </w:tc>
        <w:tc>
          <w:tcPr>
            <w:tcW w:w="2233" w:type="dxa"/>
            <w:vAlign w:val="center"/>
          </w:tcPr>
          <w:p w:rsidR="009D5906" w:rsidRPr="004D1895" w:rsidRDefault="009D5906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D. Venieri</w:t>
            </w:r>
          </w:p>
        </w:tc>
      </w:tr>
      <w:tr w:rsidR="004D1895" w:rsidRPr="004D1895" w:rsidTr="008B5A17">
        <w:tc>
          <w:tcPr>
            <w:tcW w:w="655" w:type="dxa"/>
            <w:vAlign w:val="center"/>
          </w:tcPr>
          <w:p w:rsidR="004D1895" w:rsidRPr="004D1895" w:rsidRDefault="004D1895" w:rsidP="008B5A1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80" w:type="dxa"/>
            <w:vAlign w:val="center"/>
          </w:tcPr>
          <w:p w:rsidR="004D1895" w:rsidRPr="004D1895" w:rsidRDefault="004D1895" w:rsidP="00C3388F">
            <w:r w:rsidRPr="004D1895">
              <w:rPr>
                <w:lang w:val="en-US"/>
              </w:rPr>
              <w:t xml:space="preserve">ENVE </w:t>
            </w:r>
            <w:r w:rsidRPr="004D1895">
              <w:t>132</w:t>
            </w:r>
          </w:p>
        </w:tc>
        <w:tc>
          <w:tcPr>
            <w:tcW w:w="4536" w:type="dxa"/>
            <w:vAlign w:val="center"/>
          </w:tcPr>
          <w:p w:rsidR="004D1895" w:rsidRPr="004D1895" w:rsidRDefault="004D1895" w:rsidP="00C3388F">
            <w:pPr>
              <w:rPr>
                <w:lang w:val="en-US"/>
              </w:rPr>
            </w:pPr>
            <w:r w:rsidRPr="004D1895">
              <w:rPr>
                <w:lang w:val="en-US"/>
              </w:rPr>
              <w:t>General Chemistry</w:t>
            </w:r>
          </w:p>
        </w:tc>
        <w:tc>
          <w:tcPr>
            <w:tcW w:w="850" w:type="dxa"/>
            <w:vAlign w:val="center"/>
          </w:tcPr>
          <w:p w:rsidR="004D1895" w:rsidRPr="004D1895" w:rsidRDefault="004D1895" w:rsidP="00C3388F">
            <w:pPr>
              <w:rPr>
                <w:lang w:val="en-US"/>
              </w:rPr>
            </w:pPr>
            <w:r w:rsidRPr="004D1895">
              <w:rPr>
                <w:lang w:val="en-US"/>
              </w:rPr>
              <w:t>5</w:t>
            </w:r>
          </w:p>
        </w:tc>
        <w:tc>
          <w:tcPr>
            <w:tcW w:w="2233" w:type="dxa"/>
            <w:vAlign w:val="center"/>
          </w:tcPr>
          <w:p w:rsidR="004D1895" w:rsidRPr="004D1895" w:rsidRDefault="004D1895" w:rsidP="00C3388F">
            <w:pPr>
              <w:rPr>
                <w:lang w:val="en-US"/>
              </w:rPr>
            </w:pPr>
            <w:r w:rsidRPr="004D1895">
              <w:rPr>
                <w:lang w:val="en-US"/>
              </w:rPr>
              <w:t xml:space="preserve">N. </w:t>
            </w:r>
            <w:proofErr w:type="spellStart"/>
            <w:r w:rsidRPr="004D1895">
              <w:rPr>
                <w:lang w:val="en-US"/>
              </w:rPr>
              <w:t>Xekoukoulotakis</w:t>
            </w:r>
            <w:proofErr w:type="spellEnd"/>
          </w:p>
        </w:tc>
      </w:tr>
      <w:tr w:rsidR="008D3E39" w:rsidRPr="004D1895" w:rsidTr="008B5A17">
        <w:tc>
          <w:tcPr>
            <w:tcW w:w="655" w:type="dxa"/>
            <w:vAlign w:val="center"/>
          </w:tcPr>
          <w:p w:rsidR="008D3E39" w:rsidRPr="004D1895" w:rsidRDefault="008D3E39" w:rsidP="008B5A1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80" w:type="dxa"/>
            <w:vAlign w:val="center"/>
          </w:tcPr>
          <w:p w:rsidR="008D3E39" w:rsidRPr="004D1895" w:rsidRDefault="008D3E39" w:rsidP="00C3388F">
            <w:pPr>
              <w:rPr>
                <w:lang w:val="en-US"/>
              </w:rPr>
            </w:pPr>
            <w:r w:rsidRPr="004D1895">
              <w:rPr>
                <w:lang w:val="en-US"/>
              </w:rPr>
              <w:t>MATH 106</w:t>
            </w:r>
          </w:p>
        </w:tc>
        <w:tc>
          <w:tcPr>
            <w:tcW w:w="4536" w:type="dxa"/>
            <w:vAlign w:val="center"/>
          </w:tcPr>
          <w:p w:rsidR="008D3E39" w:rsidRPr="004D1895" w:rsidRDefault="008D3E39" w:rsidP="00C3388F">
            <w:pPr>
              <w:rPr>
                <w:lang w:val="en-US"/>
              </w:rPr>
            </w:pPr>
            <w:r w:rsidRPr="004D1895">
              <w:rPr>
                <w:lang w:val="en-US"/>
              </w:rPr>
              <w:t>Scientific Programming</w:t>
            </w:r>
          </w:p>
        </w:tc>
        <w:tc>
          <w:tcPr>
            <w:tcW w:w="850" w:type="dxa"/>
            <w:vAlign w:val="center"/>
          </w:tcPr>
          <w:p w:rsidR="008D3E39" w:rsidRPr="004D1895" w:rsidRDefault="008D3E39" w:rsidP="00C3388F">
            <w:pPr>
              <w:rPr>
                <w:lang w:val="en-US"/>
              </w:rPr>
            </w:pPr>
            <w:r w:rsidRPr="004D1895">
              <w:rPr>
                <w:lang w:val="en-US"/>
              </w:rPr>
              <w:t>5</w:t>
            </w:r>
          </w:p>
        </w:tc>
        <w:tc>
          <w:tcPr>
            <w:tcW w:w="2233" w:type="dxa"/>
            <w:vAlign w:val="center"/>
          </w:tcPr>
          <w:p w:rsidR="008D3E39" w:rsidRPr="004D1895" w:rsidRDefault="008D3E39" w:rsidP="00C3388F">
            <w:pPr>
              <w:pStyle w:val="a5"/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 w:rsidRPr="004D1895">
              <w:rPr>
                <w:lang w:val="en-US"/>
              </w:rPr>
              <w:t>Voulgarakis</w:t>
            </w:r>
            <w:proofErr w:type="spellEnd"/>
          </w:p>
        </w:tc>
      </w:tr>
      <w:tr w:rsidR="008D3E39" w:rsidRPr="004D1895" w:rsidTr="008B5A17">
        <w:tc>
          <w:tcPr>
            <w:tcW w:w="655" w:type="dxa"/>
            <w:vAlign w:val="center"/>
          </w:tcPr>
          <w:p w:rsidR="008D3E39" w:rsidRPr="004D1895" w:rsidRDefault="008D3E39" w:rsidP="008B5A1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80" w:type="dxa"/>
            <w:vAlign w:val="center"/>
          </w:tcPr>
          <w:p w:rsidR="008D3E39" w:rsidRPr="004D1895" w:rsidRDefault="008D3E39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ENVE 229</w:t>
            </w:r>
          </w:p>
        </w:tc>
        <w:tc>
          <w:tcPr>
            <w:tcW w:w="4536" w:type="dxa"/>
            <w:vAlign w:val="center"/>
          </w:tcPr>
          <w:p w:rsidR="008D3E39" w:rsidRPr="004D1895" w:rsidRDefault="008D3E39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Environmental Thermodynamics</w:t>
            </w:r>
          </w:p>
        </w:tc>
        <w:tc>
          <w:tcPr>
            <w:tcW w:w="850" w:type="dxa"/>
            <w:vAlign w:val="center"/>
          </w:tcPr>
          <w:p w:rsidR="008D3E39" w:rsidRPr="004D1895" w:rsidRDefault="008D3E39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5</w:t>
            </w:r>
          </w:p>
        </w:tc>
        <w:tc>
          <w:tcPr>
            <w:tcW w:w="2233" w:type="dxa"/>
            <w:vAlign w:val="center"/>
          </w:tcPr>
          <w:p w:rsidR="008D3E39" w:rsidRPr="004D1895" w:rsidRDefault="008D3E39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P. Panagiotopoulou</w:t>
            </w:r>
          </w:p>
        </w:tc>
      </w:tr>
      <w:tr w:rsidR="008D3E39" w:rsidRPr="004D1895" w:rsidTr="008B5A17">
        <w:tc>
          <w:tcPr>
            <w:tcW w:w="655" w:type="dxa"/>
            <w:vAlign w:val="center"/>
          </w:tcPr>
          <w:p w:rsidR="008D3E39" w:rsidRPr="004D1895" w:rsidRDefault="008D3E39" w:rsidP="008B5A1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80" w:type="dxa"/>
            <w:vAlign w:val="center"/>
          </w:tcPr>
          <w:p w:rsidR="008D3E39" w:rsidRPr="004D1895" w:rsidRDefault="008D3E39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ENVE 336</w:t>
            </w:r>
          </w:p>
        </w:tc>
        <w:tc>
          <w:tcPr>
            <w:tcW w:w="4536" w:type="dxa"/>
            <w:vAlign w:val="center"/>
          </w:tcPr>
          <w:p w:rsidR="008D3E39" w:rsidRPr="004D1895" w:rsidRDefault="008D3E39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Numerical Methods in Environmental Engineering</w:t>
            </w:r>
          </w:p>
        </w:tc>
        <w:tc>
          <w:tcPr>
            <w:tcW w:w="850" w:type="dxa"/>
            <w:vAlign w:val="center"/>
          </w:tcPr>
          <w:p w:rsidR="008D3E39" w:rsidRPr="004D1895" w:rsidRDefault="008D3E39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5</w:t>
            </w:r>
          </w:p>
        </w:tc>
        <w:tc>
          <w:tcPr>
            <w:tcW w:w="2233" w:type="dxa"/>
            <w:vAlign w:val="center"/>
          </w:tcPr>
          <w:p w:rsidR="008D3E39" w:rsidRPr="004D1895" w:rsidRDefault="008D3E39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T. Daras</w:t>
            </w:r>
          </w:p>
        </w:tc>
      </w:tr>
      <w:tr w:rsidR="008D3E39" w:rsidRPr="004D1895" w:rsidTr="008B5A17">
        <w:tc>
          <w:tcPr>
            <w:tcW w:w="655" w:type="dxa"/>
            <w:vAlign w:val="center"/>
          </w:tcPr>
          <w:p w:rsidR="008D3E39" w:rsidRPr="004D1895" w:rsidRDefault="008D3E39" w:rsidP="008B5A1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80" w:type="dxa"/>
            <w:vAlign w:val="center"/>
          </w:tcPr>
          <w:p w:rsidR="008D3E39" w:rsidRPr="004D1895" w:rsidRDefault="008D3E39" w:rsidP="002929C8">
            <w:pPr>
              <w:rPr>
                <w:lang w:val="en-US"/>
              </w:rPr>
            </w:pPr>
            <w:r w:rsidRPr="004D1895">
              <w:rPr>
                <w:lang w:val="en-US"/>
              </w:rPr>
              <w:t>ENVE 444</w:t>
            </w:r>
          </w:p>
        </w:tc>
        <w:tc>
          <w:tcPr>
            <w:tcW w:w="4536" w:type="dxa"/>
            <w:vAlign w:val="center"/>
          </w:tcPr>
          <w:p w:rsidR="008D3E39" w:rsidRPr="004D1895" w:rsidRDefault="008D3E39" w:rsidP="002929C8">
            <w:pPr>
              <w:rPr>
                <w:lang w:val="en-US"/>
              </w:rPr>
            </w:pPr>
            <w:r w:rsidRPr="004D1895">
              <w:rPr>
                <w:lang w:val="en-US"/>
              </w:rPr>
              <w:t>Renewable Energy Sources</w:t>
            </w:r>
          </w:p>
        </w:tc>
        <w:tc>
          <w:tcPr>
            <w:tcW w:w="850" w:type="dxa"/>
            <w:vAlign w:val="center"/>
          </w:tcPr>
          <w:p w:rsidR="008D3E39" w:rsidRPr="004D1895" w:rsidRDefault="008D3E39" w:rsidP="002929C8">
            <w:pPr>
              <w:rPr>
                <w:lang w:val="en-US"/>
              </w:rPr>
            </w:pPr>
            <w:r w:rsidRPr="004D1895">
              <w:rPr>
                <w:lang w:val="en-US"/>
              </w:rPr>
              <w:t>4</w:t>
            </w:r>
          </w:p>
        </w:tc>
        <w:tc>
          <w:tcPr>
            <w:tcW w:w="2233" w:type="dxa"/>
            <w:vAlign w:val="center"/>
          </w:tcPr>
          <w:p w:rsidR="008D3E39" w:rsidRPr="004D1895" w:rsidRDefault="008D3E39" w:rsidP="002929C8">
            <w:pPr>
              <w:rPr>
                <w:lang w:val="en-US"/>
              </w:rPr>
            </w:pPr>
            <w:r w:rsidRPr="004D1895">
              <w:rPr>
                <w:lang w:val="en-US"/>
              </w:rPr>
              <w:t xml:space="preserve">T. </w:t>
            </w:r>
            <w:proofErr w:type="spellStart"/>
            <w:r w:rsidRPr="004D1895">
              <w:rPr>
                <w:lang w:val="en-US"/>
              </w:rPr>
              <w:t>Tsoutsos</w:t>
            </w:r>
            <w:proofErr w:type="spellEnd"/>
          </w:p>
        </w:tc>
      </w:tr>
      <w:tr w:rsidR="008D3E39" w:rsidRPr="004D1895" w:rsidTr="008B5A17">
        <w:tc>
          <w:tcPr>
            <w:tcW w:w="655" w:type="dxa"/>
            <w:vAlign w:val="center"/>
          </w:tcPr>
          <w:p w:rsidR="008D3E39" w:rsidRPr="004D1895" w:rsidRDefault="008D3E39" w:rsidP="004C0C4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80" w:type="dxa"/>
            <w:vAlign w:val="center"/>
          </w:tcPr>
          <w:p w:rsidR="008D3E39" w:rsidRPr="004D1895" w:rsidRDefault="008D3E39" w:rsidP="004C0C4C">
            <w:pPr>
              <w:rPr>
                <w:lang w:val="en-US"/>
              </w:rPr>
            </w:pPr>
            <w:r w:rsidRPr="004D1895">
              <w:rPr>
                <w:lang w:val="en-US"/>
              </w:rPr>
              <w:t>ENVE 438</w:t>
            </w:r>
          </w:p>
        </w:tc>
        <w:tc>
          <w:tcPr>
            <w:tcW w:w="4536" w:type="dxa"/>
            <w:vAlign w:val="center"/>
          </w:tcPr>
          <w:p w:rsidR="008D3E39" w:rsidRPr="004D1895" w:rsidRDefault="008D3E39" w:rsidP="004C0C4C">
            <w:pPr>
              <w:rPr>
                <w:lang w:val="en-US"/>
              </w:rPr>
            </w:pPr>
            <w:r w:rsidRPr="004D1895">
              <w:rPr>
                <w:lang w:val="en-US"/>
              </w:rPr>
              <w:t>Treatment and Management of Toxic and Hazardous Wastes</w:t>
            </w:r>
          </w:p>
        </w:tc>
        <w:tc>
          <w:tcPr>
            <w:tcW w:w="850" w:type="dxa"/>
            <w:vAlign w:val="center"/>
          </w:tcPr>
          <w:p w:rsidR="008D3E39" w:rsidRPr="004D1895" w:rsidRDefault="008D3E39" w:rsidP="004C0C4C">
            <w:pPr>
              <w:rPr>
                <w:lang w:val="en-US"/>
              </w:rPr>
            </w:pPr>
            <w:r w:rsidRPr="004D1895">
              <w:rPr>
                <w:lang w:val="en-US"/>
              </w:rPr>
              <w:t>6</w:t>
            </w:r>
          </w:p>
        </w:tc>
        <w:tc>
          <w:tcPr>
            <w:tcW w:w="2233" w:type="dxa"/>
            <w:vAlign w:val="center"/>
          </w:tcPr>
          <w:p w:rsidR="008D3E39" w:rsidRPr="004D1895" w:rsidRDefault="008D3E39" w:rsidP="004C0C4C">
            <w:pPr>
              <w:pStyle w:val="a5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 w:rsidRPr="004D1895">
              <w:rPr>
                <w:lang w:val="en-US"/>
              </w:rPr>
              <w:t>Giannis</w:t>
            </w:r>
            <w:proofErr w:type="spellEnd"/>
          </w:p>
        </w:tc>
      </w:tr>
      <w:tr w:rsidR="008D3E39" w:rsidRPr="004D1895" w:rsidTr="008B5A17">
        <w:tc>
          <w:tcPr>
            <w:tcW w:w="655" w:type="dxa"/>
            <w:vAlign w:val="center"/>
          </w:tcPr>
          <w:p w:rsidR="008D3E39" w:rsidRPr="004D1895" w:rsidRDefault="008D3E39" w:rsidP="008B5A1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80" w:type="dxa"/>
            <w:vAlign w:val="center"/>
          </w:tcPr>
          <w:p w:rsidR="008D3E39" w:rsidRPr="004D1895" w:rsidRDefault="008D3E39" w:rsidP="008B5A17">
            <w:pPr>
              <w:rPr>
                <w:lang w:val="en-US"/>
              </w:rPr>
            </w:pPr>
            <w:r w:rsidRPr="004D1895">
              <w:rPr>
                <w:rStyle w:val="a4"/>
                <w:b w:val="0"/>
                <w:color w:val="333333"/>
                <w:shd w:val="clear" w:color="auto" w:fill="FFFFFF"/>
                <w:lang w:val="en-US"/>
              </w:rPr>
              <w:t>ENVE 554</w:t>
            </w:r>
            <w:r w:rsidR="00BE677C" w:rsidRPr="00BE677C">
              <w:rPr>
                <w:vertAlign w:val="superscript"/>
                <w:lang w:val="en-US"/>
              </w:rPr>
              <w:t>*</w:t>
            </w:r>
          </w:p>
        </w:tc>
        <w:tc>
          <w:tcPr>
            <w:tcW w:w="4536" w:type="dxa"/>
            <w:vAlign w:val="center"/>
          </w:tcPr>
          <w:p w:rsidR="008D3E39" w:rsidRPr="00304890" w:rsidRDefault="008D3E39" w:rsidP="008B5A17">
            <w:pPr>
              <w:rPr>
                <w:lang w:val="en-US"/>
              </w:rPr>
            </w:pPr>
            <w:r w:rsidRPr="004D1895">
              <w:rPr>
                <w:color w:val="333333"/>
                <w:lang w:val="en-US"/>
              </w:rPr>
              <w:t>Design of Environmental Plants and Environmental Impact Assessment I</w:t>
            </w:r>
          </w:p>
        </w:tc>
        <w:tc>
          <w:tcPr>
            <w:tcW w:w="850" w:type="dxa"/>
            <w:vAlign w:val="center"/>
          </w:tcPr>
          <w:p w:rsidR="008D3E39" w:rsidRPr="004D1895" w:rsidRDefault="008D3E39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>4</w:t>
            </w:r>
          </w:p>
        </w:tc>
        <w:tc>
          <w:tcPr>
            <w:tcW w:w="2233" w:type="dxa"/>
            <w:vAlign w:val="center"/>
          </w:tcPr>
          <w:p w:rsidR="008D3E39" w:rsidRPr="004D1895" w:rsidRDefault="008D3E39" w:rsidP="008B5A17">
            <w:pPr>
              <w:rPr>
                <w:lang w:val="en-US"/>
              </w:rPr>
            </w:pPr>
            <w:r w:rsidRPr="004D1895">
              <w:rPr>
                <w:lang w:val="en-US"/>
              </w:rPr>
              <w:t xml:space="preserve">P. </w:t>
            </w:r>
            <w:proofErr w:type="spellStart"/>
            <w:r w:rsidRPr="004D1895">
              <w:rPr>
                <w:lang w:val="en-US"/>
              </w:rPr>
              <w:t>Gikas</w:t>
            </w:r>
            <w:proofErr w:type="spellEnd"/>
          </w:p>
        </w:tc>
      </w:tr>
    </w:tbl>
    <w:p w:rsidR="00C868F2" w:rsidRDefault="00C868F2">
      <w:pPr>
        <w:rPr>
          <w:lang w:val="en-US"/>
        </w:rPr>
      </w:pPr>
    </w:p>
    <w:p w:rsidR="00304890" w:rsidRDefault="00304890" w:rsidP="00304890">
      <w:pPr>
        <w:spacing w:after="300"/>
        <w:rPr>
          <w:lang w:val="en-US"/>
        </w:rPr>
      </w:pPr>
    </w:p>
    <w:p w:rsidR="00315A71" w:rsidRPr="00BE677C" w:rsidRDefault="00304890" w:rsidP="004A48A6">
      <w:pPr>
        <w:spacing w:after="300"/>
        <w:rPr>
          <w:rFonts w:ascii="Helvetica" w:eastAsia="Times New Roman" w:hAnsi="Helvetica" w:cs="Helvetica"/>
          <w:color w:val="333333"/>
          <w:sz w:val="23"/>
          <w:szCs w:val="23"/>
          <w:vertAlign w:val="superscript"/>
          <w:lang w:val="en-US" w:eastAsia="el-GR"/>
        </w:rPr>
      </w:pPr>
      <w:r w:rsidRPr="00304890">
        <w:rPr>
          <w:vertAlign w:val="superscript"/>
          <w:lang w:val="en-US"/>
        </w:rPr>
        <w:t>*</w:t>
      </w:r>
      <w:r w:rsidRPr="00304890">
        <w:rPr>
          <w:lang w:val="en-US"/>
        </w:rPr>
        <w:t xml:space="preserve">Courses ENVE 555 and ENVE 554 are offered provided that the incoming student will participate in the </w:t>
      </w:r>
      <w:r>
        <w:rPr>
          <w:lang w:val="en-US"/>
        </w:rPr>
        <w:t xml:space="preserve">Erasmus+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</w:t>
      </w:r>
      <w:r w:rsidRPr="00304890">
        <w:rPr>
          <w:lang w:val="en-US"/>
        </w:rPr>
        <w:t>for two semesters.</w:t>
      </w:r>
      <w:hyperlink r:id="rId5" w:history="1">
        <w:r w:rsidR="004A48A6" w:rsidRPr="00304890">
          <w:rPr>
            <w:rFonts w:ascii="Helvetica" w:eastAsia="Times New Roman" w:hAnsi="Helvetica" w:cs="Helvetica"/>
            <w:color w:val="3498DB"/>
            <w:sz w:val="23"/>
            <w:szCs w:val="23"/>
            <w:u w:val="single"/>
            <w:vertAlign w:val="superscript"/>
            <w:lang w:val="en-US" w:eastAsia="el-GR"/>
          </w:rPr>
          <w:br/>
        </w:r>
      </w:hyperlink>
    </w:p>
    <w:p w:rsidR="00315A71" w:rsidRDefault="00315A71" w:rsidP="004A48A6">
      <w:pPr>
        <w:spacing w:after="300"/>
        <w:rPr>
          <w:rFonts w:ascii="Helvetica" w:eastAsia="Times New Roman" w:hAnsi="Helvetica" w:cs="Helvetica"/>
          <w:color w:val="333333"/>
          <w:sz w:val="23"/>
          <w:szCs w:val="23"/>
          <w:lang w:val="en-US" w:eastAsia="el-GR"/>
        </w:rPr>
      </w:pPr>
    </w:p>
    <w:p w:rsidR="00315A71" w:rsidRPr="00315A71" w:rsidRDefault="00315A71" w:rsidP="004A48A6">
      <w:pPr>
        <w:spacing w:after="300"/>
        <w:rPr>
          <w:rFonts w:ascii="Helvetica" w:eastAsia="Times New Roman" w:hAnsi="Helvetica" w:cs="Helvetica"/>
          <w:color w:val="333333"/>
          <w:sz w:val="23"/>
          <w:szCs w:val="23"/>
          <w:lang w:val="en-US" w:eastAsia="el-GR"/>
        </w:rPr>
      </w:pPr>
    </w:p>
    <w:p w:rsidR="00C23F8B" w:rsidRPr="00315A71" w:rsidRDefault="00C23F8B" w:rsidP="004A48A6">
      <w:pPr>
        <w:spacing w:after="300"/>
        <w:rPr>
          <w:rFonts w:ascii="Helvetica" w:eastAsia="Times New Roman" w:hAnsi="Helvetica" w:cs="Helvetica"/>
          <w:color w:val="333333"/>
          <w:sz w:val="23"/>
          <w:szCs w:val="23"/>
          <w:lang w:val="en-US" w:eastAsia="el-GR"/>
        </w:rPr>
      </w:pPr>
    </w:p>
    <w:sectPr w:rsidR="00C23F8B" w:rsidRPr="00315A71" w:rsidSect="00C868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8DD"/>
    <w:multiLevelType w:val="hybridMultilevel"/>
    <w:tmpl w:val="304E790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1391"/>
    <w:multiLevelType w:val="hybridMultilevel"/>
    <w:tmpl w:val="A0E61842"/>
    <w:lvl w:ilvl="0" w:tplc="5784EAFE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  <w:sz w:val="24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DD766A"/>
    <w:multiLevelType w:val="hybridMultilevel"/>
    <w:tmpl w:val="3C481CC4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667146"/>
    <w:multiLevelType w:val="hybridMultilevel"/>
    <w:tmpl w:val="C5F25DBE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D11B07"/>
    <w:multiLevelType w:val="multilevel"/>
    <w:tmpl w:val="2D24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093D33"/>
    <w:multiLevelType w:val="hybridMultilevel"/>
    <w:tmpl w:val="C116EDF6"/>
    <w:lvl w:ilvl="0" w:tplc="F25672A6">
      <w:start w:val="16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D05D2"/>
    <w:multiLevelType w:val="hybridMultilevel"/>
    <w:tmpl w:val="DB6C68AC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972E58"/>
    <w:multiLevelType w:val="hybridMultilevel"/>
    <w:tmpl w:val="12A6F29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D7913"/>
    <w:multiLevelType w:val="hybridMultilevel"/>
    <w:tmpl w:val="1D0CC562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D829B0"/>
    <w:multiLevelType w:val="hybridMultilevel"/>
    <w:tmpl w:val="969E9E1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44442"/>
    <w:multiLevelType w:val="hybridMultilevel"/>
    <w:tmpl w:val="E3CC9A2A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C868F2"/>
    <w:rsid w:val="00001893"/>
    <w:rsid w:val="00016326"/>
    <w:rsid w:val="00023C2C"/>
    <w:rsid w:val="00025692"/>
    <w:rsid w:val="0002698D"/>
    <w:rsid w:val="00027554"/>
    <w:rsid w:val="00032771"/>
    <w:rsid w:val="00040AA0"/>
    <w:rsid w:val="00042E0C"/>
    <w:rsid w:val="00050F92"/>
    <w:rsid w:val="00063291"/>
    <w:rsid w:val="00072677"/>
    <w:rsid w:val="00073940"/>
    <w:rsid w:val="000752C1"/>
    <w:rsid w:val="00083E95"/>
    <w:rsid w:val="00083EBA"/>
    <w:rsid w:val="00085C3E"/>
    <w:rsid w:val="000861CB"/>
    <w:rsid w:val="00087442"/>
    <w:rsid w:val="00091F1E"/>
    <w:rsid w:val="00092682"/>
    <w:rsid w:val="0009501A"/>
    <w:rsid w:val="000A0F92"/>
    <w:rsid w:val="000A52FF"/>
    <w:rsid w:val="000B0822"/>
    <w:rsid w:val="000C280D"/>
    <w:rsid w:val="000C5F94"/>
    <w:rsid w:val="000D01E7"/>
    <w:rsid w:val="000D2CCE"/>
    <w:rsid w:val="000D4CBD"/>
    <w:rsid w:val="000D5DA6"/>
    <w:rsid w:val="000E0FC4"/>
    <w:rsid w:val="000E3C1F"/>
    <w:rsid w:val="000E5574"/>
    <w:rsid w:val="000E6266"/>
    <w:rsid w:val="000F0977"/>
    <w:rsid w:val="00101D7F"/>
    <w:rsid w:val="00102B20"/>
    <w:rsid w:val="0010586C"/>
    <w:rsid w:val="001077FA"/>
    <w:rsid w:val="00111F81"/>
    <w:rsid w:val="0011270E"/>
    <w:rsid w:val="0011692D"/>
    <w:rsid w:val="00121CEE"/>
    <w:rsid w:val="00127C4C"/>
    <w:rsid w:val="00142D88"/>
    <w:rsid w:val="00146BAD"/>
    <w:rsid w:val="00152884"/>
    <w:rsid w:val="0015475A"/>
    <w:rsid w:val="0015669E"/>
    <w:rsid w:val="00162B9F"/>
    <w:rsid w:val="00167ED3"/>
    <w:rsid w:val="00171383"/>
    <w:rsid w:val="00171A94"/>
    <w:rsid w:val="00172D3C"/>
    <w:rsid w:val="001835CD"/>
    <w:rsid w:val="00183E85"/>
    <w:rsid w:val="00184826"/>
    <w:rsid w:val="00186052"/>
    <w:rsid w:val="001878A4"/>
    <w:rsid w:val="0019064D"/>
    <w:rsid w:val="00190C03"/>
    <w:rsid w:val="00191F03"/>
    <w:rsid w:val="00192679"/>
    <w:rsid w:val="001947DC"/>
    <w:rsid w:val="00195A81"/>
    <w:rsid w:val="00195C02"/>
    <w:rsid w:val="001A3DE1"/>
    <w:rsid w:val="001A68D5"/>
    <w:rsid w:val="001B7DF6"/>
    <w:rsid w:val="001C5E54"/>
    <w:rsid w:val="001D123B"/>
    <w:rsid w:val="001D46A9"/>
    <w:rsid w:val="001D4804"/>
    <w:rsid w:val="001E317C"/>
    <w:rsid w:val="001E49BA"/>
    <w:rsid w:val="001E64F1"/>
    <w:rsid w:val="001F1FDC"/>
    <w:rsid w:val="001F47EE"/>
    <w:rsid w:val="0021282C"/>
    <w:rsid w:val="002141F6"/>
    <w:rsid w:val="00214A9E"/>
    <w:rsid w:val="00216B5C"/>
    <w:rsid w:val="00217C76"/>
    <w:rsid w:val="00224ACE"/>
    <w:rsid w:val="0023653C"/>
    <w:rsid w:val="002428B0"/>
    <w:rsid w:val="00242F25"/>
    <w:rsid w:val="0024386B"/>
    <w:rsid w:val="002479CB"/>
    <w:rsid w:val="00262E48"/>
    <w:rsid w:val="00276511"/>
    <w:rsid w:val="002770D6"/>
    <w:rsid w:val="00281E95"/>
    <w:rsid w:val="002844D5"/>
    <w:rsid w:val="00290F40"/>
    <w:rsid w:val="002A26AC"/>
    <w:rsid w:val="002A2796"/>
    <w:rsid w:val="002B2961"/>
    <w:rsid w:val="002B2E2F"/>
    <w:rsid w:val="002B3B27"/>
    <w:rsid w:val="002D4B81"/>
    <w:rsid w:val="002D7F95"/>
    <w:rsid w:val="002E252A"/>
    <w:rsid w:val="002F15E0"/>
    <w:rsid w:val="002F568A"/>
    <w:rsid w:val="00304890"/>
    <w:rsid w:val="00315A71"/>
    <w:rsid w:val="00315D42"/>
    <w:rsid w:val="00315E3F"/>
    <w:rsid w:val="00321FA4"/>
    <w:rsid w:val="0032289F"/>
    <w:rsid w:val="00322BA1"/>
    <w:rsid w:val="003230F5"/>
    <w:rsid w:val="00325DA3"/>
    <w:rsid w:val="003300B7"/>
    <w:rsid w:val="00334867"/>
    <w:rsid w:val="00334AE7"/>
    <w:rsid w:val="0033791F"/>
    <w:rsid w:val="00341CC1"/>
    <w:rsid w:val="00341E10"/>
    <w:rsid w:val="003550F5"/>
    <w:rsid w:val="00356C96"/>
    <w:rsid w:val="0037272A"/>
    <w:rsid w:val="00376710"/>
    <w:rsid w:val="003913A2"/>
    <w:rsid w:val="003934AE"/>
    <w:rsid w:val="0039450C"/>
    <w:rsid w:val="00394955"/>
    <w:rsid w:val="003963AF"/>
    <w:rsid w:val="003A3B7E"/>
    <w:rsid w:val="003A7745"/>
    <w:rsid w:val="003B393B"/>
    <w:rsid w:val="003D0365"/>
    <w:rsid w:val="003E268C"/>
    <w:rsid w:val="003E62B2"/>
    <w:rsid w:val="003F1CE6"/>
    <w:rsid w:val="003F385A"/>
    <w:rsid w:val="003F7DC8"/>
    <w:rsid w:val="00402494"/>
    <w:rsid w:val="00407435"/>
    <w:rsid w:val="00414458"/>
    <w:rsid w:val="00421D42"/>
    <w:rsid w:val="00433B34"/>
    <w:rsid w:val="00443824"/>
    <w:rsid w:val="00445BD4"/>
    <w:rsid w:val="00446042"/>
    <w:rsid w:val="00447640"/>
    <w:rsid w:val="004478A2"/>
    <w:rsid w:val="00451BE9"/>
    <w:rsid w:val="0045626F"/>
    <w:rsid w:val="0046177D"/>
    <w:rsid w:val="004671C5"/>
    <w:rsid w:val="00467ABA"/>
    <w:rsid w:val="00471C7A"/>
    <w:rsid w:val="0047586D"/>
    <w:rsid w:val="00483795"/>
    <w:rsid w:val="004901D7"/>
    <w:rsid w:val="00492457"/>
    <w:rsid w:val="00493BF8"/>
    <w:rsid w:val="004A1C6F"/>
    <w:rsid w:val="004A48A6"/>
    <w:rsid w:val="004A5245"/>
    <w:rsid w:val="004A586F"/>
    <w:rsid w:val="004B24BE"/>
    <w:rsid w:val="004B4342"/>
    <w:rsid w:val="004C232E"/>
    <w:rsid w:val="004C41C8"/>
    <w:rsid w:val="004D1895"/>
    <w:rsid w:val="004E1489"/>
    <w:rsid w:val="004E659B"/>
    <w:rsid w:val="004F1246"/>
    <w:rsid w:val="004F19E4"/>
    <w:rsid w:val="004F1F1B"/>
    <w:rsid w:val="004F3F5D"/>
    <w:rsid w:val="005009D8"/>
    <w:rsid w:val="00501D35"/>
    <w:rsid w:val="005030BB"/>
    <w:rsid w:val="00510053"/>
    <w:rsid w:val="00510C96"/>
    <w:rsid w:val="005146EA"/>
    <w:rsid w:val="00516EA2"/>
    <w:rsid w:val="0051780B"/>
    <w:rsid w:val="00517D36"/>
    <w:rsid w:val="00521C60"/>
    <w:rsid w:val="00524853"/>
    <w:rsid w:val="00532DBF"/>
    <w:rsid w:val="00535919"/>
    <w:rsid w:val="00536063"/>
    <w:rsid w:val="00536B36"/>
    <w:rsid w:val="005401A2"/>
    <w:rsid w:val="00543DA8"/>
    <w:rsid w:val="00544230"/>
    <w:rsid w:val="0054453D"/>
    <w:rsid w:val="00553176"/>
    <w:rsid w:val="005578EE"/>
    <w:rsid w:val="00581E34"/>
    <w:rsid w:val="00591985"/>
    <w:rsid w:val="00596957"/>
    <w:rsid w:val="005A2320"/>
    <w:rsid w:val="005A3A3F"/>
    <w:rsid w:val="005A5026"/>
    <w:rsid w:val="005A6BDB"/>
    <w:rsid w:val="005B0D6A"/>
    <w:rsid w:val="005B1550"/>
    <w:rsid w:val="005B2697"/>
    <w:rsid w:val="005B4A4F"/>
    <w:rsid w:val="005B58D3"/>
    <w:rsid w:val="005C7F83"/>
    <w:rsid w:val="005D3A24"/>
    <w:rsid w:val="005D3BD7"/>
    <w:rsid w:val="005D67D6"/>
    <w:rsid w:val="005D7F46"/>
    <w:rsid w:val="005F4110"/>
    <w:rsid w:val="005F41D2"/>
    <w:rsid w:val="00602448"/>
    <w:rsid w:val="00604E07"/>
    <w:rsid w:val="00605454"/>
    <w:rsid w:val="00615812"/>
    <w:rsid w:val="00615E03"/>
    <w:rsid w:val="00625BFC"/>
    <w:rsid w:val="006308D3"/>
    <w:rsid w:val="006410E4"/>
    <w:rsid w:val="00644CDC"/>
    <w:rsid w:val="00646063"/>
    <w:rsid w:val="0066572F"/>
    <w:rsid w:val="0066598A"/>
    <w:rsid w:val="006669E2"/>
    <w:rsid w:val="00673551"/>
    <w:rsid w:val="006754AB"/>
    <w:rsid w:val="0068061A"/>
    <w:rsid w:val="00683D8E"/>
    <w:rsid w:val="006856E9"/>
    <w:rsid w:val="00690BBD"/>
    <w:rsid w:val="00695A80"/>
    <w:rsid w:val="0069656D"/>
    <w:rsid w:val="006A1EA1"/>
    <w:rsid w:val="006A690E"/>
    <w:rsid w:val="006B1689"/>
    <w:rsid w:val="006B29CA"/>
    <w:rsid w:val="006B52C4"/>
    <w:rsid w:val="006C02A6"/>
    <w:rsid w:val="006C3A48"/>
    <w:rsid w:val="006D3281"/>
    <w:rsid w:val="006D44A2"/>
    <w:rsid w:val="006D45AF"/>
    <w:rsid w:val="006D4C07"/>
    <w:rsid w:val="006D7855"/>
    <w:rsid w:val="006E72E4"/>
    <w:rsid w:val="006E7669"/>
    <w:rsid w:val="006F3D44"/>
    <w:rsid w:val="006F5945"/>
    <w:rsid w:val="00702E60"/>
    <w:rsid w:val="00702FCD"/>
    <w:rsid w:val="00703F09"/>
    <w:rsid w:val="0071615F"/>
    <w:rsid w:val="007168A2"/>
    <w:rsid w:val="00717121"/>
    <w:rsid w:val="00740FE4"/>
    <w:rsid w:val="0074139E"/>
    <w:rsid w:val="0075225C"/>
    <w:rsid w:val="00765028"/>
    <w:rsid w:val="007712D3"/>
    <w:rsid w:val="007747A6"/>
    <w:rsid w:val="00774805"/>
    <w:rsid w:val="00776DBF"/>
    <w:rsid w:val="00777CED"/>
    <w:rsid w:val="007815FE"/>
    <w:rsid w:val="007827DA"/>
    <w:rsid w:val="00791AAC"/>
    <w:rsid w:val="0079369B"/>
    <w:rsid w:val="007A011F"/>
    <w:rsid w:val="007B2011"/>
    <w:rsid w:val="007B20FB"/>
    <w:rsid w:val="007B4531"/>
    <w:rsid w:val="007C5E60"/>
    <w:rsid w:val="007D13E2"/>
    <w:rsid w:val="007D1C30"/>
    <w:rsid w:val="007D258E"/>
    <w:rsid w:val="007D4B6A"/>
    <w:rsid w:val="007E06C0"/>
    <w:rsid w:val="007E13BC"/>
    <w:rsid w:val="007F25E7"/>
    <w:rsid w:val="007F2C5F"/>
    <w:rsid w:val="007F4B89"/>
    <w:rsid w:val="007F50D1"/>
    <w:rsid w:val="007F7B29"/>
    <w:rsid w:val="008020CA"/>
    <w:rsid w:val="008038EC"/>
    <w:rsid w:val="008067CF"/>
    <w:rsid w:val="0081213E"/>
    <w:rsid w:val="00816143"/>
    <w:rsid w:val="00816468"/>
    <w:rsid w:val="008232AD"/>
    <w:rsid w:val="0082712A"/>
    <w:rsid w:val="00833887"/>
    <w:rsid w:val="00846CCD"/>
    <w:rsid w:val="00854285"/>
    <w:rsid w:val="00890289"/>
    <w:rsid w:val="00897704"/>
    <w:rsid w:val="008A14A5"/>
    <w:rsid w:val="008A36FF"/>
    <w:rsid w:val="008A637E"/>
    <w:rsid w:val="008B5A17"/>
    <w:rsid w:val="008B5B83"/>
    <w:rsid w:val="008C1EC5"/>
    <w:rsid w:val="008D3E39"/>
    <w:rsid w:val="008E77F9"/>
    <w:rsid w:val="008E7E50"/>
    <w:rsid w:val="008F22AF"/>
    <w:rsid w:val="008F3ABB"/>
    <w:rsid w:val="008F45E6"/>
    <w:rsid w:val="0090423F"/>
    <w:rsid w:val="00914B4B"/>
    <w:rsid w:val="00915663"/>
    <w:rsid w:val="00924BE4"/>
    <w:rsid w:val="009265DC"/>
    <w:rsid w:val="00930ADC"/>
    <w:rsid w:val="0093240C"/>
    <w:rsid w:val="00935C7F"/>
    <w:rsid w:val="00937235"/>
    <w:rsid w:val="00950618"/>
    <w:rsid w:val="00952BDE"/>
    <w:rsid w:val="00960075"/>
    <w:rsid w:val="00960993"/>
    <w:rsid w:val="00960C4C"/>
    <w:rsid w:val="00960F8F"/>
    <w:rsid w:val="0097086F"/>
    <w:rsid w:val="00977BCF"/>
    <w:rsid w:val="0098120E"/>
    <w:rsid w:val="00982E46"/>
    <w:rsid w:val="00987F00"/>
    <w:rsid w:val="00990E7F"/>
    <w:rsid w:val="00992CAF"/>
    <w:rsid w:val="00993F30"/>
    <w:rsid w:val="0099754B"/>
    <w:rsid w:val="009A5370"/>
    <w:rsid w:val="009B5C7B"/>
    <w:rsid w:val="009C460E"/>
    <w:rsid w:val="009C5BAE"/>
    <w:rsid w:val="009D0E13"/>
    <w:rsid w:val="009D5906"/>
    <w:rsid w:val="009D73D9"/>
    <w:rsid w:val="009E5ABA"/>
    <w:rsid w:val="009F1323"/>
    <w:rsid w:val="009F56EF"/>
    <w:rsid w:val="00A040D4"/>
    <w:rsid w:val="00A046C9"/>
    <w:rsid w:val="00A05259"/>
    <w:rsid w:val="00A06511"/>
    <w:rsid w:val="00A06A21"/>
    <w:rsid w:val="00A12EF1"/>
    <w:rsid w:val="00A236B5"/>
    <w:rsid w:val="00A26FD2"/>
    <w:rsid w:val="00A3177A"/>
    <w:rsid w:val="00A32527"/>
    <w:rsid w:val="00A364E7"/>
    <w:rsid w:val="00A36EEE"/>
    <w:rsid w:val="00A375A2"/>
    <w:rsid w:val="00A42E34"/>
    <w:rsid w:val="00A449CD"/>
    <w:rsid w:val="00A47F6D"/>
    <w:rsid w:val="00A50CBF"/>
    <w:rsid w:val="00A51058"/>
    <w:rsid w:val="00A64604"/>
    <w:rsid w:val="00A64F21"/>
    <w:rsid w:val="00A72478"/>
    <w:rsid w:val="00AA0C05"/>
    <w:rsid w:val="00AA141E"/>
    <w:rsid w:val="00AA14D6"/>
    <w:rsid w:val="00AA3537"/>
    <w:rsid w:val="00AA3F56"/>
    <w:rsid w:val="00AA4F20"/>
    <w:rsid w:val="00AA7C9F"/>
    <w:rsid w:val="00AC2451"/>
    <w:rsid w:val="00AC33E5"/>
    <w:rsid w:val="00AC78EB"/>
    <w:rsid w:val="00AC7EA2"/>
    <w:rsid w:val="00AD0D70"/>
    <w:rsid w:val="00AE1192"/>
    <w:rsid w:val="00AE3674"/>
    <w:rsid w:val="00AF40BF"/>
    <w:rsid w:val="00AF6BA9"/>
    <w:rsid w:val="00AF7CD8"/>
    <w:rsid w:val="00B02C40"/>
    <w:rsid w:val="00B03D30"/>
    <w:rsid w:val="00B07D8F"/>
    <w:rsid w:val="00B15F32"/>
    <w:rsid w:val="00B2382C"/>
    <w:rsid w:val="00B25619"/>
    <w:rsid w:val="00B25EF4"/>
    <w:rsid w:val="00B337C4"/>
    <w:rsid w:val="00B352B1"/>
    <w:rsid w:val="00B36956"/>
    <w:rsid w:val="00B53999"/>
    <w:rsid w:val="00B53F90"/>
    <w:rsid w:val="00B5737E"/>
    <w:rsid w:val="00B60EE7"/>
    <w:rsid w:val="00B6133A"/>
    <w:rsid w:val="00B6339B"/>
    <w:rsid w:val="00B65182"/>
    <w:rsid w:val="00B669E0"/>
    <w:rsid w:val="00B677F1"/>
    <w:rsid w:val="00B723FF"/>
    <w:rsid w:val="00B8744A"/>
    <w:rsid w:val="00B92DAD"/>
    <w:rsid w:val="00B94EC3"/>
    <w:rsid w:val="00BA70B6"/>
    <w:rsid w:val="00BB038B"/>
    <w:rsid w:val="00BB4BA8"/>
    <w:rsid w:val="00BB5B2C"/>
    <w:rsid w:val="00BD2FEE"/>
    <w:rsid w:val="00BE0590"/>
    <w:rsid w:val="00BE075C"/>
    <w:rsid w:val="00BE0A7A"/>
    <w:rsid w:val="00BE52EB"/>
    <w:rsid w:val="00BE5924"/>
    <w:rsid w:val="00BE677C"/>
    <w:rsid w:val="00BF2CCF"/>
    <w:rsid w:val="00C0115D"/>
    <w:rsid w:val="00C01F02"/>
    <w:rsid w:val="00C05C00"/>
    <w:rsid w:val="00C13CF5"/>
    <w:rsid w:val="00C15062"/>
    <w:rsid w:val="00C158B5"/>
    <w:rsid w:val="00C203A3"/>
    <w:rsid w:val="00C239EA"/>
    <w:rsid w:val="00C23F55"/>
    <w:rsid w:val="00C23F8B"/>
    <w:rsid w:val="00C27EC0"/>
    <w:rsid w:val="00C37FCD"/>
    <w:rsid w:val="00C41A1E"/>
    <w:rsid w:val="00C4585B"/>
    <w:rsid w:val="00C46115"/>
    <w:rsid w:val="00C50565"/>
    <w:rsid w:val="00C51FE0"/>
    <w:rsid w:val="00C55F2A"/>
    <w:rsid w:val="00C57D92"/>
    <w:rsid w:val="00C65297"/>
    <w:rsid w:val="00C70EA9"/>
    <w:rsid w:val="00C7174E"/>
    <w:rsid w:val="00C71F5D"/>
    <w:rsid w:val="00C737F2"/>
    <w:rsid w:val="00C77D4D"/>
    <w:rsid w:val="00C868F2"/>
    <w:rsid w:val="00CA4B1C"/>
    <w:rsid w:val="00CA6E58"/>
    <w:rsid w:val="00CB2CCC"/>
    <w:rsid w:val="00CB7201"/>
    <w:rsid w:val="00CC442A"/>
    <w:rsid w:val="00CC54EF"/>
    <w:rsid w:val="00CC5A9D"/>
    <w:rsid w:val="00CD0F56"/>
    <w:rsid w:val="00CF145B"/>
    <w:rsid w:val="00CF7324"/>
    <w:rsid w:val="00CF7ABE"/>
    <w:rsid w:val="00D16008"/>
    <w:rsid w:val="00D238DD"/>
    <w:rsid w:val="00D3013F"/>
    <w:rsid w:val="00D325A8"/>
    <w:rsid w:val="00D331CF"/>
    <w:rsid w:val="00D37381"/>
    <w:rsid w:val="00D5065B"/>
    <w:rsid w:val="00D53DC5"/>
    <w:rsid w:val="00D5410B"/>
    <w:rsid w:val="00D5474B"/>
    <w:rsid w:val="00D5778E"/>
    <w:rsid w:val="00D6435C"/>
    <w:rsid w:val="00D73CDF"/>
    <w:rsid w:val="00D80090"/>
    <w:rsid w:val="00D822D8"/>
    <w:rsid w:val="00D878F1"/>
    <w:rsid w:val="00D95808"/>
    <w:rsid w:val="00DA2F99"/>
    <w:rsid w:val="00DA6CCC"/>
    <w:rsid w:val="00DB65AC"/>
    <w:rsid w:val="00DB79D2"/>
    <w:rsid w:val="00DC2320"/>
    <w:rsid w:val="00DC51D3"/>
    <w:rsid w:val="00DC6C4E"/>
    <w:rsid w:val="00DD23A4"/>
    <w:rsid w:val="00DD31D1"/>
    <w:rsid w:val="00DE1208"/>
    <w:rsid w:val="00DF0394"/>
    <w:rsid w:val="00DF1B05"/>
    <w:rsid w:val="00DF3282"/>
    <w:rsid w:val="00DF40F1"/>
    <w:rsid w:val="00E04F5B"/>
    <w:rsid w:val="00E31801"/>
    <w:rsid w:val="00E32851"/>
    <w:rsid w:val="00E424C0"/>
    <w:rsid w:val="00E440E8"/>
    <w:rsid w:val="00E442AB"/>
    <w:rsid w:val="00E46517"/>
    <w:rsid w:val="00E50F9D"/>
    <w:rsid w:val="00E51602"/>
    <w:rsid w:val="00E537D6"/>
    <w:rsid w:val="00E65F9A"/>
    <w:rsid w:val="00E72100"/>
    <w:rsid w:val="00E737B1"/>
    <w:rsid w:val="00E84A01"/>
    <w:rsid w:val="00E90C5F"/>
    <w:rsid w:val="00EB60C0"/>
    <w:rsid w:val="00EC0995"/>
    <w:rsid w:val="00EC0FDF"/>
    <w:rsid w:val="00EC1174"/>
    <w:rsid w:val="00EE70D2"/>
    <w:rsid w:val="00EF0B47"/>
    <w:rsid w:val="00EF219D"/>
    <w:rsid w:val="00EF7D07"/>
    <w:rsid w:val="00F0610F"/>
    <w:rsid w:val="00F07B1E"/>
    <w:rsid w:val="00F104B4"/>
    <w:rsid w:val="00F21DD8"/>
    <w:rsid w:val="00F275DA"/>
    <w:rsid w:val="00F32AD1"/>
    <w:rsid w:val="00F4706C"/>
    <w:rsid w:val="00F512D0"/>
    <w:rsid w:val="00F535E1"/>
    <w:rsid w:val="00F56E15"/>
    <w:rsid w:val="00F60285"/>
    <w:rsid w:val="00F67B4F"/>
    <w:rsid w:val="00F72243"/>
    <w:rsid w:val="00F73CE4"/>
    <w:rsid w:val="00F746F0"/>
    <w:rsid w:val="00F957FB"/>
    <w:rsid w:val="00FA433C"/>
    <w:rsid w:val="00FB4104"/>
    <w:rsid w:val="00FB75D6"/>
    <w:rsid w:val="00FC03C2"/>
    <w:rsid w:val="00FC4E2F"/>
    <w:rsid w:val="00FC5C07"/>
    <w:rsid w:val="00FC6901"/>
    <w:rsid w:val="00FD294E"/>
    <w:rsid w:val="00FD5D15"/>
    <w:rsid w:val="00FE0555"/>
    <w:rsid w:val="00FE150F"/>
    <w:rsid w:val="00FE7E46"/>
    <w:rsid w:val="00FF12C1"/>
    <w:rsid w:val="00FF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682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9D5906"/>
    <w:rPr>
      <w:color w:val="0000FF"/>
      <w:u w:val="single"/>
    </w:rPr>
  </w:style>
  <w:style w:type="character" w:styleId="a4">
    <w:name w:val="Strong"/>
    <w:basedOn w:val="a0"/>
    <w:uiPriority w:val="22"/>
    <w:qFormat/>
    <w:rsid w:val="004A48A6"/>
    <w:rPr>
      <w:b/>
      <w:bCs/>
    </w:rPr>
  </w:style>
  <w:style w:type="paragraph" w:styleId="a5">
    <w:name w:val="List Paragraph"/>
    <w:basedOn w:val="a"/>
    <w:uiPriority w:val="34"/>
    <w:qFormat/>
    <w:rsid w:val="00C23F8B"/>
    <w:pPr>
      <w:ind w:left="720"/>
      <w:contextualSpacing/>
    </w:pPr>
  </w:style>
  <w:style w:type="character" w:styleId="-0">
    <w:name w:val="FollowedHyperlink"/>
    <w:basedOn w:val="a0"/>
    <w:rsid w:val="004D18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s://www.enveng.tuc.gr/en/studies/undergraduate/curriculum/2nd-semester/2nd-semester-enve-1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Admin</cp:lastModifiedBy>
  <cp:revision>28</cp:revision>
  <dcterms:created xsi:type="dcterms:W3CDTF">2019-07-08T13:40:00Z</dcterms:created>
  <dcterms:modified xsi:type="dcterms:W3CDTF">2020-05-18T10:12:00Z</dcterms:modified>
</cp:coreProperties>
</file>