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E0" w:rsidRPr="008532D9" w:rsidRDefault="009D5906">
      <w:pPr>
        <w:rPr>
          <w:b/>
          <w:sz w:val="28"/>
          <w:szCs w:val="28"/>
          <w:u w:val="single"/>
          <w:lang w:val="en-US"/>
        </w:rPr>
      </w:pPr>
      <w:r w:rsidRPr="00BE0590">
        <w:rPr>
          <w:b/>
          <w:sz w:val="28"/>
          <w:szCs w:val="28"/>
          <w:u w:val="single"/>
          <w:lang w:val="en-US"/>
        </w:rPr>
        <w:t>ENVENG</w:t>
      </w:r>
      <w:r w:rsidR="008C1EC5">
        <w:rPr>
          <w:b/>
          <w:sz w:val="28"/>
          <w:szCs w:val="28"/>
          <w:u w:val="single"/>
          <w:lang w:val="en-US"/>
        </w:rPr>
        <w:t>-</w:t>
      </w:r>
      <w:r w:rsidRPr="00BE0590">
        <w:rPr>
          <w:b/>
          <w:sz w:val="28"/>
          <w:szCs w:val="28"/>
          <w:u w:val="single"/>
          <w:lang w:val="en-US"/>
        </w:rPr>
        <w:t>List of offered courses for Erasmus students</w:t>
      </w:r>
      <w:r w:rsidR="008532D9">
        <w:rPr>
          <w:b/>
          <w:sz w:val="28"/>
          <w:szCs w:val="28"/>
          <w:u w:val="single"/>
          <w:lang w:val="en-US"/>
        </w:rPr>
        <w:t xml:space="preserve"> 202</w:t>
      </w:r>
      <w:r w:rsidR="004857AC">
        <w:rPr>
          <w:b/>
          <w:sz w:val="28"/>
          <w:szCs w:val="28"/>
          <w:u w:val="single"/>
          <w:lang w:val="en-US"/>
        </w:rPr>
        <w:t>5</w:t>
      </w:r>
      <w:r w:rsidR="008532D9">
        <w:rPr>
          <w:b/>
          <w:sz w:val="28"/>
          <w:szCs w:val="28"/>
          <w:u w:val="single"/>
          <w:lang w:val="en-US"/>
        </w:rPr>
        <w:t>-202</w:t>
      </w:r>
      <w:r w:rsidR="004857AC">
        <w:rPr>
          <w:b/>
          <w:sz w:val="28"/>
          <w:szCs w:val="28"/>
          <w:u w:val="single"/>
          <w:lang w:val="en-US"/>
        </w:rPr>
        <w:t>6</w:t>
      </w:r>
    </w:p>
    <w:p w:rsidR="007E06C0" w:rsidRPr="000C3CB1" w:rsidRDefault="00925AE7">
      <w:pPr>
        <w:rPr>
          <w:b/>
          <w:i/>
          <w:sz w:val="28"/>
          <w:szCs w:val="28"/>
          <w:u w:val="single"/>
          <w:lang w:val="en-US"/>
        </w:rPr>
      </w:pPr>
      <w:r w:rsidRPr="005959CD">
        <w:rPr>
          <w:b/>
          <w:i/>
          <w:sz w:val="28"/>
          <w:szCs w:val="28"/>
          <w:highlight w:val="yellow"/>
          <w:u w:val="single"/>
          <w:lang w:val="en-US"/>
        </w:rPr>
        <w:t>Fall</w:t>
      </w:r>
      <w:r w:rsidR="009D5906" w:rsidRPr="005959CD">
        <w:rPr>
          <w:b/>
          <w:i/>
          <w:sz w:val="28"/>
          <w:szCs w:val="28"/>
          <w:highlight w:val="yellow"/>
          <w:u w:val="single"/>
          <w:lang w:val="en-US"/>
        </w:rPr>
        <w:t xml:space="preserve"> Semester</w:t>
      </w:r>
    </w:p>
    <w:tbl>
      <w:tblPr>
        <w:tblStyle w:val="TableGrid"/>
        <w:tblW w:w="10007" w:type="dxa"/>
        <w:tblLook w:val="04A0"/>
      </w:tblPr>
      <w:tblGrid>
        <w:gridCol w:w="437"/>
        <w:gridCol w:w="1500"/>
        <w:gridCol w:w="3457"/>
        <w:gridCol w:w="761"/>
        <w:gridCol w:w="220"/>
        <w:gridCol w:w="1425"/>
        <w:gridCol w:w="2207"/>
      </w:tblGrid>
      <w:tr w:rsidR="00BF081A" w:rsidRPr="00F04E07" w:rsidTr="009C462D">
        <w:trPr>
          <w:trHeight w:val="459"/>
        </w:trPr>
        <w:tc>
          <w:tcPr>
            <w:tcW w:w="381" w:type="dxa"/>
            <w:vAlign w:val="center"/>
          </w:tcPr>
          <w:p w:rsidR="00BF081A" w:rsidRPr="00535A5C" w:rsidRDefault="00BF081A" w:rsidP="008B5A1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0" w:type="dxa"/>
            <w:vAlign w:val="center"/>
          </w:tcPr>
          <w:p w:rsidR="00BF081A" w:rsidRPr="00535A5C" w:rsidRDefault="00BF081A" w:rsidP="008B5A17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Code</w:t>
            </w:r>
          </w:p>
        </w:tc>
        <w:tc>
          <w:tcPr>
            <w:tcW w:w="3485" w:type="dxa"/>
            <w:vAlign w:val="center"/>
          </w:tcPr>
          <w:p w:rsidR="00BF081A" w:rsidRPr="00535A5C" w:rsidRDefault="00BF081A" w:rsidP="008B5A17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Course</w:t>
            </w:r>
            <w:r w:rsidR="003407D2" w:rsidRPr="00535A5C">
              <w:rPr>
                <w:sz w:val="22"/>
                <w:szCs w:val="22"/>
                <w:lang w:val="en-US"/>
              </w:rPr>
              <w:t xml:space="preserve"> title</w:t>
            </w:r>
          </w:p>
        </w:tc>
        <w:tc>
          <w:tcPr>
            <w:tcW w:w="984" w:type="dxa"/>
            <w:gridSpan w:val="2"/>
            <w:vAlign w:val="center"/>
          </w:tcPr>
          <w:p w:rsidR="00BF081A" w:rsidRPr="00535A5C" w:rsidRDefault="00BF081A" w:rsidP="008B5A17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ECTS</w:t>
            </w:r>
          </w:p>
        </w:tc>
        <w:tc>
          <w:tcPr>
            <w:tcW w:w="1427" w:type="dxa"/>
          </w:tcPr>
          <w:p w:rsidR="00BF081A" w:rsidRPr="00535A5C" w:rsidRDefault="003407D2" w:rsidP="008B5A17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S</w:t>
            </w:r>
            <w:r w:rsidR="00347249" w:rsidRPr="00535A5C">
              <w:rPr>
                <w:sz w:val="22"/>
                <w:szCs w:val="22"/>
                <w:lang w:val="en-US"/>
              </w:rPr>
              <w:t>tatus</w:t>
            </w:r>
            <w:r w:rsidRPr="00535A5C">
              <w:rPr>
                <w:sz w:val="22"/>
                <w:szCs w:val="22"/>
                <w:lang w:val="en-US"/>
              </w:rPr>
              <w:t>/mode</w:t>
            </w:r>
          </w:p>
        </w:tc>
        <w:tc>
          <w:tcPr>
            <w:tcW w:w="2220" w:type="dxa"/>
            <w:vAlign w:val="center"/>
          </w:tcPr>
          <w:p w:rsidR="00BF081A" w:rsidRPr="00535A5C" w:rsidRDefault="00BF081A" w:rsidP="008B5A17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Instructor</w:t>
            </w:r>
          </w:p>
        </w:tc>
      </w:tr>
      <w:tr w:rsidR="007332A5" w:rsidRPr="000419F6" w:rsidTr="009C462D">
        <w:tc>
          <w:tcPr>
            <w:tcW w:w="381" w:type="dxa"/>
            <w:vAlign w:val="center"/>
          </w:tcPr>
          <w:p w:rsidR="007332A5" w:rsidRPr="00535A5C" w:rsidRDefault="007332A5" w:rsidP="00C3388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626" w:type="dxa"/>
            <w:gridSpan w:val="6"/>
            <w:vAlign w:val="center"/>
          </w:tcPr>
          <w:p w:rsidR="007332A5" w:rsidRPr="00535A5C" w:rsidRDefault="00B13257" w:rsidP="00244248">
            <w:pPr>
              <w:rPr>
                <w:b/>
                <w:color w:val="FF0000"/>
                <w:sz w:val="22"/>
                <w:szCs w:val="22"/>
                <w:lang w:val="en-US"/>
              </w:rPr>
            </w:pPr>
            <w:r w:rsidRPr="00535A5C">
              <w:rPr>
                <w:b/>
                <w:color w:val="FF0000"/>
                <w:sz w:val="22"/>
                <w:szCs w:val="22"/>
                <w:lang w:val="en-US"/>
              </w:rPr>
              <w:t xml:space="preserve">Exclusively in </w:t>
            </w:r>
            <w:r w:rsidR="001E7541" w:rsidRPr="00535A5C">
              <w:rPr>
                <w:b/>
                <w:color w:val="FF0000"/>
                <w:sz w:val="22"/>
                <w:szCs w:val="22"/>
                <w:lang w:val="en-US"/>
              </w:rPr>
              <w:t>English for all</w:t>
            </w:r>
          </w:p>
        </w:tc>
      </w:tr>
      <w:tr w:rsidR="007332A5" w:rsidRPr="0079774E" w:rsidTr="009C462D">
        <w:tc>
          <w:tcPr>
            <w:tcW w:w="381" w:type="dxa"/>
            <w:vAlign w:val="center"/>
          </w:tcPr>
          <w:p w:rsidR="007332A5" w:rsidRPr="00535A5C" w:rsidRDefault="007332A5" w:rsidP="00C3388F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10" w:type="dxa"/>
            <w:vAlign w:val="center"/>
          </w:tcPr>
          <w:p w:rsidR="007332A5" w:rsidRPr="00535A5C" w:rsidRDefault="007332A5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AB-308</w:t>
            </w:r>
          </w:p>
        </w:tc>
        <w:tc>
          <w:tcPr>
            <w:tcW w:w="3485" w:type="dxa"/>
            <w:vAlign w:val="center"/>
          </w:tcPr>
          <w:p w:rsidR="007332A5" w:rsidRPr="00535A5C" w:rsidRDefault="007332A5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bCs/>
                <w:sz w:val="22"/>
                <w:szCs w:val="22"/>
                <w:lang w:val="en-US"/>
              </w:rPr>
              <w:t xml:space="preserve">Applied Mathematics for Chemical and </w:t>
            </w:r>
            <w:proofErr w:type="spellStart"/>
            <w:r w:rsidRPr="00535A5C">
              <w:rPr>
                <w:bCs/>
                <w:sz w:val="22"/>
                <w:szCs w:val="22"/>
                <w:lang w:val="en-US"/>
              </w:rPr>
              <w:t>Env</w:t>
            </w:r>
            <w:r w:rsidR="0079774E" w:rsidRPr="00535A5C">
              <w:rPr>
                <w:bCs/>
                <w:sz w:val="22"/>
                <w:szCs w:val="22"/>
                <w:lang w:val="en-US"/>
              </w:rPr>
              <w:t>ir</w:t>
            </w:r>
            <w:proofErr w:type="spellEnd"/>
            <w:r w:rsidR="0079774E" w:rsidRPr="00535A5C">
              <w:rPr>
                <w:bCs/>
                <w:sz w:val="22"/>
                <w:szCs w:val="22"/>
                <w:lang w:val="en-US"/>
              </w:rPr>
              <w:t>.</w:t>
            </w:r>
            <w:r w:rsidRPr="00535A5C">
              <w:rPr>
                <w:bCs/>
                <w:sz w:val="22"/>
                <w:szCs w:val="22"/>
                <w:lang w:val="en-US"/>
              </w:rPr>
              <w:t xml:space="preserve"> Engineers</w:t>
            </w:r>
          </w:p>
        </w:tc>
        <w:tc>
          <w:tcPr>
            <w:tcW w:w="984" w:type="dxa"/>
            <w:gridSpan w:val="2"/>
            <w:vAlign w:val="center"/>
          </w:tcPr>
          <w:p w:rsidR="007332A5" w:rsidRPr="00535A5C" w:rsidRDefault="007332A5" w:rsidP="00802931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27" w:type="dxa"/>
            <w:vAlign w:val="center"/>
          </w:tcPr>
          <w:p w:rsidR="007332A5" w:rsidRPr="00535A5C" w:rsidRDefault="007332A5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graduate elective</w:t>
            </w:r>
          </w:p>
        </w:tc>
        <w:tc>
          <w:tcPr>
            <w:tcW w:w="2220" w:type="dxa"/>
            <w:vAlign w:val="center"/>
          </w:tcPr>
          <w:p w:rsidR="007332A5" w:rsidRPr="00535A5C" w:rsidRDefault="007332A5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N.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Diangelakis</w:t>
            </w:r>
            <w:proofErr w:type="spellEnd"/>
          </w:p>
        </w:tc>
      </w:tr>
      <w:tr w:rsidR="000410A3" w:rsidRPr="000410A3" w:rsidTr="009C462D">
        <w:trPr>
          <w:trHeight w:val="377"/>
        </w:trPr>
        <w:tc>
          <w:tcPr>
            <w:tcW w:w="381" w:type="dxa"/>
            <w:vAlign w:val="center"/>
          </w:tcPr>
          <w:p w:rsidR="000410A3" w:rsidRPr="00535A5C" w:rsidRDefault="000410A3" w:rsidP="008B5A17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10" w:type="dxa"/>
            <w:vAlign w:val="center"/>
          </w:tcPr>
          <w:p w:rsidR="000410A3" w:rsidRPr="00535A5C" w:rsidRDefault="000410A3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B201</w:t>
            </w:r>
          </w:p>
        </w:tc>
        <w:tc>
          <w:tcPr>
            <w:tcW w:w="3485" w:type="dxa"/>
            <w:vAlign w:val="center"/>
          </w:tcPr>
          <w:p w:rsidR="000410A3" w:rsidRPr="00535A5C" w:rsidRDefault="000410A3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Design of Sustainable Energy and Mobility Systems</w:t>
            </w:r>
          </w:p>
        </w:tc>
        <w:tc>
          <w:tcPr>
            <w:tcW w:w="984" w:type="dxa"/>
            <w:gridSpan w:val="2"/>
            <w:vAlign w:val="center"/>
          </w:tcPr>
          <w:p w:rsidR="000410A3" w:rsidRPr="00535A5C" w:rsidRDefault="000410A3" w:rsidP="00802931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27" w:type="dxa"/>
            <w:vAlign w:val="center"/>
          </w:tcPr>
          <w:p w:rsidR="000410A3" w:rsidRPr="00535A5C" w:rsidRDefault="000410A3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Grad required</w:t>
            </w:r>
          </w:p>
        </w:tc>
        <w:tc>
          <w:tcPr>
            <w:tcW w:w="2220" w:type="dxa"/>
            <w:vAlign w:val="center"/>
          </w:tcPr>
          <w:p w:rsidR="000410A3" w:rsidRPr="00535A5C" w:rsidRDefault="000410A3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T.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Tsoutsos</w:t>
            </w:r>
            <w:proofErr w:type="spellEnd"/>
          </w:p>
        </w:tc>
      </w:tr>
      <w:tr w:rsidR="007332A5" w:rsidRPr="000410A3" w:rsidTr="009C462D">
        <w:trPr>
          <w:trHeight w:val="377"/>
        </w:trPr>
        <w:tc>
          <w:tcPr>
            <w:tcW w:w="381" w:type="dxa"/>
            <w:vAlign w:val="center"/>
          </w:tcPr>
          <w:p w:rsidR="007332A5" w:rsidRPr="00535A5C" w:rsidRDefault="00535A5C" w:rsidP="008B5A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10" w:type="dxa"/>
            <w:vAlign w:val="center"/>
          </w:tcPr>
          <w:p w:rsidR="007332A5" w:rsidRPr="00535A5C" w:rsidRDefault="007332A5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B 202</w:t>
            </w:r>
          </w:p>
        </w:tc>
        <w:tc>
          <w:tcPr>
            <w:tcW w:w="3485" w:type="dxa"/>
            <w:vAlign w:val="center"/>
          </w:tcPr>
          <w:p w:rsidR="007332A5" w:rsidRPr="00535A5C" w:rsidRDefault="007332A5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Solid and toxic waste management</w:t>
            </w:r>
          </w:p>
        </w:tc>
        <w:tc>
          <w:tcPr>
            <w:tcW w:w="984" w:type="dxa"/>
            <w:gridSpan w:val="2"/>
            <w:vAlign w:val="center"/>
          </w:tcPr>
          <w:p w:rsidR="007332A5" w:rsidRPr="00535A5C" w:rsidRDefault="007332A5" w:rsidP="00802931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27" w:type="dxa"/>
            <w:vAlign w:val="center"/>
          </w:tcPr>
          <w:p w:rsidR="007332A5" w:rsidRPr="00535A5C" w:rsidRDefault="007332A5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grad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req</w:t>
            </w:r>
            <w:proofErr w:type="spellEnd"/>
          </w:p>
        </w:tc>
        <w:tc>
          <w:tcPr>
            <w:tcW w:w="2220" w:type="dxa"/>
            <w:vAlign w:val="center"/>
          </w:tcPr>
          <w:p w:rsidR="007332A5" w:rsidRPr="00535A5C" w:rsidRDefault="007332A5" w:rsidP="00802931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Giannis</w:t>
            </w:r>
            <w:proofErr w:type="spellEnd"/>
          </w:p>
        </w:tc>
      </w:tr>
      <w:tr w:rsidR="000410A3" w:rsidRPr="000410A3" w:rsidTr="009C462D">
        <w:trPr>
          <w:trHeight w:val="377"/>
        </w:trPr>
        <w:tc>
          <w:tcPr>
            <w:tcW w:w="381" w:type="dxa"/>
            <w:vAlign w:val="center"/>
          </w:tcPr>
          <w:p w:rsidR="000410A3" w:rsidRPr="00535A5C" w:rsidRDefault="00535A5C" w:rsidP="008B5A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10" w:type="dxa"/>
            <w:vAlign w:val="center"/>
          </w:tcPr>
          <w:p w:rsidR="000410A3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B 208</w:t>
            </w:r>
          </w:p>
        </w:tc>
        <w:tc>
          <w:tcPr>
            <w:tcW w:w="3485" w:type="dxa"/>
            <w:vAlign w:val="center"/>
          </w:tcPr>
          <w:p w:rsidR="000410A3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Climate change &amp; GHG emissions</w:t>
            </w:r>
          </w:p>
        </w:tc>
        <w:tc>
          <w:tcPr>
            <w:tcW w:w="984" w:type="dxa"/>
            <w:gridSpan w:val="2"/>
            <w:vAlign w:val="center"/>
          </w:tcPr>
          <w:p w:rsidR="000410A3" w:rsidRPr="00535A5C" w:rsidRDefault="000410A3" w:rsidP="0028584E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27" w:type="dxa"/>
            <w:vAlign w:val="center"/>
          </w:tcPr>
          <w:p w:rsidR="000410A3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Grad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req</w:t>
            </w:r>
            <w:proofErr w:type="spellEnd"/>
          </w:p>
        </w:tc>
        <w:tc>
          <w:tcPr>
            <w:tcW w:w="2220" w:type="dxa"/>
            <w:vAlign w:val="center"/>
          </w:tcPr>
          <w:p w:rsidR="000410A3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M.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Lazaridis</w:t>
            </w:r>
            <w:proofErr w:type="spellEnd"/>
            <w:r w:rsidRPr="00535A5C">
              <w:rPr>
                <w:sz w:val="22"/>
                <w:szCs w:val="22"/>
                <w:lang w:val="en-US"/>
              </w:rPr>
              <w:t xml:space="preserve">-A.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Voulgarakis</w:t>
            </w:r>
            <w:proofErr w:type="spellEnd"/>
          </w:p>
        </w:tc>
      </w:tr>
      <w:tr w:rsidR="007332A5" w:rsidRPr="000410A3" w:rsidTr="009C462D">
        <w:trPr>
          <w:trHeight w:val="377"/>
        </w:trPr>
        <w:tc>
          <w:tcPr>
            <w:tcW w:w="381" w:type="dxa"/>
            <w:vAlign w:val="center"/>
          </w:tcPr>
          <w:p w:rsidR="007332A5" w:rsidRPr="00535A5C" w:rsidRDefault="00535A5C" w:rsidP="008B5A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10" w:type="dxa"/>
            <w:vAlign w:val="center"/>
          </w:tcPr>
          <w:p w:rsidR="007332A5" w:rsidRPr="00535A5C" w:rsidRDefault="007332A5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AB-301</w:t>
            </w:r>
          </w:p>
        </w:tc>
        <w:tc>
          <w:tcPr>
            <w:tcW w:w="3485" w:type="dxa"/>
            <w:vAlign w:val="center"/>
          </w:tcPr>
          <w:p w:rsidR="007332A5" w:rsidRPr="00535A5C" w:rsidRDefault="007332A5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Research lectures</w:t>
            </w:r>
          </w:p>
        </w:tc>
        <w:tc>
          <w:tcPr>
            <w:tcW w:w="984" w:type="dxa"/>
            <w:gridSpan w:val="2"/>
            <w:vAlign w:val="center"/>
          </w:tcPr>
          <w:p w:rsidR="007332A5" w:rsidRPr="00535A5C" w:rsidRDefault="007332A5" w:rsidP="0028584E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27" w:type="dxa"/>
            <w:vAlign w:val="center"/>
          </w:tcPr>
          <w:p w:rsidR="007332A5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G</w:t>
            </w:r>
            <w:r w:rsidR="007332A5" w:rsidRPr="00535A5C">
              <w:rPr>
                <w:sz w:val="22"/>
                <w:szCs w:val="22"/>
                <w:lang w:val="en-US"/>
              </w:rPr>
              <w:t>ra</w:t>
            </w:r>
            <w:r w:rsidRPr="00535A5C">
              <w:rPr>
                <w:sz w:val="22"/>
                <w:szCs w:val="22"/>
                <w:lang w:val="en-US"/>
              </w:rPr>
              <w:t xml:space="preserve">d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req</w:t>
            </w:r>
            <w:proofErr w:type="spellEnd"/>
          </w:p>
        </w:tc>
        <w:tc>
          <w:tcPr>
            <w:tcW w:w="2220" w:type="dxa"/>
            <w:vAlign w:val="center"/>
          </w:tcPr>
          <w:p w:rsidR="007332A5" w:rsidRPr="00535A5C" w:rsidRDefault="007332A5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invited lecturers </w:t>
            </w:r>
          </w:p>
        </w:tc>
      </w:tr>
      <w:tr w:rsidR="000410A3" w:rsidRPr="000410A3" w:rsidTr="009C462D">
        <w:trPr>
          <w:trHeight w:val="377"/>
        </w:trPr>
        <w:tc>
          <w:tcPr>
            <w:tcW w:w="381" w:type="dxa"/>
            <w:vAlign w:val="center"/>
          </w:tcPr>
          <w:p w:rsidR="000410A3" w:rsidRPr="00535A5C" w:rsidRDefault="00535A5C" w:rsidP="008B5A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10" w:type="dxa"/>
            <w:vAlign w:val="center"/>
          </w:tcPr>
          <w:p w:rsidR="000410A3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AB-302</w:t>
            </w:r>
          </w:p>
        </w:tc>
        <w:tc>
          <w:tcPr>
            <w:tcW w:w="3485" w:type="dxa"/>
            <w:vAlign w:val="center"/>
          </w:tcPr>
          <w:p w:rsidR="000410A3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Environment and Public Health</w:t>
            </w:r>
          </w:p>
        </w:tc>
        <w:tc>
          <w:tcPr>
            <w:tcW w:w="984" w:type="dxa"/>
            <w:gridSpan w:val="2"/>
            <w:vAlign w:val="center"/>
          </w:tcPr>
          <w:p w:rsidR="000410A3" w:rsidRPr="00535A5C" w:rsidRDefault="000410A3" w:rsidP="0028584E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27" w:type="dxa"/>
            <w:vAlign w:val="center"/>
          </w:tcPr>
          <w:p w:rsidR="000410A3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Elective</w:t>
            </w:r>
          </w:p>
        </w:tc>
        <w:tc>
          <w:tcPr>
            <w:tcW w:w="2220" w:type="dxa"/>
            <w:vAlign w:val="center"/>
          </w:tcPr>
          <w:p w:rsidR="000410A3" w:rsidRPr="00535A5C" w:rsidRDefault="000410A3" w:rsidP="0028584E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D.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Venieri</w:t>
            </w:r>
            <w:proofErr w:type="spellEnd"/>
          </w:p>
        </w:tc>
      </w:tr>
      <w:tr w:rsidR="007332A5" w:rsidRPr="000419F6" w:rsidTr="009C462D">
        <w:trPr>
          <w:trHeight w:val="431"/>
        </w:trPr>
        <w:tc>
          <w:tcPr>
            <w:tcW w:w="381" w:type="dxa"/>
            <w:vAlign w:val="center"/>
          </w:tcPr>
          <w:p w:rsidR="007332A5" w:rsidRPr="00535A5C" w:rsidRDefault="007332A5" w:rsidP="004C0C4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626" w:type="dxa"/>
            <w:gridSpan w:val="6"/>
            <w:vAlign w:val="center"/>
          </w:tcPr>
          <w:p w:rsidR="007332A5" w:rsidRPr="00535A5C" w:rsidRDefault="00B13257" w:rsidP="007D3CFE">
            <w:pPr>
              <w:rPr>
                <w:b/>
                <w:color w:val="FF0000"/>
                <w:sz w:val="22"/>
                <w:szCs w:val="22"/>
                <w:lang w:val="en-US"/>
              </w:rPr>
            </w:pPr>
            <w:r w:rsidRPr="00535A5C">
              <w:rPr>
                <w:b/>
                <w:color w:val="FF0000"/>
                <w:sz w:val="22"/>
                <w:szCs w:val="22"/>
                <w:lang w:val="en-US"/>
              </w:rPr>
              <w:t xml:space="preserve">Actually in </w:t>
            </w:r>
            <w:proofErr w:type="spellStart"/>
            <w:r w:rsidRPr="00535A5C">
              <w:rPr>
                <w:b/>
                <w:color w:val="FF0000"/>
                <w:sz w:val="22"/>
                <w:szCs w:val="22"/>
                <w:lang w:val="en-US"/>
              </w:rPr>
              <w:t>greek</w:t>
            </w:r>
            <w:proofErr w:type="spellEnd"/>
            <w:r w:rsidRPr="00535A5C">
              <w:rPr>
                <w:b/>
                <w:color w:val="FF0000"/>
                <w:sz w:val="22"/>
                <w:szCs w:val="22"/>
                <w:lang w:val="en-US"/>
              </w:rPr>
              <w:t xml:space="preserve"> – to be taught in English only upon request</w:t>
            </w:r>
          </w:p>
        </w:tc>
      </w:tr>
      <w:tr w:rsidR="009C462D" w:rsidRPr="002E0D37" w:rsidTr="009C462D">
        <w:trPr>
          <w:trHeight w:val="431"/>
        </w:trPr>
        <w:tc>
          <w:tcPr>
            <w:tcW w:w="381" w:type="dxa"/>
            <w:vAlign w:val="center"/>
          </w:tcPr>
          <w:p w:rsidR="009C462D" w:rsidRPr="00535A5C" w:rsidRDefault="00535A5C" w:rsidP="008032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10" w:type="dxa"/>
            <w:vAlign w:val="center"/>
          </w:tcPr>
          <w:p w:rsidR="009C462D" w:rsidRPr="00535A5C" w:rsidRDefault="009C462D" w:rsidP="00140ECA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ENVE 511</w:t>
            </w:r>
          </w:p>
        </w:tc>
        <w:tc>
          <w:tcPr>
            <w:tcW w:w="3485" w:type="dxa"/>
            <w:vAlign w:val="center"/>
          </w:tcPr>
          <w:p w:rsidR="009C462D" w:rsidRPr="00535A5C" w:rsidRDefault="009C462D" w:rsidP="00140ECA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Design of Energy Systems</w:t>
            </w:r>
          </w:p>
        </w:tc>
        <w:tc>
          <w:tcPr>
            <w:tcW w:w="984" w:type="dxa"/>
            <w:gridSpan w:val="2"/>
            <w:vAlign w:val="center"/>
          </w:tcPr>
          <w:p w:rsidR="009C462D" w:rsidRPr="00535A5C" w:rsidRDefault="009C462D" w:rsidP="00140ECA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27" w:type="dxa"/>
          </w:tcPr>
          <w:p w:rsidR="009C462D" w:rsidRPr="00535A5C" w:rsidRDefault="009C462D" w:rsidP="00140ECA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Elective</w:t>
            </w:r>
            <w:r w:rsidR="0073230D" w:rsidRPr="00535A5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:rsidR="009C462D" w:rsidRPr="00535A5C" w:rsidRDefault="009C462D" w:rsidP="00140ECA">
            <w:pPr>
              <w:rPr>
                <w:sz w:val="22"/>
                <w:szCs w:val="22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D.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Kolokotsa</w:t>
            </w:r>
            <w:proofErr w:type="spellEnd"/>
            <w:r w:rsidR="0079774E" w:rsidRPr="00535A5C">
              <w:rPr>
                <w:sz w:val="22"/>
                <w:szCs w:val="22"/>
                <w:lang w:val="en-US"/>
              </w:rPr>
              <w:t xml:space="preserve"> – T. </w:t>
            </w:r>
            <w:proofErr w:type="spellStart"/>
            <w:r w:rsidR="0079774E" w:rsidRPr="00535A5C">
              <w:rPr>
                <w:sz w:val="22"/>
                <w:szCs w:val="22"/>
                <w:lang w:val="en-US"/>
              </w:rPr>
              <w:t>Tsoutsos</w:t>
            </w:r>
            <w:proofErr w:type="spellEnd"/>
          </w:p>
        </w:tc>
      </w:tr>
      <w:tr w:rsidR="00FE0B55" w:rsidRPr="000419F6" w:rsidTr="009C462D">
        <w:trPr>
          <w:trHeight w:val="431"/>
        </w:trPr>
        <w:tc>
          <w:tcPr>
            <w:tcW w:w="381" w:type="dxa"/>
            <w:vAlign w:val="center"/>
          </w:tcPr>
          <w:p w:rsidR="00FE0B55" w:rsidRPr="00535A5C" w:rsidRDefault="00FE0B55" w:rsidP="004C0C4C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9626" w:type="dxa"/>
            <w:gridSpan w:val="6"/>
            <w:vAlign w:val="center"/>
          </w:tcPr>
          <w:p w:rsidR="00FE0B55" w:rsidRPr="00535A5C" w:rsidRDefault="00B13257" w:rsidP="0079774E">
            <w:pPr>
              <w:rPr>
                <w:b/>
                <w:color w:val="FF0000"/>
                <w:sz w:val="22"/>
                <w:szCs w:val="22"/>
                <w:lang w:val="en-US"/>
              </w:rPr>
            </w:pPr>
            <w:r w:rsidRPr="00535A5C">
              <w:rPr>
                <w:b/>
                <w:color w:val="FF0000"/>
                <w:sz w:val="22"/>
                <w:szCs w:val="22"/>
                <w:lang w:val="en-US"/>
              </w:rPr>
              <w:t xml:space="preserve">Both in </w:t>
            </w:r>
            <w:proofErr w:type="spellStart"/>
            <w:r w:rsidRPr="00535A5C">
              <w:rPr>
                <w:b/>
                <w:color w:val="FF0000"/>
                <w:sz w:val="22"/>
                <w:szCs w:val="22"/>
                <w:lang w:val="en-US"/>
              </w:rPr>
              <w:t>greek</w:t>
            </w:r>
            <w:proofErr w:type="spellEnd"/>
            <w:r w:rsidRPr="00535A5C">
              <w:rPr>
                <w:b/>
                <w:color w:val="FF0000"/>
                <w:sz w:val="22"/>
                <w:szCs w:val="22"/>
                <w:lang w:val="en-US"/>
              </w:rPr>
              <w:t xml:space="preserve"> and English (in separate groups)</w:t>
            </w:r>
          </w:p>
        </w:tc>
      </w:tr>
      <w:tr w:rsidR="00FE0B55" w:rsidRPr="002E0D37" w:rsidTr="00535A5C">
        <w:trPr>
          <w:trHeight w:val="431"/>
        </w:trPr>
        <w:tc>
          <w:tcPr>
            <w:tcW w:w="381" w:type="dxa"/>
            <w:vAlign w:val="center"/>
          </w:tcPr>
          <w:p w:rsidR="00FE0B55" w:rsidRPr="00535A5C" w:rsidRDefault="00535A5C" w:rsidP="006D51E3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8</w:t>
            </w:r>
          </w:p>
        </w:tc>
        <w:tc>
          <w:tcPr>
            <w:tcW w:w="1510" w:type="dxa"/>
            <w:vAlign w:val="center"/>
          </w:tcPr>
          <w:p w:rsidR="00FE0B55" w:rsidRPr="00535A5C" w:rsidRDefault="00FE0B55" w:rsidP="006D51E3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ENVE 345</w:t>
            </w:r>
          </w:p>
        </w:tc>
        <w:tc>
          <w:tcPr>
            <w:tcW w:w="3485" w:type="dxa"/>
            <w:vAlign w:val="center"/>
          </w:tcPr>
          <w:p w:rsidR="00FE0B55" w:rsidRPr="00535A5C" w:rsidRDefault="00FE0B55" w:rsidP="006D51E3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Aquatic Chemistry</w:t>
            </w:r>
          </w:p>
        </w:tc>
        <w:tc>
          <w:tcPr>
            <w:tcW w:w="762" w:type="dxa"/>
            <w:vAlign w:val="center"/>
          </w:tcPr>
          <w:p w:rsidR="00FE0B55" w:rsidRPr="00535A5C" w:rsidRDefault="00FE0B55" w:rsidP="006D51E3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49" w:type="dxa"/>
            <w:gridSpan w:val="2"/>
            <w:vAlign w:val="center"/>
          </w:tcPr>
          <w:p w:rsidR="00FE0B55" w:rsidRPr="00535A5C" w:rsidRDefault="00D97260" w:rsidP="006D51E3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R</w:t>
            </w:r>
            <w:r w:rsidR="00FE0B55" w:rsidRPr="00535A5C">
              <w:rPr>
                <w:sz w:val="22"/>
                <w:szCs w:val="22"/>
                <w:lang w:val="en-US"/>
              </w:rPr>
              <w:t>equired</w:t>
            </w:r>
            <w:r w:rsidRPr="00535A5C">
              <w:rPr>
                <w:sz w:val="22"/>
                <w:szCs w:val="22"/>
                <w:lang w:val="en-US"/>
              </w:rPr>
              <w:t xml:space="preserve"> (project based)</w:t>
            </w:r>
          </w:p>
        </w:tc>
        <w:tc>
          <w:tcPr>
            <w:tcW w:w="2220" w:type="dxa"/>
            <w:vAlign w:val="center"/>
          </w:tcPr>
          <w:p w:rsidR="00FE0B55" w:rsidRPr="00535A5C" w:rsidRDefault="00FE0B55" w:rsidP="006D51E3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E.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Psillakis</w:t>
            </w:r>
            <w:proofErr w:type="spellEnd"/>
          </w:p>
        </w:tc>
      </w:tr>
      <w:tr w:rsidR="00FE0B55" w:rsidRPr="002E0D37" w:rsidTr="00535A5C">
        <w:trPr>
          <w:trHeight w:val="431"/>
        </w:trPr>
        <w:tc>
          <w:tcPr>
            <w:tcW w:w="381" w:type="dxa"/>
            <w:vAlign w:val="center"/>
          </w:tcPr>
          <w:p w:rsidR="00FE0B55" w:rsidRPr="00535A5C" w:rsidRDefault="00535A5C" w:rsidP="006D51E3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9</w:t>
            </w:r>
          </w:p>
        </w:tc>
        <w:tc>
          <w:tcPr>
            <w:tcW w:w="1510" w:type="dxa"/>
            <w:vAlign w:val="center"/>
          </w:tcPr>
          <w:p w:rsidR="00FE0B55" w:rsidRPr="00535A5C" w:rsidRDefault="00FE0B55" w:rsidP="006D51E3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ENVE 332</w:t>
            </w:r>
          </w:p>
        </w:tc>
        <w:tc>
          <w:tcPr>
            <w:tcW w:w="3485" w:type="dxa"/>
            <w:vAlign w:val="center"/>
          </w:tcPr>
          <w:p w:rsidR="00FE0B55" w:rsidRPr="00535A5C" w:rsidRDefault="00FE0B55" w:rsidP="006D51E3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Meteorology &amp; Air Quality Models</w:t>
            </w:r>
          </w:p>
        </w:tc>
        <w:tc>
          <w:tcPr>
            <w:tcW w:w="762" w:type="dxa"/>
            <w:vAlign w:val="center"/>
          </w:tcPr>
          <w:p w:rsidR="00FE0B55" w:rsidRPr="00535A5C" w:rsidRDefault="00FE0B55" w:rsidP="006D51E3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49" w:type="dxa"/>
            <w:gridSpan w:val="2"/>
          </w:tcPr>
          <w:p w:rsidR="00FE0B55" w:rsidRPr="00535A5C" w:rsidRDefault="0073230D" w:rsidP="006D51E3">
            <w:pPr>
              <w:rPr>
                <w:sz w:val="22"/>
                <w:szCs w:val="22"/>
              </w:rPr>
            </w:pPr>
            <w:r w:rsidRPr="00535A5C">
              <w:rPr>
                <w:sz w:val="22"/>
                <w:szCs w:val="22"/>
                <w:lang w:val="en-US"/>
              </w:rPr>
              <w:t>R</w:t>
            </w:r>
            <w:r w:rsidR="00FE0B55" w:rsidRPr="00535A5C">
              <w:rPr>
                <w:sz w:val="22"/>
                <w:szCs w:val="22"/>
                <w:lang w:val="en-US"/>
              </w:rPr>
              <w:t>equired</w:t>
            </w:r>
            <w:r w:rsidRPr="00535A5C">
              <w:rPr>
                <w:sz w:val="22"/>
                <w:szCs w:val="22"/>
              </w:rPr>
              <w:t xml:space="preserve"> (</w:t>
            </w:r>
            <w:r w:rsidRPr="00535A5C">
              <w:rPr>
                <w:sz w:val="22"/>
                <w:szCs w:val="22"/>
                <w:lang w:val="en-US"/>
              </w:rPr>
              <w:t>project based)</w:t>
            </w:r>
          </w:p>
        </w:tc>
        <w:tc>
          <w:tcPr>
            <w:tcW w:w="2220" w:type="dxa"/>
            <w:vAlign w:val="center"/>
          </w:tcPr>
          <w:p w:rsidR="00FE0B55" w:rsidRPr="00535A5C" w:rsidRDefault="00FE0B55" w:rsidP="006D51E3">
            <w:pPr>
              <w:rPr>
                <w:sz w:val="22"/>
                <w:szCs w:val="22"/>
                <w:lang w:val="fr-FR"/>
              </w:rPr>
            </w:pPr>
            <w:r w:rsidRPr="00535A5C">
              <w:rPr>
                <w:sz w:val="22"/>
                <w:szCs w:val="22"/>
                <w:lang w:val="fr-FR"/>
              </w:rPr>
              <w:t xml:space="preserve">D. </w:t>
            </w:r>
            <w:proofErr w:type="spellStart"/>
            <w:r w:rsidRPr="00535A5C">
              <w:rPr>
                <w:sz w:val="22"/>
                <w:szCs w:val="22"/>
                <w:lang w:val="fr-FR"/>
              </w:rPr>
              <w:t>Kolokotsa</w:t>
            </w:r>
            <w:proofErr w:type="spellEnd"/>
          </w:p>
        </w:tc>
      </w:tr>
      <w:tr w:rsidR="00FE0B55" w:rsidRPr="002E0D37" w:rsidTr="00535A5C">
        <w:trPr>
          <w:trHeight w:val="431"/>
        </w:trPr>
        <w:tc>
          <w:tcPr>
            <w:tcW w:w="381" w:type="dxa"/>
            <w:vAlign w:val="center"/>
          </w:tcPr>
          <w:p w:rsidR="00FE0B55" w:rsidRPr="00535A5C" w:rsidRDefault="00535A5C" w:rsidP="004C0C4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</w:t>
            </w:r>
          </w:p>
        </w:tc>
        <w:tc>
          <w:tcPr>
            <w:tcW w:w="1510" w:type="dxa"/>
            <w:vAlign w:val="center"/>
          </w:tcPr>
          <w:p w:rsidR="00FE0B55" w:rsidRPr="00535A5C" w:rsidRDefault="00FE0B55" w:rsidP="002C0D83">
            <w:pPr>
              <w:rPr>
                <w:sz w:val="22"/>
                <w:szCs w:val="22"/>
                <w:lang w:val="fr-FR"/>
              </w:rPr>
            </w:pPr>
            <w:r w:rsidRPr="00535A5C">
              <w:rPr>
                <w:sz w:val="22"/>
                <w:szCs w:val="22"/>
                <w:lang w:val="fr-FR"/>
              </w:rPr>
              <w:t>ENVE 433</w:t>
            </w:r>
          </w:p>
        </w:tc>
        <w:tc>
          <w:tcPr>
            <w:tcW w:w="3485" w:type="dxa"/>
            <w:vAlign w:val="center"/>
          </w:tcPr>
          <w:p w:rsidR="00FE0B55" w:rsidRPr="00535A5C" w:rsidRDefault="00FE0B55" w:rsidP="002C0D83">
            <w:pPr>
              <w:rPr>
                <w:sz w:val="22"/>
                <w:szCs w:val="22"/>
                <w:lang w:val="en-US"/>
              </w:rPr>
            </w:pPr>
            <w:proofErr w:type="spellStart"/>
            <w:r w:rsidRPr="00535A5C">
              <w:rPr>
                <w:sz w:val="22"/>
                <w:szCs w:val="22"/>
                <w:lang w:val="fr-FR"/>
              </w:rPr>
              <w:t>Hydraulics</w:t>
            </w:r>
            <w:proofErr w:type="spellEnd"/>
            <w:r w:rsidRPr="00535A5C">
              <w:rPr>
                <w:sz w:val="22"/>
                <w:szCs w:val="22"/>
                <w:lang w:val="fr-FR"/>
              </w:rPr>
              <w:t xml:space="preserve"> </w:t>
            </w:r>
            <w:r w:rsidRPr="00535A5C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62" w:type="dxa"/>
            <w:vAlign w:val="center"/>
          </w:tcPr>
          <w:p w:rsidR="00FE0B55" w:rsidRPr="00535A5C" w:rsidRDefault="00FE0B55" w:rsidP="002C0D83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49" w:type="dxa"/>
            <w:gridSpan w:val="2"/>
          </w:tcPr>
          <w:p w:rsidR="00FE0B55" w:rsidRPr="00535A5C" w:rsidRDefault="00FE0B55" w:rsidP="002C0D83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7</w:t>
            </w:r>
            <w:r w:rsidRPr="00535A5C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535A5C">
              <w:rPr>
                <w:sz w:val="22"/>
                <w:szCs w:val="22"/>
                <w:lang w:val="en-US"/>
              </w:rPr>
              <w:t xml:space="preserve"> required</w:t>
            </w:r>
          </w:p>
          <w:p w:rsidR="00FE0B55" w:rsidRPr="00535A5C" w:rsidRDefault="00FE0B55" w:rsidP="002C0D83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(lab project based)</w:t>
            </w:r>
          </w:p>
        </w:tc>
        <w:tc>
          <w:tcPr>
            <w:tcW w:w="2220" w:type="dxa"/>
            <w:vAlign w:val="center"/>
          </w:tcPr>
          <w:p w:rsidR="00FE0B55" w:rsidRPr="00535A5C" w:rsidRDefault="00FE0B55" w:rsidP="002C0D83">
            <w:pPr>
              <w:rPr>
                <w:sz w:val="22"/>
                <w:szCs w:val="22"/>
                <w:lang w:val="en-US"/>
              </w:rPr>
            </w:pPr>
            <w:proofErr w:type="spellStart"/>
            <w:r w:rsidRPr="00535A5C">
              <w:rPr>
                <w:sz w:val="22"/>
                <w:szCs w:val="22"/>
                <w:lang w:val="en-US"/>
              </w:rPr>
              <w:t>Nikolaidis-Karatzas-Koutroulis</w:t>
            </w:r>
            <w:proofErr w:type="spellEnd"/>
          </w:p>
        </w:tc>
      </w:tr>
      <w:tr w:rsidR="00FE0B55" w:rsidRPr="002E0D37" w:rsidTr="00535A5C">
        <w:trPr>
          <w:trHeight w:val="431"/>
        </w:trPr>
        <w:tc>
          <w:tcPr>
            <w:tcW w:w="381" w:type="dxa"/>
            <w:vAlign w:val="center"/>
          </w:tcPr>
          <w:p w:rsidR="00FE0B55" w:rsidRPr="00535A5C" w:rsidRDefault="00535A5C" w:rsidP="004C0C4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</w:t>
            </w:r>
          </w:p>
        </w:tc>
        <w:tc>
          <w:tcPr>
            <w:tcW w:w="1510" w:type="dxa"/>
            <w:vAlign w:val="center"/>
          </w:tcPr>
          <w:p w:rsidR="00FE0B55" w:rsidRPr="00535A5C" w:rsidRDefault="00FE0B55" w:rsidP="0080125C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SSCI 201</w:t>
            </w:r>
          </w:p>
        </w:tc>
        <w:tc>
          <w:tcPr>
            <w:tcW w:w="3485" w:type="dxa"/>
            <w:vAlign w:val="center"/>
          </w:tcPr>
          <w:p w:rsidR="00FE0B55" w:rsidRPr="00535A5C" w:rsidRDefault="00FE0B55" w:rsidP="0080125C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Micro/Macro-Economics</w:t>
            </w:r>
          </w:p>
        </w:tc>
        <w:tc>
          <w:tcPr>
            <w:tcW w:w="762" w:type="dxa"/>
            <w:vAlign w:val="center"/>
          </w:tcPr>
          <w:p w:rsidR="00FE0B55" w:rsidRPr="00535A5C" w:rsidRDefault="00FE0B55" w:rsidP="0080125C">
            <w:pPr>
              <w:jc w:val="center"/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49" w:type="dxa"/>
            <w:gridSpan w:val="2"/>
          </w:tcPr>
          <w:p w:rsidR="00FE0B55" w:rsidRPr="00535A5C" w:rsidRDefault="00FE0B55" w:rsidP="0080125C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>Elective</w:t>
            </w:r>
            <w:r w:rsidR="00D51496" w:rsidRPr="00535A5C">
              <w:rPr>
                <w:sz w:val="22"/>
                <w:szCs w:val="22"/>
                <w:lang w:val="en-US"/>
              </w:rPr>
              <w:t xml:space="preserve"> (lectures)</w:t>
            </w:r>
          </w:p>
        </w:tc>
        <w:tc>
          <w:tcPr>
            <w:tcW w:w="2220" w:type="dxa"/>
            <w:vAlign w:val="center"/>
          </w:tcPr>
          <w:p w:rsidR="00FE0B55" w:rsidRPr="00535A5C" w:rsidRDefault="00FE0B55" w:rsidP="0080125C">
            <w:pPr>
              <w:rPr>
                <w:sz w:val="22"/>
                <w:szCs w:val="22"/>
                <w:lang w:val="en-US"/>
              </w:rPr>
            </w:pPr>
            <w:r w:rsidRPr="00535A5C">
              <w:rPr>
                <w:sz w:val="22"/>
                <w:szCs w:val="22"/>
                <w:lang w:val="en-US"/>
              </w:rPr>
              <w:t xml:space="preserve">S. </w:t>
            </w:r>
            <w:proofErr w:type="spellStart"/>
            <w:r w:rsidRPr="00535A5C">
              <w:rPr>
                <w:sz w:val="22"/>
                <w:szCs w:val="22"/>
                <w:lang w:val="en-US"/>
              </w:rPr>
              <w:t>Rozakis</w:t>
            </w:r>
            <w:proofErr w:type="spellEnd"/>
          </w:p>
        </w:tc>
      </w:tr>
      <w:tr w:rsidR="00FE0B55" w:rsidRPr="002E0D37" w:rsidTr="00535A5C">
        <w:trPr>
          <w:trHeight w:val="431"/>
        </w:trPr>
        <w:tc>
          <w:tcPr>
            <w:tcW w:w="381" w:type="dxa"/>
            <w:vAlign w:val="center"/>
          </w:tcPr>
          <w:p w:rsidR="00FE0B55" w:rsidRPr="00535A5C" w:rsidRDefault="00535A5C" w:rsidP="004C0C4C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</w:t>
            </w:r>
          </w:p>
        </w:tc>
        <w:tc>
          <w:tcPr>
            <w:tcW w:w="1510" w:type="dxa"/>
            <w:vAlign w:val="center"/>
          </w:tcPr>
          <w:p w:rsidR="00FE0B55" w:rsidRPr="00535A5C" w:rsidRDefault="00FE0B55" w:rsidP="009343D2">
            <w:pPr>
              <w:rPr>
                <w:sz w:val="22"/>
                <w:szCs w:val="22"/>
                <w:lang w:val="fr-FR"/>
              </w:rPr>
            </w:pPr>
            <w:r w:rsidRPr="00535A5C">
              <w:rPr>
                <w:sz w:val="22"/>
                <w:szCs w:val="22"/>
                <w:lang w:val="fr-FR"/>
              </w:rPr>
              <w:t>ENVE 537</w:t>
            </w:r>
          </w:p>
        </w:tc>
        <w:tc>
          <w:tcPr>
            <w:tcW w:w="3485" w:type="dxa"/>
            <w:vAlign w:val="center"/>
          </w:tcPr>
          <w:p w:rsidR="00FE0B55" w:rsidRPr="00535A5C" w:rsidRDefault="00FE0B55" w:rsidP="009343D2">
            <w:pPr>
              <w:rPr>
                <w:sz w:val="22"/>
                <w:szCs w:val="22"/>
                <w:lang w:val="fr-FR"/>
              </w:rPr>
            </w:pPr>
            <w:r w:rsidRPr="00535A5C">
              <w:rPr>
                <w:sz w:val="22"/>
                <w:szCs w:val="22"/>
                <w:lang w:val="fr-FR"/>
              </w:rPr>
              <w:t xml:space="preserve">Indoor Air </w:t>
            </w:r>
            <w:proofErr w:type="spellStart"/>
            <w:r w:rsidRPr="00535A5C">
              <w:rPr>
                <w:sz w:val="22"/>
                <w:szCs w:val="22"/>
                <w:lang w:val="fr-FR"/>
              </w:rPr>
              <w:t>Quality</w:t>
            </w:r>
            <w:proofErr w:type="spellEnd"/>
            <w:r w:rsidRPr="00535A5C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62" w:type="dxa"/>
            <w:vAlign w:val="center"/>
          </w:tcPr>
          <w:p w:rsidR="00FE0B55" w:rsidRPr="00535A5C" w:rsidRDefault="00FE0B55" w:rsidP="009343D2">
            <w:pPr>
              <w:jc w:val="center"/>
              <w:rPr>
                <w:sz w:val="22"/>
                <w:szCs w:val="22"/>
                <w:lang w:val="fr-FR"/>
              </w:rPr>
            </w:pPr>
            <w:r w:rsidRPr="00535A5C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1649" w:type="dxa"/>
            <w:gridSpan w:val="2"/>
          </w:tcPr>
          <w:p w:rsidR="00FE0B55" w:rsidRPr="00535A5C" w:rsidRDefault="00D51496" w:rsidP="009343D2">
            <w:pPr>
              <w:rPr>
                <w:sz w:val="22"/>
                <w:szCs w:val="22"/>
                <w:lang w:val="fr-FR"/>
              </w:rPr>
            </w:pPr>
            <w:r w:rsidRPr="00535A5C">
              <w:rPr>
                <w:sz w:val="22"/>
                <w:szCs w:val="22"/>
                <w:lang w:val="fr-FR"/>
              </w:rPr>
              <w:t>9th</w:t>
            </w:r>
            <w:r w:rsidR="00FE0B55" w:rsidRPr="00535A5C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E0B55" w:rsidRPr="00535A5C">
              <w:rPr>
                <w:sz w:val="22"/>
                <w:szCs w:val="22"/>
                <w:lang w:val="fr-FR"/>
              </w:rPr>
              <w:t>elective</w:t>
            </w:r>
            <w:proofErr w:type="spellEnd"/>
            <w:r w:rsidR="00FE0B55" w:rsidRPr="00535A5C">
              <w:rPr>
                <w:sz w:val="22"/>
                <w:szCs w:val="22"/>
                <w:lang w:val="fr-FR"/>
              </w:rPr>
              <w:t xml:space="preserve"> </w:t>
            </w:r>
            <w:r w:rsidRPr="00535A5C">
              <w:rPr>
                <w:sz w:val="22"/>
                <w:szCs w:val="22"/>
                <w:lang w:val="en-US"/>
              </w:rPr>
              <w:t>(lectures)</w:t>
            </w:r>
          </w:p>
        </w:tc>
        <w:tc>
          <w:tcPr>
            <w:tcW w:w="2220" w:type="dxa"/>
            <w:vAlign w:val="center"/>
          </w:tcPr>
          <w:p w:rsidR="00FE0B55" w:rsidRPr="00535A5C" w:rsidRDefault="00FE0B55" w:rsidP="009343D2">
            <w:pPr>
              <w:rPr>
                <w:sz w:val="22"/>
                <w:szCs w:val="22"/>
                <w:lang w:val="fr-FR"/>
              </w:rPr>
            </w:pPr>
            <w:r w:rsidRPr="00535A5C">
              <w:rPr>
                <w:sz w:val="22"/>
                <w:szCs w:val="22"/>
                <w:lang w:val="fr-FR"/>
              </w:rPr>
              <w:t xml:space="preserve">M. </w:t>
            </w:r>
            <w:proofErr w:type="spellStart"/>
            <w:r w:rsidRPr="00535A5C">
              <w:rPr>
                <w:sz w:val="22"/>
                <w:szCs w:val="22"/>
                <w:lang w:val="fr-FR"/>
              </w:rPr>
              <w:t>Lazaridis</w:t>
            </w:r>
            <w:proofErr w:type="spellEnd"/>
          </w:p>
        </w:tc>
      </w:tr>
    </w:tbl>
    <w:p w:rsidR="007E06C0" w:rsidRPr="000C3CB1" w:rsidRDefault="009D5906">
      <w:pPr>
        <w:rPr>
          <w:b/>
          <w:i/>
          <w:sz w:val="28"/>
          <w:szCs w:val="28"/>
          <w:u w:val="single"/>
        </w:rPr>
      </w:pPr>
      <w:r w:rsidRPr="005959CD">
        <w:rPr>
          <w:b/>
          <w:i/>
          <w:sz w:val="28"/>
          <w:szCs w:val="28"/>
          <w:highlight w:val="yellow"/>
          <w:u w:val="single"/>
          <w:lang w:val="en-US"/>
        </w:rPr>
        <w:t>Spring Semester</w:t>
      </w:r>
      <w:r w:rsidR="0032671B" w:rsidRPr="000C3CB1">
        <w:rPr>
          <w:b/>
          <w:i/>
          <w:sz w:val="28"/>
          <w:szCs w:val="28"/>
          <w:u w:val="single"/>
        </w:rPr>
        <w:t xml:space="preserve"> </w:t>
      </w:r>
    </w:p>
    <w:tbl>
      <w:tblPr>
        <w:tblStyle w:val="TableGrid"/>
        <w:tblW w:w="9854" w:type="dxa"/>
        <w:tblLook w:val="04A0"/>
      </w:tblPr>
      <w:tblGrid>
        <w:gridCol w:w="417"/>
        <w:gridCol w:w="1518"/>
        <w:gridCol w:w="3432"/>
        <w:gridCol w:w="868"/>
        <w:gridCol w:w="1614"/>
        <w:gridCol w:w="2005"/>
      </w:tblGrid>
      <w:tr w:rsidR="00347249" w:rsidRPr="004D1895" w:rsidTr="006A1ECE">
        <w:trPr>
          <w:trHeight w:val="469"/>
        </w:trPr>
        <w:tc>
          <w:tcPr>
            <w:tcW w:w="417" w:type="dxa"/>
            <w:vAlign w:val="center"/>
          </w:tcPr>
          <w:p w:rsidR="00347249" w:rsidRPr="00535A5C" w:rsidRDefault="00347249" w:rsidP="008B5A17">
            <w:pPr>
              <w:rPr>
                <w:sz w:val="22"/>
                <w:lang w:val="en-US"/>
              </w:rPr>
            </w:pPr>
          </w:p>
        </w:tc>
        <w:tc>
          <w:tcPr>
            <w:tcW w:w="1518" w:type="dxa"/>
            <w:vAlign w:val="center"/>
          </w:tcPr>
          <w:p w:rsidR="00347249" w:rsidRPr="00535A5C" w:rsidRDefault="00347249" w:rsidP="008B5A17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Code</w:t>
            </w:r>
          </w:p>
        </w:tc>
        <w:tc>
          <w:tcPr>
            <w:tcW w:w="3432" w:type="dxa"/>
            <w:vAlign w:val="center"/>
          </w:tcPr>
          <w:p w:rsidR="00347249" w:rsidRPr="00535A5C" w:rsidRDefault="00347249" w:rsidP="008B5A17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Course</w:t>
            </w:r>
            <w:r w:rsidR="003407D2" w:rsidRPr="00535A5C">
              <w:rPr>
                <w:sz w:val="22"/>
                <w:lang w:val="en-US"/>
              </w:rPr>
              <w:t xml:space="preserve"> title</w:t>
            </w:r>
          </w:p>
        </w:tc>
        <w:tc>
          <w:tcPr>
            <w:tcW w:w="868" w:type="dxa"/>
            <w:vAlign w:val="center"/>
          </w:tcPr>
          <w:p w:rsidR="00347249" w:rsidRPr="00535A5C" w:rsidRDefault="00347249" w:rsidP="008B5A17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ECTS</w:t>
            </w:r>
          </w:p>
        </w:tc>
        <w:tc>
          <w:tcPr>
            <w:tcW w:w="1614" w:type="dxa"/>
          </w:tcPr>
          <w:p w:rsidR="00347249" w:rsidRPr="00535A5C" w:rsidRDefault="003407D2" w:rsidP="008B5A17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Status/mode</w:t>
            </w:r>
          </w:p>
        </w:tc>
        <w:tc>
          <w:tcPr>
            <w:tcW w:w="2005" w:type="dxa"/>
            <w:vAlign w:val="center"/>
          </w:tcPr>
          <w:p w:rsidR="00347249" w:rsidRPr="00535A5C" w:rsidRDefault="00347249" w:rsidP="008B5A17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Instructor</w:t>
            </w:r>
          </w:p>
        </w:tc>
      </w:tr>
      <w:tr w:rsidR="006A1ECE" w:rsidRPr="000419F6" w:rsidTr="006A1ECE">
        <w:trPr>
          <w:trHeight w:val="386"/>
        </w:trPr>
        <w:tc>
          <w:tcPr>
            <w:tcW w:w="417" w:type="dxa"/>
            <w:vAlign w:val="center"/>
          </w:tcPr>
          <w:p w:rsidR="006A1ECE" w:rsidRPr="00535A5C" w:rsidRDefault="006A1ECE" w:rsidP="008B5A17">
            <w:pPr>
              <w:rPr>
                <w:sz w:val="22"/>
                <w:lang w:val="en-US"/>
              </w:rPr>
            </w:pPr>
          </w:p>
        </w:tc>
        <w:tc>
          <w:tcPr>
            <w:tcW w:w="9437" w:type="dxa"/>
            <w:gridSpan w:val="5"/>
            <w:vAlign w:val="center"/>
          </w:tcPr>
          <w:p w:rsidR="006A1ECE" w:rsidRPr="00535A5C" w:rsidRDefault="00B13257" w:rsidP="003738F9">
            <w:pPr>
              <w:rPr>
                <w:b/>
                <w:color w:val="FF0000"/>
                <w:sz w:val="22"/>
                <w:lang w:val="en-US"/>
              </w:rPr>
            </w:pPr>
            <w:r w:rsidRPr="00535A5C">
              <w:rPr>
                <w:b/>
                <w:color w:val="FF0000"/>
                <w:sz w:val="22"/>
                <w:lang w:val="en-US"/>
              </w:rPr>
              <w:t xml:space="preserve">Exclusively in </w:t>
            </w:r>
            <w:r w:rsidR="001E7541" w:rsidRPr="00535A5C">
              <w:rPr>
                <w:b/>
                <w:color w:val="FF0000"/>
                <w:sz w:val="22"/>
                <w:lang w:val="en-US"/>
              </w:rPr>
              <w:t>English for all</w:t>
            </w:r>
          </w:p>
        </w:tc>
      </w:tr>
      <w:tr w:rsidR="006A1ECE" w:rsidRPr="00BF081A" w:rsidTr="006A1ECE">
        <w:trPr>
          <w:trHeight w:val="386"/>
        </w:trPr>
        <w:tc>
          <w:tcPr>
            <w:tcW w:w="417" w:type="dxa"/>
            <w:vAlign w:val="center"/>
          </w:tcPr>
          <w:p w:rsidR="006A1ECE" w:rsidRPr="00535A5C" w:rsidRDefault="006A1ECE" w:rsidP="008B5A17">
            <w:pPr>
              <w:rPr>
                <w:sz w:val="22"/>
              </w:rPr>
            </w:pPr>
            <w:r w:rsidRPr="00535A5C">
              <w:rPr>
                <w:sz w:val="22"/>
              </w:rPr>
              <w:t>1</w:t>
            </w:r>
          </w:p>
        </w:tc>
        <w:tc>
          <w:tcPr>
            <w:tcW w:w="1518" w:type="dxa"/>
            <w:vAlign w:val="center"/>
          </w:tcPr>
          <w:p w:rsidR="006A1ECE" w:rsidRPr="00535A5C" w:rsidRDefault="006A1ECE" w:rsidP="00866AEA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B 210</w:t>
            </w:r>
          </w:p>
        </w:tc>
        <w:tc>
          <w:tcPr>
            <w:tcW w:w="3432" w:type="dxa"/>
            <w:vAlign w:val="center"/>
          </w:tcPr>
          <w:p w:rsidR="006A1ECE" w:rsidRPr="00535A5C" w:rsidRDefault="006A1ECE" w:rsidP="00866AEA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Circular Economy</w:t>
            </w:r>
          </w:p>
        </w:tc>
        <w:tc>
          <w:tcPr>
            <w:tcW w:w="868" w:type="dxa"/>
            <w:vAlign w:val="center"/>
          </w:tcPr>
          <w:p w:rsidR="006A1ECE" w:rsidRPr="00535A5C" w:rsidRDefault="006A1ECE" w:rsidP="00866AEA">
            <w:pPr>
              <w:jc w:val="center"/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9</w:t>
            </w:r>
          </w:p>
        </w:tc>
        <w:tc>
          <w:tcPr>
            <w:tcW w:w="1614" w:type="dxa"/>
          </w:tcPr>
          <w:p w:rsidR="006A1ECE" w:rsidRPr="00535A5C" w:rsidRDefault="006A1ECE" w:rsidP="00866AEA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 xml:space="preserve">grad </w:t>
            </w:r>
            <w:proofErr w:type="spellStart"/>
            <w:r w:rsidRPr="00535A5C">
              <w:rPr>
                <w:sz w:val="22"/>
                <w:lang w:val="en-US"/>
              </w:rPr>
              <w:t>req</w:t>
            </w:r>
            <w:proofErr w:type="spellEnd"/>
          </w:p>
        </w:tc>
        <w:tc>
          <w:tcPr>
            <w:tcW w:w="2005" w:type="dxa"/>
            <w:vAlign w:val="center"/>
          </w:tcPr>
          <w:p w:rsidR="006A1ECE" w:rsidRPr="00535A5C" w:rsidRDefault="006A1ECE" w:rsidP="00866AEA">
            <w:pPr>
              <w:rPr>
                <w:sz w:val="22"/>
                <w:lang w:val="en-US"/>
              </w:rPr>
            </w:pPr>
            <w:proofErr w:type="spellStart"/>
            <w:r w:rsidRPr="00535A5C">
              <w:rPr>
                <w:sz w:val="22"/>
                <w:lang w:val="en-US"/>
              </w:rPr>
              <w:t>A.Stefanakis</w:t>
            </w:r>
            <w:proofErr w:type="spellEnd"/>
          </w:p>
        </w:tc>
      </w:tr>
      <w:tr w:rsidR="006A1ECE" w:rsidRPr="00BF081A" w:rsidTr="006A1ECE">
        <w:trPr>
          <w:trHeight w:val="386"/>
        </w:trPr>
        <w:tc>
          <w:tcPr>
            <w:tcW w:w="417" w:type="dxa"/>
            <w:vAlign w:val="center"/>
          </w:tcPr>
          <w:p w:rsidR="006A1ECE" w:rsidRPr="00535A5C" w:rsidRDefault="006A1ECE" w:rsidP="008B5A17">
            <w:pPr>
              <w:rPr>
                <w:sz w:val="22"/>
              </w:rPr>
            </w:pPr>
            <w:r w:rsidRPr="00535A5C">
              <w:rPr>
                <w:sz w:val="22"/>
              </w:rPr>
              <w:t>2</w:t>
            </w:r>
          </w:p>
        </w:tc>
        <w:tc>
          <w:tcPr>
            <w:tcW w:w="1518" w:type="dxa"/>
            <w:vAlign w:val="center"/>
          </w:tcPr>
          <w:p w:rsidR="006A1ECE" w:rsidRPr="00535A5C" w:rsidRDefault="006A1ECE" w:rsidP="00866AEA">
            <w:pPr>
              <w:rPr>
                <w:rStyle w:val="Strong"/>
                <w:b w:val="0"/>
                <w:color w:val="333333"/>
                <w:sz w:val="22"/>
                <w:shd w:val="clear" w:color="auto" w:fill="FFFFFF"/>
                <w:lang w:val="en-US"/>
              </w:rPr>
            </w:pPr>
            <w:r w:rsidRPr="00535A5C">
              <w:rPr>
                <w:rStyle w:val="Strong"/>
                <w:b w:val="0"/>
                <w:color w:val="333333"/>
                <w:sz w:val="22"/>
                <w:shd w:val="clear" w:color="auto" w:fill="FFFFFF"/>
                <w:lang w:val="en-US"/>
              </w:rPr>
              <w:t>B 207</w:t>
            </w:r>
          </w:p>
        </w:tc>
        <w:tc>
          <w:tcPr>
            <w:tcW w:w="3432" w:type="dxa"/>
            <w:vAlign w:val="center"/>
          </w:tcPr>
          <w:p w:rsidR="006A1ECE" w:rsidRPr="00535A5C" w:rsidRDefault="006A1ECE" w:rsidP="00866AEA">
            <w:pPr>
              <w:rPr>
                <w:bCs/>
                <w:sz w:val="22"/>
                <w:lang w:val="en-US"/>
              </w:rPr>
            </w:pPr>
            <w:r w:rsidRPr="00535A5C">
              <w:rPr>
                <w:bCs/>
                <w:sz w:val="22"/>
                <w:lang w:val="en-US"/>
              </w:rPr>
              <w:t>Environmental Economics &amp; Policy</w:t>
            </w:r>
          </w:p>
        </w:tc>
        <w:tc>
          <w:tcPr>
            <w:tcW w:w="868" w:type="dxa"/>
            <w:vAlign w:val="center"/>
          </w:tcPr>
          <w:p w:rsidR="006A1ECE" w:rsidRPr="00535A5C" w:rsidRDefault="006A1ECE" w:rsidP="00866AEA">
            <w:pPr>
              <w:jc w:val="center"/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9</w:t>
            </w:r>
          </w:p>
        </w:tc>
        <w:tc>
          <w:tcPr>
            <w:tcW w:w="1614" w:type="dxa"/>
          </w:tcPr>
          <w:p w:rsidR="006A1ECE" w:rsidRPr="00535A5C" w:rsidRDefault="006A1ECE" w:rsidP="00866AEA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grad elective</w:t>
            </w:r>
          </w:p>
        </w:tc>
        <w:tc>
          <w:tcPr>
            <w:tcW w:w="2005" w:type="dxa"/>
            <w:vAlign w:val="center"/>
          </w:tcPr>
          <w:p w:rsidR="006A1ECE" w:rsidRPr="00535A5C" w:rsidRDefault="006A1ECE" w:rsidP="00866AEA">
            <w:pPr>
              <w:rPr>
                <w:sz w:val="22"/>
              </w:rPr>
            </w:pPr>
            <w:r w:rsidRPr="00535A5C">
              <w:rPr>
                <w:sz w:val="22"/>
                <w:lang w:val="en-US"/>
              </w:rPr>
              <w:t>S</w:t>
            </w:r>
            <w:r w:rsidRPr="00535A5C">
              <w:rPr>
                <w:sz w:val="22"/>
              </w:rPr>
              <w:t xml:space="preserve">. </w:t>
            </w:r>
            <w:proofErr w:type="spellStart"/>
            <w:r w:rsidRPr="00535A5C">
              <w:rPr>
                <w:sz w:val="22"/>
                <w:lang w:val="en-US"/>
              </w:rPr>
              <w:t>Rozakis</w:t>
            </w:r>
            <w:proofErr w:type="spellEnd"/>
          </w:p>
        </w:tc>
      </w:tr>
      <w:tr w:rsidR="006A1ECE" w:rsidRPr="00BF081A" w:rsidTr="006A1ECE">
        <w:trPr>
          <w:trHeight w:val="386"/>
        </w:trPr>
        <w:tc>
          <w:tcPr>
            <w:tcW w:w="417" w:type="dxa"/>
            <w:vAlign w:val="center"/>
          </w:tcPr>
          <w:p w:rsidR="006A1ECE" w:rsidRPr="00535A5C" w:rsidRDefault="006A1ECE" w:rsidP="008B5A17">
            <w:pPr>
              <w:rPr>
                <w:sz w:val="22"/>
              </w:rPr>
            </w:pPr>
            <w:r w:rsidRPr="00535A5C">
              <w:rPr>
                <w:sz w:val="22"/>
              </w:rPr>
              <w:t>3</w:t>
            </w:r>
          </w:p>
        </w:tc>
        <w:tc>
          <w:tcPr>
            <w:tcW w:w="1518" w:type="dxa"/>
            <w:vAlign w:val="center"/>
          </w:tcPr>
          <w:p w:rsidR="006A1ECE" w:rsidRPr="00535A5C" w:rsidRDefault="006A1ECE" w:rsidP="00866AEA">
            <w:pPr>
              <w:rPr>
                <w:sz w:val="22"/>
                <w:lang w:val="fr-FR"/>
              </w:rPr>
            </w:pPr>
            <w:r w:rsidRPr="00535A5C">
              <w:rPr>
                <w:sz w:val="22"/>
                <w:lang w:val="fr-FR"/>
              </w:rPr>
              <w:t>AB-301</w:t>
            </w:r>
          </w:p>
        </w:tc>
        <w:tc>
          <w:tcPr>
            <w:tcW w:w="3432" w:type="dxa"/>
            <w:vAlign w:val="center"/>
          </w:tcPr>
          <w:p w:rsidR="006A1ECE" w:rsidRPr="00535A5C" w:rsidRDefault="006A1ECE" w:rsidP="00866AEA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Research lectures</w:t>
            </w:r>
          </w:p>
        </w:tc>
        <w:tc>
          <w:tcPr>
            <w:tcW w:w="868" w:type="dxa"/>
            <w:vAlign w:val="center"/>
          </w:tcPr>
          <w:p w:rsidR="006A1ECE" w:rsidRPr="00535A5C" w:rsidRDefault="006A1ECE" w:rsidP="00866AEA">
            <w:pPr>
              <w:jc w:val="center"/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3</w:t>
            </w:r>
          </w:p>
        </w:tc>
        <w:tc>
          <w:tcPr>
            <w:tcW w:w="1614" w:type="dxa"/>
          </w:tcPr>
          <w:p w:rsidR="006A1ECE" w:rsidRPr="00535A5C" w:rsidRDefault="006A1ECE" w:rsidP="00866AEA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 xml:space="preserve">grad </w:t>
            </w:r>
            <w:proofErr w:type="spellStart"/>
            <w:r w:rsidRPr="00535A5C">
              <w:rPr>
                <w:sz w:val="22"/>
                <w:lang w:val="en-US"/>
              </w:rPr>
              <w:t>req</w:t>
            </w:r>
            <w:proofErr w:type="spellEnd"/>
          </w:p>
        </w:tc>
        <w:tc>
          <w:tcPr>
            <w:tcW w:w="2005" w:type="dxa"/>
            <w:vAlign w:val="center"/>
          </w:tcPr>
          <w:p w:rsidR="006A1ECE" w:rsidRPr="00535A5C" w:rsidRDefault="006A1ECE" w:rsidP="00866AEA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 xml:space="preserve">invited lecturers </w:t>
            </w:r>
          </w:p>
        </w:tc>
      </w:tr>
      <w:tr w:rsidR="006A1ECE" w:rsidRPr="000419F6" w:rsidTr="006A1ECE">
        <w:trPr>
          <w:trHeight w:val="386"/>
        </w:trPr>
        <w:tc>
          <w:tcPr>
            <w:tcW w:w="417" w:type="dxa"/>
            <w:vAlign w:val="center"/>
          </w:tcPr>
          <w:p w:rsidR="006A1ECE" w:rsidRPr="00535A5C" w:rsidRDefault="006A1ECE" w:rsidP="008B5A17">
            <w:pPr>
              <w:rPr>
                <w:sz w:val="22"/>
                <w:lang w:val="en-US"/>
              </w:rPr>
            </w:pPr>
          </w:p>
        </w:tc>
        <w:tc>
          <w:tcPr>
            <w:tcW w:w="9437" w:type="dxa"/>
            <w:gridSpan w:val="5"/>
            <w:vAlign w:val="center"/>
          </w:tcPr>
          <w:p w:rsidR="006A1ECE" w:rsidRPr="00535A5C" w:rsidRDefault="00B13257" w:rsidP="003738F9">
            <w:pPr>
              <w:rPr>
                <w:b/>
                <w:color w:val="FF0000"/>
                <w:sz w:val="22"/>
                <w:lang w:val="en-US"/>
              </w:rPr>
            </w:pPr>
            <w:r w:rsidRPr="00535A5C">
              <w:rPr>
                <w:b/>
                <w:color w:val="FF0000"/>
                <w:sz w:val="22"/>
                <w:lang w:val="en-US"/>
              </w:rPr>
              <w:t xml:space="preserve">Actually in </w:t>
            </w:r>
            <w:proofErr w:type="spellStart"/>
            <w:r w:rsidRPr="00535A5C">
              <w:rPr>
                <w:b/>
                <w:color w:val="FF0000"/>
                <w:sz w:val="22"/>
                <w:lang w:val="en-US"/>
              </w:rPr>
              <w:t>greek</w:t>
            </w:r>
            <w:proofErr w:type="spellEnd"/>
            <w:r w:rsidRPr="00535A5C">
              <w:rPr>
                <w:b/>
                <w:color w:val="FF0000"/>
                <w:sz w:val="22"/>
                <w:lang w:val="en-US"/>
              </w:rPr>
              <w:t xml:space="preserve"> – to be taught in English only upon request</w:t>
            </w:r>
          </w:p>
        </w:tc>
      </w:tr>
      <w:tr w:rsidR="006A1ECE" w:rsidRPr="00BF081A" w:rsidTr="006A1ECE">
        <w:trPr>
          <w:trHeight w:val="386"/>
        </w:trPr>
        <w:tc>
          <w:tcPr>
            <w:tcW w:w="417" w:type="dxa"/>
            <w:vAlign w:val="center"/>
          </w:tcPr>
          <w:p w:rsidR="006A1ECE" w:rsidRPr="00786FB2" w:rsidRDefault="006A1ECE" w:rsidP="008B5A17">
            <w:pPr>
              <w:rPr>
                <w:strike/>
                <w:sz w:val="22"/>
              </w:rPr>
            </w:pPr>
            <w:r w:rsidRPr="00786FB2">
              <w:rPr>
                <w:strike/>
                <w:sz w:val="22"/>
              </w:rPr>
              <w:t>4</w:t>
            </w:r>
          </w:p>
        </w:tc>
        <w:tc>
          <w:tcPr>
            <w:tcW w:w="1518" w:type="dxa"/>
            <w:vAlign w:val="center"/>
          </w:tcPr>
          <w:p w:rsidR="006A1ECE" w:rsidRPr="000419F6" w:rsidRDefault="006A1ECE" w:rsidP="005442E1">
            <w:pPr>
              <w:rPr>
                <w:rStyle w:val="Strong"/>
                <w:b w:val="0"/>
                <w:color w:val="333333"/>
                <w:sz w:val="22"/>
                <w:shd w:val="clear" w:color="auto" w:fill="FFFFFF"/>
                <w:lang w:val="en-US"/>
              </w:rPr>
            </w:pPr>
            <w:r w:rsidRPr="000419F6">
              <w:rPr>
                <w:rStyle w:val="Strong"/>
                <w:b w:val="0"/>
                <w:color w:val="333333"/>
                <w:sz w:val="22"/>
                <w:shd w:val="clear" w:color="auto" w:fill="FFFFFF"/>
                <w:lang w:val="en-US"/>
              </w:rPr>
              <w:t>ENVE 545</w:t>
            </w:r>
          </w:p>
        </w:tc>
        <w:tc>
          <w:tcPr>
            <w:tcW w:w="3432" w:type="dxa"/>
            <w:vAlign w:val="center"/>
          </w:tcPr>
          <w:p w:rsidR="006A1ECE" w:rsidRPr="000419F6" w:rsidRDefault="006A1ECE" w:rsidP="005442E1">
            <w:pPr>
              <w:rPr>
                <w:bCs/>
                <w:sz w:val="22"/>
                <w:lang w:val="en-US"/>
              </w:rPr>
            </w:pPr>
            <w:r w:rsidRPr="000419F6">
              <w:rPr>
                <w:bCs/>
                <w:sz w:val="22"/>
                <w:lang w:val="en-US"/>
              </w:rPr>
              <w:t>Buildings’ Energy Efficiency</w:t>
            </w:r>
          </w:p>
        </w:tc>
        <w:tc>
          <w:tcPr>
            <w:tcW w:w="868" w:type="dxa"/>
            <w:vAlign w:val="center"/>
          </w:tcPr>
          <w:p w:rsidR="006A1ECE" w:rsidRPr="00786FB2" w:rsidRDefault="006A1ECE" w:rsidP="005442E1">
            <w:pPr>
              <w:jc w:val="center"/>
              <w:rPr>
                <w:strike/>
                <w:sz w:val="22"/>
                <w:lang w:val="en-US"/>
              </w:rPr>
            </w:pPr>
            <w:r w:rsidRPr="00786FB2">
              <w:rPr>
                <w:strike/>
                <w:sz w:val="22"/>
                <w:lang w:val="en-US"/>
              </w:rPr>
              <w:t>3</w:t>
            </w:r>
          </w:p>
        </w:tc>
        <w:tc>
          <w:tcPr>
            <w:tcW w:w="1614" w:type="dxa"/>
          </w:tcPr>
          <w:p w:rsidR="006A1ECE" w:rsidRPr="000419F6" w:rsidRDefault="006A1ECE" w:rsidP="005442E1">
            <w:pPr>
              <w:rPr>
                <w:sz w:val="22"/>
                <w:lang w:val="en-US"/>
              </w:rPr>
            </w:pPr>
            <w:r w:rsidRPr="000419F6">
              <w:rPr>
                <w:sz w:val="22"/>
                <w:lang w:val="en-US"/>
              </w:rPr>
              <w:t>Elective</w:t>
            </w:r>
          </w:p>
        </w:tc>
        <w:tc>
          <w:tcPr>
            <w:tcW w:w="2005" w:type="dxa"/>
            <w:vAlign w:val="center"/>
          </w:tcPr>
          <w:p w:rsidR="006A1ECE" w:rsidRPr="000419F6" w:rsidRDefault="006A1ECE" w:rsidP="005442E1">
            <w:pPr>
              <w:rPr>
                <w:sz w:val="22"/>
                <w:lang w:val="en-US"/>
              </w:rPr>
            </w:pPr>
            <w:r w:rsidRPr="000419F6">
              <w:rPr>
                <w:sz w:val="22"/>
                <w:lang w:val="en-US"/>
              </w:rPr>
              <w:t xml:space="preserve">D. </w:t>
            </w:r>
            <w:proofErr w:type="spellStart"/>
            <w:r w:rsidRPr="000419F6">
              <w:rPr>
                <w:sz w:val="22"/>
                <w:lang w:val="en-US"/>
              </w:rPr>
              <w:t>Kolokotsa</w:t>
            </w:r>
            <w:proofErr w:type="spellEnd"/>
          </w:p>
        </w:tc>
      </w:tr>
      <w:tr w:rsidR="000410A3" w:rsidRPr="000410A3" w:rsidTr="006A1ECE">
        <w:trPr>
          <w:trHeight w:val="386"/>
        </w:trPr>
        <w:tc>
          <w:tcPr>
            <w:tcW w:w="417" w:type="dxa"/>
            <w:vAlign w:val="center"/>
          </w:tcPr>
          <w:p w:rsidR="000410A3" w:rsidRPr="00535A5C" w:rsidRDefault="000419F6" w:rsidP="008B5A1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</w:t>
            </w:r>
          </w:p>
        </w:tc>
        <w:tc>
          <w:tcPr>
            <w:tcW w:w="1518" w:type="dxa"/>
            <w:vAlign w:val="center"/>
          </w:tcPr>
          <w:p w:rsidR="000410A3" w:rsidRPr="00535A5C" w:rsidRDefault="000410A3" w:rsidP="005442E1">
            <w:pPr>
              <w:rPr>
                <w:rStyle w:val="Strong"/>
                <w:b w:val="0"/>
                <w:color w:val="333333"/>
                <w:sz w:val="22"/>
                <w:shd w:val="clear" w:color="auto" w:fill="FFFFFF"/>
                <w:lang w:val="en-US"/>
              </w:rPr>
            </w:pPr>
            <w:r w:rsidRPr="00535A5C">
              <w:rPr>
                <w:rStyle w:val="Strong"/>
                <w:b w:val="0"/>
                <w:color w:val="333333"/>
                <w:sz w:val="22"/>
                <w:shd w:val="clear" w:color="auto" w:fill="FFFFFF"/>
                <w:lang w:val="en-US"/>
              </w:rPr>
              <w:t>ENVE 229</w:t>
            </w:r>
          </w:p>
        </w:tc>
        <w:tc>
          <w:tcPr>
            <w:tcW w:w="3432" w:type="dxa"/>
            <w:vAlign w:val="center"/>
          </w:tcPr>
          <w:p w:rsidR="000410A3" w:rsidRPr="00535A5C" w:rsidRDefault="000410A3" w:rsidP="005442E1">
            <w:pPr>
              <w:rPr>
                <w:bCs/>
                <w:sz w:val="22"/>
                <w:lang w:val="fr-FR"/>
              </w:rPr>
            </w:pPr>
            <w:proofErr w:type="spellStart"/>
            <w:r w:rsidRPr="00535A5C">
              <w:rPr>
                <w:bCs/>
                <w:sz w:val="22"/>
                <w:lang w:val="fr-FR"/>
              </w:rPr>
              <w:t>Thermodynamics</w:t>
            </w:r>
            <w:proofErr w:type="spellEnd"/>
          </w:p>
        </w:tc>
        <w:tc>
          <w:tcPr>
            <w:tcW w:w="868" w:type="dxa"/>
            <w:vAlign w:val="center"/>
          </w:tcPr>
          <w:p w:rsidR="000410A3" w:rsidRPr="00535A5C" w:rsidRDefault="000410A3" w:rsidP="005442E1">
            <w:pPr>
              <w:jc w:val="center"/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4</w:t>
            </w:r>
          </w:p>
        </w:tc>
        <w:tc>
          <w:tcPr>
            <w:tcW w:w="1614" w:type="dxa"/>
          </w:tcPr>
          <w:p w:rsidR="000410A3" w:rsidRPr="00535A5C" w:rsidRDefault="000410A3" w:rsidP="003D7B41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required</w:t>
            </w:r>
          </w:p>
        </w:tc>
        <w:tc>
          <w:tcPr>
            <w:tcW w:w="2005" w:type="dxa"/>
            <w:vAlign w:val="center"/>
          </w:tcPr>
          <w:p w:rsidR="000410A3" w:rsidRPr="00535A5C" w:rsidRDefault="000410A3" w:rsidP="003D7B41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 xml:space="preserve">P. </w:t>
            </w:r>
            <w:proofErr w:type="spellStart"/>
            <w:r w:rsidRPr="00535A5C">
              <w:rPr>
                <w:sz w:val="22"/>
                <w:lang w:val="en-US"/>
              </w:rPr>
              <w:t>Panagiotopoulou</w:t>
            </w:r>
            <w:proofErr w:type="spellEnd"/>
          </w:p>
        </w:tc>
      </w:tr>
      <w:tr w:rsidR="00B84668" w:rsidRPr="000419F6" w:rsidTr="00391912">
        <w:tc>
          <w:tcPr>
            <w:tcW w:w="417" w:type="dxa"/>
            <w:vAlign w:val="center"/>
          </w:tcPr>
          <w:p w:rsidR="00B84668" w:rsidRPr="00535A5C" w:rsidRDefault="00B84668" w:rsidP="008B5A17">
            <w:pPr>
              <w:rPr>
                <w:sz w:val="22"/>
                <w:lang w:val="en-US"/>
              </w:rPr>
            </w:pPr>
          </w:p>
        </w:tc>
        <w:tc>
          <w:tcPr>
            <w:tcW w:w="9437" w:type="dxa"/>
            <w:gridSpan w:val="5"/>
            <w:vAlign w:val="center"/>
          </w:tcPr>
          <w:p w:rsidR="00B84668" w:rsidRPr="00535A5C" w:rsidRDefault="00B13257" w:rsidP="0079774E">
            <w:pPr>
              <w:rPr>
                <w:b/>
                <w:color w:val="FF0000"/>
                <w:sz w:val="22"/>
                <w:lang w:val="en-US"/>
              </w:rPr>
            </w:pPr>
            <w:r w:rsidRPr="00535A5C">
              <w:rPr>
                <w:b/>
                <w:color w:val="FF0000"/>
                <w:sz w:val="22"/>
                <w:lang w:val="en-US"/>
              </w:rPr>
              <w:t xml:space="preserve">Both in </w:t>
            </w:r>
            <w:proofErr w:type="spellStart"/>
            <w:r w:rsidRPr="00535A5C">
              <w:rPr>
                <w:b/>
                <w:color w:val="FF0000"/>
                <w:sz w:val="22"/>
                <w:lang w:val="en-US"/>
              </w:rPr>
              <w:t>greek</w:t>
            </w:r>
            <w:proofErr w:type="spellEnd"/>
            <w:r w:rsidRPr="00535A5C">
              <w:rPr>
                <w:b/>
                <w:color w:val="FF0000"/>
                <w:sz w:val="22"/>
                <w:lang w:val="en-US"/>
              </w:rPr>
              <w:t xml:space="preserve"> and English (in separate groups)</w:t>
            </w:r>
          </w:p>
        </w:tc>
      </w:tr>
      <w:tr w:rsidR="00B84668" w:rsidRPr="00332791" w:rsidTr="006A1ECE">
        <w:tc>
          <w:tcPr>
            <w:tcW w:w="417" w:type="dxa"/>
            <w:vAlign w:val="center"/>
          </w:tcPr>
          <w:p w:rsidR="00B84668" w:rsidRPr="00535A5C" w:rsidRDefault="000419F6" w:rsidP="008B5A1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</w:p>
        </w:tc>
        <w:tc>
          <w:tcPr>
            <w:tcW w:w="1518" w:type="dxa"/>
            <w:vAlign w:val="center"/>
          </w:tcPr>
          <w:p w:rsidR="00B84668" w:rsidRPr="00535A5C" w:rsidRDefault="00B84668" w:rsidP="006569B2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ENVE 324</w:t>
            </w:r>
          </w:p>
        </w:tc>
        <w:tc>
          <w:tcPr>
            <w:tcW w:w="3432" w:type="dxa"/>
            <w:vAlign w:val="center"/>
          </w:tcPr>
          <w:p w:rsidR="00B84668" w:rsidRPr="00535A5C" w:rsidRDefault="00B84668" w:rsidP="006569B2">
            <w:pPr>
              <w:rPr>
                <w:sz w:val="22"/>
                <w:lang w:val="en-US"/>
              </w:rPr>
            </w:pPr>
            <w:r w:rsidRPr="00535A5C">
              <w:rPr>
                <w:color w:val="212121"/>
                <w:sz w:val="22"/>
                <w:shd w:val="clear" w:color="auto" w:fill="FFFFFF"/>
                <w:lang w:val="en-US"/>
              </w:rPr>
              <w:t>Unit Operations for Water and Wastewater Treatment</w:t>
            </w:r>
          </w:p>
        </w:tc>
        <w:tc>
          <w:tcPr>
            <w:tcW w:w="868" w:type="dxa"/>
            <w:vAlign w:val="center"/>
          </w:tcPr>
          <w:p w:rsidR="00B84668" w:rsidRPr="00535A5C" w:rsidRDefault="00786FB2" w:rsidP="006569B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  <w:tc>
          <w:tcPr>
            <w:tcW w:w="1614" w:type="dxa"/>
          </w:tcPr>
          <w:p w:rsidR="00B84668" w:rsidRPr="00535A5C" w:rsidRDefault="00B84668" w:rsidP="00D51496">
            <w:pPr>
              <w:rPr>
                <w:sz w:val="22"/>
              </w:rPr>
            </w:pPr>
            <w:r w:rsidRPr="00535A5C">
              <w:rPr>
                <w:sz w:val="22"/>
                <w:lang w:val="en-US"/>
              </w:rPr>
              <w:t>6</w:t>
            </w:r>
            <w:r w:rsidRPr="00535A5C">
              <w:rPr>
                <w:sz w:val="22"/>
                <w:vertAlign w:val="superscript"/>
                <w:lang w:val="en-US"/>
              </w:rPr>
              <w:t>th</w:t>
            </w:r>
            <w:r w:rsidRPr="00535A5C">
              <w:rPr>
                <w:sz w:val="22"/>
                <w:lang w:val="en-US"/>
              </w:rPr>
              <w:t xml:space="preserve"> required (lectures)</w:t>
            </w:r>
          </w:p>
        </w:tc>
        <w:tc>
          <w:tcPr>
            <w:tcW w:w="2005" w:type="dxa"/>
            <w:vAlign w:val="center"/>
          </w:tcPr>
          <w:p w:rsidR="00B84668" w:rsidRPr="00535A5C" w:rsidRDefault="00B84668" w:rsidP="006569B2">
            <w:pPr>
              <w:rPr>
                <w:sz w:val="22"/>
                <w:lang w:val="en-US"/>
              </w:rPr>
            </w:pPr>
            <w:r w:rsidRPr="00535A5C">
              <w:rPr>
                <w:sz w:val="22"/>
              </w:rPr>
              <w:t>Α</w:t>
            </w:r>
            <w:r w:rsidRPr="00535A5C">
              <w:rPr>
                <w:sz w:val="22"/>
                <w:lang w:val="en-US"/>
              </w:rPr>
              <w:t xml:space="preserve">. </w:t>
            </w:r>
            <w:proofErr w:type="spellStart"/>
            <w:r w:rsidRPr="00535A5C">
              <w:rPr>
                <w:sz w:val="22"/>
                <w:lang w:val="en-US"/>
              </w:rPr>
              <w:t>Stefanakis</w:t>
            </w:r>
            <w:proofErr w:type="spellEnd"/>
            <w:r w:rsidRPr="00535A5C">
              <w:rPr>
                <w:sz w:val="22"/>
                <w:lang w:val="en-US"/>
              </w:rPr>
              <w:t xml:space="preserve"> </w:t>
            </w:r>
          </w:p>
        </w:tc>
      </w:tr>
      <w:tr w:rsidR="00B84668" w:rsidRPr="00332791" w:rsidTr="006A1ECE">
        <w:tc>
          <w:tcPr>
            <w:tcW w:w="417" w:type="dxa"/>
            <w:vAlign w:val="center"/>
          </w:tcPr>
          <w:p w:rsidR="00B84668" w:rsidRPr="00535A5C" w:rsidRDefault="000419F6" w:rsidP="008B5A1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</w:t>
            </w:r>
          </w:p>
        </w:tc>
        <w:tc>
          <w:tcPr>
            <w:tcW w:w="1518" w:type="dxa"/>
            <w:vAlign w:val="center"/>
          </w:tcPr>
          <w:p w:rsidR="00B84668" w:rsidRPr="00535A5C" w:rsidRDefault="00B84668" w:rsidP="006569B2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ENVE 444</w:t>
            </w:r>
          </w:p>
        </w:tc>
        <w:tc>
          <w:tcPr>
            <w:tcW w:w="3432" w:type="dxa"/>
            <w:vAlign w:val="center"/>
          </w:tcPr>
          <w:p w:rsidR="00B84668" w:rsidRPr="00535A5C" w:rsidRDefault="00B84668" w:rsidP="006569B2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Renewable Energy Sources</w:t>
            </w:r>
          </w:p>
        </w:tc>
        <w:tc>
          <w:tcPr>
            <w:tcW w:w="868" w:type="dxa"/>
            <w:vAlign w:val="center"/>
          </w:tcPr>
          <w:p w:rsidR="00B84668" w:rsidRPr="00535A5C" w:rsidRDefault="00B84668" w:rsidP="006569B2">
            <w:pPr>
              <w:jc w:val="center"/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5</w:t>
            </w:r>
          </w:p>
        </w:tc>
        <w:tc>
          <w:tcPr>
            <w:tcW w:w="1614" w:type="dxa"/>
          </w:tcPr>
          <w:p w:rsidR="00B84668" w:rsidRPr="00535A5C" w:rsidRDefault="00B84668" w:rsidP="006569B2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8</w:t>
            </w:r>
            <w:r w:rsidRPr="00535A5C">
              <w:rPr>
                <w:sz w:val="22"/>
                <w:vertAlign w:val="superscript"/>
                <w:lang w:val="en-US"/>
              </w:rPr>
              <w:t>th</w:t>
            </w:r>
            <w:r w:rsidRPr="00535A5C">
              <w:rPr>
                <w:sz w:val="22"/>
                <w:lang w:val="en-US"/>
              </w:rPr>
              <w:t xml:space="preserve"> required  (project based)</w:t>
            </w:r>
          </w:p>
        </w:tc>
        <w:tc>
          <w:tcPr>
            <w:tcW w:w="2005" w:type="dxa"/>
            <w:vAlign w:val="center"/>
          </w:tcPr>
          <w:p w:rsidR="00B84668" w:rsidRPr="00535A5C" w:rsidRDefault="00B84668" w:rsidP="006569B2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 xml:space="preserve">T. </w:t>
            </w:r>
            <w:proofErr w:type="spellStart"/>
            <w:r w:rsidRPr="00535A5C">
              <w:rPr>
                <w:sz w:val="22"/>
                <w:lang w:val="en-US"/>
              </w:rPr>
              <w:t>Tsoutsos</w:t>
            </w:r>
            <w:proofErr w:type="spellEnd"/>
          </w:p>
        </w:tc>
      </w:tr>
      <w:tr w:rsidR="00B84668" w:rsidRPr="00332791" w:rsidTr="00B84668">
        <w:trPr>
          <w:trHeight w:val="75"/>
        </w:trPr>
        <w:tc>
          <w:tcPr>
            <w:tcW w:w="417" w:type="dxa"/>
            <w:vAlign w:val="center"/>
          </w:tcPr>
          <w:p w:rsidR="00B84668" w:rsidRPr="00535A5C" w:rsidRDefault="000419F6" w:rsidP="008B5A17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</w:p>
        </w:tc>
        <w:tc>
          <w:tcPr>
            <w:tcW w:w="1518" w:type="dxa"/>
            <w:vAlign w:val="center"/>
          </w:tcPr>
          <w:p w:rsidR="00B84668" w:rsidRPr="00535A5C" w:rsidRDefault="00B84668" w:rsidP="003738F9">
            <w:pPr>
              <w:rPr>
                <w:sz w:val="22"/>
                <w:lang w:val="en-US"/>
              </w:rPr>
            </w:pPr>
            <w:r w:rsidRPr="00535A5C">
              <w:rPr>
                <w:rStyle w:val="Strong"/>
                <w:b w:val="0"/>
                <w:color w:val="333333"/>
                <w:sz w:val="22"/>
                <w:shd w:val="clear" w:color="auto" w:fill="FFFFFF"/>
                <w:lang w:val="en-US"/>
              </w:rPr>
              <w:t>ENVE 554</w:t>
            </w:r>
          </w:p>
        </w:tc>
        <w:tc>
          <w:tcPr>
            <w:tcW w:w="3432" w:type="dxa"/>
            <w:vAlign w:val="center"/>
          </w:tcPr>
          <w:p w:rsidR="00B84668" w:rsidRPr="00535A5C" w:rsidRDefault="00B84668" w:rsidP="003738F9">
            <w:pPr>
              <w:rPr>
                <w:sz w:val="22"/>
                <w:lang w:val="en-US"/>
              </w:rPr>
            </w:pPr>
            <w:r w:rsidRPr="00535A5C">
              <w:rPr>
                <w:color w:val="333333"/>
                <w:sz w:val="22"/>
                <w:lang w:val="en-US"/>
              </w:rPr>
              <w:t>Design of Environmental Plants and Environmental Impact Assessment I</w:t>
            </w:r>
          </w:p>
        </w:tc>
        <w:tc>
          <w:tcPr>
            <w:tcW w:w="868" w:type="dxa"/>
            <w:vAlign w:val="center"/>
          </w:tcPr>
          <w:p w:rsidR="00B84668" w:rsidRPr="00535A5C" w:rsidRDefault="00B84668" w:rsidP="003738F9">
            <w:pPr>
              <w:jc w:val="center"/>
              <w:rPr>
                <w:sz w:val="22"/>
              </w:rPr>
            </w:pPr>
            <w:r w:rsidRPr="00535A5C">
              <w:rPr>
                <w:sz w:val="22"/>
              </w:rPr>
              <w:t>6</w:t>
            </w:r>
          </w:p>
        </w:tc>
        <w:tc>
          <w:tcPr>
            <w:tcW w:w="1614" w:type="dxa"/>
          </w:tcPr>
          <w:p w:rsidR="00B84668" w:rsidRPr="00535A5C" w:rsidRDefault="00B84668" w:rsidP="00FE0B55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8</w:t>
            </w:r>
            <w:r w:rsidRPr="00535A5C">
              <w:rPr>
                <w:sz w:val="22"/>
                <w:vertAlign w:val="superscript"/>
                <w:lang w:val="en-US"/>
              </w:rPr>
              <w:t>th</w:t>
            </w:r>
            <w:r w:rsidRPr="00535A5C">
              <w:rPr>
                <w:sz w:val="22"/>
                <w:lang w:val="en-US"/>
              </w:rPr>
              <w:t xml:space="preserve"> required</w:t>
            </w:r>
          </w:p>
          <w:p w:rsidR="00B84668" w:rsidRPr="00535A5C" w:rsidRDefault="00B84668" w:rsidP="00FE0B55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>(lab project based)</w:t>
            </w:r>
          </w:p>
        </w:tc>
        <w:tc>
          <w:tcPr>
            <w:tcW w:w="2005" w:type="dxa"/>
            <w:vAlign w:val="center"/>
          </w:tcPr>
          <w:p w:rsidR="00B84668" w:rsidRPr="00535A5C" w:rsidRDefault="00B84668" w:rsidP="003738F9">
            <w:pPr>
              <w:rPr>
                <w:sz w:val="22"/>
                <w:lang w:val="en-US"/>
              </w:rPr>
            </w:pPr>
            <w:r w:rsidRPr="00535A5C">
              <w:rPr>
                <w:sz w:val="22"/>
                <w:lang w:val="en-US"/>
              </w:rPr>
              <w:t xml:space="preserve">P. </w:t>
            </w:r>
            <w:proofErr w:type="spellStart"/>
            <w:r w:rsidRPr="00535A5C">
              <w:rPr>
                <w:sz w:val="22"/>
                <w:lang w:val="en-US"/>
              </w:rPr>
              <w:t>Gikas</w:t>
            </w:r>
            <w:proofErr w:type="spellEnd"/>
          </w:p>
        </w:tc>
      </w:tr>
    </w:tbl>
    <w:p w:rsidR="00535A5C" w:rsidRDefault="00535A5C">
      <w:pPr>
        <w:rPr>
          <w:rFonts w:ascii="Helvetica" w:eastAsia="Times New Roman" w:hAnsi="Helvetica" w:cs="Helvetica"/>
          <w:color w:val="333333"/>
          <w:sz w:val="23"/>
          <w:szCs w:val="23"/>
          <w:lang w:val="en-US" w:eastAsia="el-GR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val="en-US" w:eastAsia="el-GR"/>
        </w:rPr>
        <w:br w:type="page"/>
      </w:r>
    </w:p>
    <w:p w:rsidR="00C23F8B" w:rsidRDefault="00C23F8B" w:rsidP="00D51496">
      <w:pPr>
        <w:spacing w:after="300"/>
        <w:rPr>
          <w:rFonts w:ascii="Helvetica" w:eastAsia="Times New Roman" w:hAnsi="Helvetica" w:cs="Helvetica"/>
          <w:color w:val="333333"/>
          <w:sz w:val="23"/>
          <w:szCs w:val="23"/>
          <w:lang w:val="en-US" w:eastAsia="el-GR"/>
        </w:rPr>
      </w:pPr>
    </w:p>
    <w:tbl>
      <w:tblPr>
        <w:tblStyle w:val="TableGrid"/>
        <w:tblW w:w="0" w:type="auto"/>
        <w:tblLook w:val="04A0"/>
      </w:tblPr>
      <w:tblGrid>
        <w:gridCol w:w="1648"/>
        <w:gridCol w:w="8180"/>
      </w:tblGrid>
      <w:tr w:rsidR="00F33DD9" w:rsidTr="00F33DD9">
        <w:tc>
          <w:tcPr>
            <w:tcW w:w="1648" w:type="dxa"/>
          </w:tcPr>
          <w:p w:rsidR="00F33DD9" w:rsidRDefault="00F33DD9" w:rsidP="00D51496">
            <w:pPr>
              <w:spacing w:after="300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en-US" w:eastAsia="el-GR"/>
              </w:rPr>
              <w:t>Course code</w:t>
            </w:r>
          </w:p>
        </w:tc>
        <w:tc>
          <w:tcPr>
            <w:tcW w:w="8180" w:type="dxa"/>
          </w:tcPr>
          <w:p w:rsidR="00F33DD9" w:rsidRDefault="00F33DD9" w:rsidP="00D51496">
            <w:pPr>
              <w:spacing w:after="300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en-US" w:eastAsia="el-GR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en-US" w:eastAsia="el-GR"/>
              </w:rPr>
              <w:t>Hyperlink to syllabus</w:t>
            </w:r>
          </w:p>
        </w:tc>
      </w:tr>
      <w:tr w:rsidR="007A5459" w:rsidTr="00E025BF">
        <w:tc>
          <w:tcPr>
            <w:tcW w:w="9828" w:type="dxa"/>
            <w:gridSpan w:val="2"/>
          </w:tcPr>
          <w:p w:rsidR="007A5459" w:rsidRPr="00F33DD9" w:rsidRDefault="007A5459" w:rsidP="007A5459">
            <w:pPr>
              <w:spacing w:after="300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en-US" w:eastAsia="el-GR"/>
              </w:rPr>
            </w:pPr>
            <w:r w:rsidRPr="00535A5C">
              <w:rPr>
                <w:highlight w:val="yellow"/>
                <w:lang w:val="en-US"/>
              </w:rPr>
              <w:t>FALL SEMESTER</w:t>
            </w:r>
          </w:p>
        </w:tc>
      </w:tr>
      <w:tr w:rsidR="00F33DD9" w:rsidRPr="000419F6" w:rsidTr="00F33DD9">
        <w:tc>
          <w:tcPr>
            <w:tcW w:w="1648" w:type="dxa"/>
          </w:tcPr>
          <w:p w:rsidR="00F33DD9" w:rsidRDefault="00F33DD9" w:rsidP="00D51496">
            <w:pPr>
              <w:spacing w:after="300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en-US" w:eastAsia="el-GR"/>
              </w:rPr>
            </w:pPr>
            <w:r>
              <w:rPr>
                <w:lang w:val="en-US"/>
              </w:rPr>
              <w:t>AB-308</w:t>
            </w:r>
          </w:p>
        </w:tc>
        <w:tc>
          <w:tcPr>
            <w:tcW w:w="8180" w:type="dxa"/>
          </w:tcPr>
          <w:p w:rsidR="00F33DD9" w:rsidRPr="00953E81" w:rsidRDefault="00F33DD9" w:rsidP="000410A3">
            <w:pPr>
              <w:rPr>
                <w:rFonts w:eastAsia="Times New Roman"/>
                <w:color w:val="333333"/>
                <w:lang w:val="en-US" w:eastAsia="el-GR"/>
              </w:rPr>
            </w:pPr>
            <w:r w:rsidRPr="00953E81">
              <w:rPr>
                <w:rFonts w:eastAsia="Times New Roman"/>
                <w:color w:val="333333"/>
                <w:lang w:val="en-US" w:eastAsia="el-GR"/>
              </w:rPr>
              <w:t>https://www.chenveng.tuc.gr/en/studies/postgraduate/courses-offered-2019-20/specialization-area-a/msc-course-ab-308</w:t>
            </w:r>
          </w:p>
        </w:tc>
      </w:tr>
      <w:tr w:rsidR="000410A3" w:rsidRPr="000419F6" w:rsidTr="00F33DD9">
        <w:tc>
          <w:tcPr>
            <w:tcW w:w="1648" w:type="dxa"/>
            <w:vAlign w:val="center"/>
          </w:tcPr>
          <w:p w:rsidR="000410A3" w:rsidRPr="0079774E" w:rsidRDefault="000410A3" w:rsidP="00676A3B">
            <w:pPr>
              <w:rPr>
                <w:lang w:val="en-US"/>
              </w:rPr>
            </w:pPr>
            <w:r>
              <w:rPr>
                <w:lang w:val="en-US"/>
              </w:rPr>
              <w:t>B201</w:t>
            </w:r>
          </w:p>
        </w:tc>
        <w:tc>
          <w:tcPr>
            <w:tcW w:w="8180" w:type="dxa"/>
          </w:tcPr>
          <w:p w:rsidR="000410A3" w:rsidRPr="00953E81" w:rsidRDefault="000410A3" w:rsidP="000410A3">
            <w:pPr>
              <w:tabs>
                <w:tab w:val="left" w:pos="1958"/>
              </w:tabs>
              <w:rPr>
                <w:rFonts w:eastAsia="Times New Roman"/>
                <w:color w:val="333333"/>
                <w:lang w:val="en-US" w:eastAsia="el-GR"/>
              </w:rPr>
            </w:pPr>
            <w:r w:rsidRPr="000410A3">
              <w:rPr>
                <w:rFonts w:eastAsia="Times New Roman"/>
                <w:color w:val="333333"/>
                <w:lang w:val="en-US" w:eastAsia="el-GR"/>
              </w:rPr>
              <w:t>https://www.chenveng.tuc.gr/en/studies/undergraduate/curriculum/7th-semester/7th-semester-enve-451/specialization-area-b/msc-course-b-201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79774E" w:rsidRDefault="00F33DD9" w:rsidP="00676A3B">
            <w:pPr>
              <w:rPr>
                <w:lang w:val="en-US"/>
              </w:rPr>
            </w:pPr>
            <w:r w:rsidRPr="0079774E">
              <w:rPr>
                <w:lang w:val="en-US"/>
              </w:rPr>
              <w:t>B 202</w:t>
            </w:r>
          </w:p>
        </w:tc>
        <w:tc>
          <w:tcPr>
            <w:tcW w:w="8180" w:type="dxa"/>
          </w:tcPr>
          <w:p w:rsidR="00F33DD9" w:rsidRPr="00953E81" w:rsidRDefault="00F33DD9" w:rsidP="000410A3">
            <w:pPr>
              <w:tabs>
                <w:tab w:val="left" w:pos="1958"/>
              </w:tabs>
              <w:rPr>
                <w:rFonts w:eastAsia="Times New Roman"/>
                <w:color w:val="333333"/>
                <w:lang w:val="en-US" w:eastAsia="el-GR"/>
              </w:rPr>
            </w:pPr>
            <w:r w:rsidRPr="00953E81">
              <w:rPr>
                <w:rFonts w:eastAsia="Times New Roman"/>
                <w:color w:val="333333"/>
                <w:lang w:val="en-US" w:eastAsia="el-GR"/>
              </w:rPr>
              <w:t>https://www.chenveng.tuc.gr/en/studies/postgraduate/courses-offered-2019-20/specialization-area-a/msc-course-b-202</w:t>
            </w:r>
          </w:p>
        </w:tc>
      </w:tr>
      <w:tr w:rsidR="000410A3" w:rsidRPr="000419F6" w:rsidTr="00F33DD9">
        <w:tc>
          <w:tcPr>
            <w:tcW w:w="1648" w:type="dxa"/>
            <w:vAlign w:val="center"/>
          </w:tcPr>
          <w:p w:rsidR="000410A3" w:rsidRPr="0079774E" w:rsidRDefault="000410A3" w:rsidP="00676A3B">
            <w:pPr>
              <w:rPr>
                <w:lang w:val="en-US"/>
              </w:rPr>
            </w:pPr>
            <w:r>
              <w:rPr>
                <w:lang w:val="en-US"/>
              </w:rPr>
              <w:t>B 208</w:t>
            </w:r>
          </w:p>
        </w:tc>
        <w:tc>
          <w:tcPr>
            <w:tcW w:w="8180" w:type="dxa"/>
            <w:vAlign w:val="center"/>
          </w:tcPr>
          <w:p w:rsidR="000410A3" w:rsidRDefault="000410A3" w:rsidP="00676A3B">
            <w:pPr>
              <w:rPr>
                <w:lang w:val="en-US"/>
              </w:rPr>
            </w:pPr>
            <w:r w:rsidRPr="000410A3">
              <w:rPr>
                <w:lang w:val="en-US"/>
              </w:rPr>
              <w:t>https://www.chenveng.tuc.gr/en/studies/undergraduate/curriculum/7th-semester/7th-semester-enve-451/specialization-area-b/msc-course-b-208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79774E" w:rsidRDefault="00F33DD9" w:rsidP="00676A3B">
            <w:pPr>
              <w:rPr>
                <w:lang w:val="en-US"/>
              </w:rPr>
            </w:pPr>
            <w:r w:rsidRPr="0079774E">
              <w:rPr>
                <w:lang w:val="en-US"/>
              </w:rPr>
              <w:t>AB-301</w:t>
            </w:r>
          </w:p>
        </w:tc>
        <w:tc>
          <w:tcPr>
            <w:tcW w:w="8180" w:type="dxa"/>
            <w:vAlign w:val="center"/>
          </w:tcPr>
          <w:p w:rsidR="00F33DD9" w:rsidRPr="00680DC9" w:rsidRDefault="007A5459" w:rsidP="00676A3B">
            <w:pPr>
              <w:rPr>
                <w:lang w:val="en-US"/>
              </w:rPr>
            </w:pPr>
            <w:r>
              <w:rPr>
                <w:lang w:val="en-US"/>
              </w:rPr>
              <w:t xml:space="preserve">Invited Lectures - </w:t>
            </w:r>
            <w:r w:rsidR="00F33DD9">
              <w:rPr>
                <w:lang w:val="en-US"/>
              </w:rPr>
              <w:t>Schedule to be announced in the beginning of the semester</w:t>
            </w:r>
          </w:p>
        </w:tc>
      </w:tr>
      <w:tr w:rsidR="000410A3" w:rsidRPr="000419F6" w:rsidTr="00F33DD9">
        <w:tc>
          <w:tcPr>
            <w:tcW w:w="1648" w:type="dxa"/>
            <w:vAlign w:val="center"/>
          </w:tcPr>
          <w:p w:rsidR="000410A3" w:rsidRPr="0079774E" w:rsidRDefault="000410A3" w:rsidP="00676A3B">
            <w:pPr>
              <w:rPr>
                <w:lang w:val="en-US"/>
              </w:rPr>
            </w:pPr>
            <w:r>
              <w:rPr>
                <w:lang w:val="en-US"/>
              </w:rPr>
              <w:t>AB-302</w:t>
            </w:r>
          </w:p>
        </w:tc>
        <w:tc>
          <w:tcPr>
            <w:tcW w:w="8180" w:type="dxa"/>
            <w:vAlign w:val="center"/>
          </w:tcPr>
          <w:p w:rsidR="000410A3" w:rsidRDefault="000410A3" w:rsidP="00676A3B">
            <w:pPr>
              <w:rPr>
                <w:lang w:val="en-US"/>
              </w:rPr>
            </w:pPr>
            <w:r w:rsidRPr="000410A3">
              <w:rPr>
                <w:lang w:val="en-US"/>
              </w:rPr>
              <w:t>https://www.chenveng.tuc.gr/en/studies/postgraduate/courses-offered-2019-20/specialization-area-a/msc-course-ab-302</w:t>
            </w:r>
          </w:p>
        </w:tc>
      </w:tr>
      <w:tr w:rsidR="00F33DD9" w:rsidRPr="000419F6" w:rsidTr="00F33DD9">
        <w:trPr>
          <w:trHeight w:val="323"/>
        </w:trPr>
        <w:tc>
          <w:tcPr>
            <w:tcW w:w="1648" w:type="dxa"/>
          </w:tcPr>
          <w:p w:rsidR="00F33DD9" w:rsidRDefault="00F33DD9" w:rsidP="00D51496">
            <w:pPr>
              <w:spacing w:after="300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val="en-US" w:eastAsia="el-GR"/>
              </w:rPr>
            </w:pPr>
            <w:r>
              <w:rPr>
                <w:lang w:val="en-US"/>
              </w:rPr>
              <w:t>ENVE 511</w:t>
            </w:r>
          </w:p>
        </w:tc>
        <w:tc>
          <w:tcPr>
            <w:tcW w:w="8180" w:type="dxa"/>
            <w:vAlign w:val="center"/>
          </w:tcPr>
          <w:p w:rsidR="00F33DD9" w:rsidRPr="00D87D66" w:rsidRDefault="007A5459" w:rsidP="00676A3B">
            <w:pPr>
              <w:rPr>
                <w:lang w:val="en-US"/>
              </w:rPr>
            </w:pPr>
            <w:r w:rsidRPr="007A5459">
              <w:rPr>
                <w:lang w:val="en-US"/>
              </w:rPr>
              <w:t>https://www.chenveng.tuc.gr/en/studies/undergraduate/curriculum/9th-semester/9th-semester-enve-511-1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680DC9" w:rsidRDefault="00F33DD9" w:rsidP="00363293">
            <w:pPr>
              <w:rPr>
                <w:lang w:val="en-US"/>
              </w:rPr>
            </w:pPr>
            <w:r w:rsidRPr="00680DC9">
              <w:rPr>
                <w:lang w:val="en-US"/>
              </w:rPr>
              <w:t>ENVE 345</w:t>
            </w:r>
          </w:p>
        </w:tc>
        <w:tc>
          <w:tcPr>
            <w:tcW w:w="8180" w:type="dxa"/>
            <w:vAlign w:val="center"/>
          </w:tcPr>
          <w:p w:rsidR="00F33DD9" w:rsidRPr="00F33DD9" w:rsidRDefault="00F33DD9" w:rsidP="00676A3B">
            <w:pPr>
              <w:rPr>
                <w:lang w:val="en-US"/>
              </w:rPr>
            </w:pPr>
            <w:r w:rsidRPr="00F33DD9">
              <w:rPr>
                <w:lang w:val="en-US"/>
              </w:rPr>
              <w:t>https://www.chenveng.tuc.gr/en/studies/undergraduate/curriculum/5th-semester-1-1/5th-semester-enve-4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D87D66" w:rsidRDefault="00F33DD9" w:rsidP="00363293">
            <w:pPr>
              <w:rPr>
                <w:lang w:val="en-US"/>
              </w:rPr>
            </w:pPr>
            <w:r w:rsidRPr="00332791">
              <w:rPr>
                <w:lang w:val="en-US"/>
              </w:rPr>
              <w:t xml:space="preserve">ENVE </w:t>
            </w:r>
            <w:r>
              <w:rPr>
                <w:lang w:val="en-US"/>
              </w:rPr>
              <w:t>332</w:t>
            </w:r>
          </w:p>
        </w:tc>
        <w:tc>
          <w:tcPr>
            <w:tcW w:w="8180" w:type="dxa"/>
            <w:vAlign w:val="center"/>
          </w:tcPr>
          <w:p w:rsidR="00F33DD9" w:rsidRPr="00332791" w:rsidRDefault="007A5459" w:rsidP="00676A3B">
            <w:pPr>
              <w:rPr>
                <w:lang w:val="en-US"/>
              </w:rPr>
            </w:pPr>
            <w:r w:rsidRPr="007A5459">
              <w:rPr>
                <w:lang w:val="en-US"/>
              </w:rPr>
              <w:t>https://www.chenveng.tuc.gr/en/studies/undergraduate/curriculum/5th-semester-1-1/5th-semester-enve-5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697FDB" w:rsidRDefault="00F33DD9" w:rsidP="00363293">
            <w:pPr>
              <w:rPr>
                <w:lang w:val="fr-FR"/>
              </w:rPr>
            </w:pPr>
            <w:r w:rsidRPr="00697FDB">
              <w:rPr>
                <w:lang w:val="fr-FR"/>
              </w:rPr>
              <w:t>ENVE 433</w:t>
            </w:r>
          </w:p>
        </w:tc>
        <w:tc>
          <w:tcPr>
            <w:tcW w:w="8180" w:type="dxa"/>
            <w:vAlign w:val="center"/>
          </w:tcPr>
          <w:p w:rsidR="00F33DD9" w:rsidRPr="00697FDB" w:rsidRDefault="007A5459" w:rsidP="00676A3B">
            <w:pPr>
              <w:rPr>
                <w:lang w:val="fr-FR"/>
              </w:rPr>
            </w:pPr>
            <w:r w:rsidRPr="007A5459">
              <w:rPr>
                <w:lang w:val="fr-FR"/>
              </w:rPr>
              <w:t>https://www.chenveng.tuc.gr/en/studies/undergraduate/curriculum/7th-semester/7th-semester-enve-433-2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332791" w:rsidRDefault="00F33DD9" w:rsidP="00363293">
            <w:pPr>
              <w:rPr>
                <w:lang w:val="en-US"/>
              </w:rPr>
            </w:pPr>
            <w:r>
              <w:rPr>
                <w:lang w:val="en-US"/>
              </w:rPr>
              <w:t>SSCI 201</w:t>
            </w:r>
          </w:p>
        </w:tc>
        <w:tc>
          <w:tcPr>
            <w:tcW w:w="8180" w:type="dxa"/>
            <w:vAlign w:val="center"/>
          </w:tcPr>
          <w:p w:rsidR="00F33DD9" w:rsidRPr="00F33DD9" w:rsidRDefault="00F33DD9" w:rsidP="00676A3B">
            <w:pPr>
              <w:rPr>
                <w:lang w:val="en-US"/>
              </w:rPr>
            </w:pPr>
            <w:r w:rsidRPr="00F33DD9">
              <w:rPr>
                <w:lang w:val="en-US"/>
              </w:rPr>
              <w:t>https://www.chenveng.tuc.gr/en/studies/undergraduate/curriculum-1/3rd-semester/3rd-semester-6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697FDB" w:rsidRDefault="00F33DD9" w:rsidP="00363293">
            <w:pPr>
              <w:rPr>
                <w:lang w:val="fr-FR"/>
              </w:rPr>
            </w:pPr>
            <w:r w:rsidRPr="00697FDB">
              <w:rPr>
                <w:lang w:val="fr-FR"/>
              </w:rPr>
              <w:t>ENVE 537</w:t>
            </w:r>
          </w:p>
        </w:tc>
        <w:tc>
          <w:tcPr>
            <w:tcW w:w="8180" w:type="dxa"/>
            <w:vAlign w:val="center"/>
          </w:tcPr>
          <w:p w:rsidR="00F33DD9" w:rsidRPr="00697FDB" w:rsidRDefault="007A5459" w:rsidP="00676A3B">
            <w:pPr>
              <w:rPr>
                <w:lang w:val="fr-FR"/>
              </w:rPr>
            </w:pPr>
            <w:r w:rsidRPr="007A5459">
              <w:rPr>
                <w:lang w:val="fr-FR"/>
              </w:rPr>
              <w:t>https://www.chenveng.tuc.gr/en/studies/undergraduate/curriculum/9th-semester/9th-semester-enve-537-2</w:t>
            </w:r>
          </w:p>
        </w:tc>
      </w:tr>
      <w:tr w:rsidR="007A5459" w:rsidTr="00E82CF8">
        <w:tc>
          <w:tcPr>
            <w:tcW w:w="9828" w:type="dxa"/>
            <w:gridSpan w:val="2"/>
            <w:vAlign w:val="center"/>
          </w:tcPr>
          <w:p w:rsidR="007A5459" w:rsidRPr="00F33DD9" w:rsidRDefault="007A5459" w:rsidP="007A5459">
            <w:pPr>
              <w:jc w:val="center"/>
              <w:rPr>
                <w:lang w:val="en-US"/>
              </w:rPr>
            </w:pPr>
            <w:r w:rsidRPr="00535A5C">
              <w:rPr>
                <w:highlight w:val="yellow"/>
                <w:lang w:val="en-US"/>
              </w:rPr>
              <w:t>SPRING SEMESTER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332791" w:rsidRDefault="00F33DD9" w:rsidP="00676A3B">
            <w:pPr>
              <w:rPr>
                <w:lang w:val="en-US"/>
              </w:rPr>
            </w:pPr>
            <w:r>
              <w:rPr>
                <w:lang w:val="en-US"/>
              </w:rPr>
              <w:t>B 210</w:t>
            </w:r>
          </w:p>
        </w:tc>
        <w:tc>
          <w:tcPr>
            <w:tcW w:w="8180" w:type="dxa"/>
            <w:vAlign w:val="center"/>
          </w:tcPr>
          <w:p w:rsidR="00F33DD9" w:rsidRPr="00F33DD9" w:rsidRDefault="00F33DD9" w:rsidP="00676A3B">
            <w:pPr>
              <w:rPr>
                <w:lang w:val="en-US"/>
              </w:rPr>
            </w:pPr>
            <w:r w:rsidRPr="00F33DD9">
              <w:rPr>
                <w:lang w:val="en-US"/>
              </w:rPr>
              <w:t>https://www.chenveng.tuc.gr/en/studies/undergraduate/curriculum/7th-semester/7th-semester-enve-451/specialization-area-b/msc-course-b-210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085E3D" w:rsidRDefault="00F33DD9" w:rsidP="00676A3B">
            <w:pPr>
              <w:rPr>
                <w:rStyle w:val="Strong"/>
                <w:b w:val="0"/>
                <w:color w:val="333333"/>
                <w:shd w:val="clear" w:color="auto" w:fill="FFFFFF"/>
                <w:lang w:val="en-US"/>
              </w:rPr>
            </w:pPr>
            <w:r>
              <w:rPr>
                <w:rStyle w:val="Strong"/>
                <w:b w:val="0"/>
                <w:color w:val="333333"/>
                <w:shd w:val="clear" w:color="auto" w:fill="FFFFFF"/>
                <w:lang w:val="en-US"/>
              </w:rPr>
              <w:t>B 207</w:t>
            </w:r>
          </w:p>
        </w:tc>
        <w:tc>
          <w:tcPr>
            <w:tcW w:w="8180" w:type="dxa"/>
            <w:vAlign w:val="center"/>
          </w:tcPr>
          <w:p w:rsidR="00F33DD9" w:rsidRPr="00F33DD9" w:rsidRDefault="00F33DD9" w:rsidP="00676A3B">
            <w:pPr>
              <w:rPr>
                <w:lang w:val="en-US"/>
              </w:rPr>
            </w:pPr>
            <w:r w:rsidRPr="00F33DD9">
              <w:rPr>
                <w:lang w:val="en-US"/>
              </w:rPr>
              <w:t>https://www.chenveng.tuc.gr/en/studies/undergraduate/curriculum/7th-semester/7th-semester-enve-451/specialization-area-b/msc-course-b-207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Default="00F33DD9" w:rsidP="00676A3B">
            <w:pPr>
              <w:rPr>
                <w:lang w:val="fr-FR"/>
              </w:rPr>
            </w:pPr>
            <w:r>
              <w:rPr>
                <w:lang w:val="fr-FR"/>
              </w:rPr>
              <w:t>AB-301</w:t>
            </w:r>
          </w:p>
        </w:tc>
        <w:tc>
          <w:tcPr>
            <w:tcW w:w="8180" w:type="dxa"/>
            <w:vAlign w:val="center"/>
          </w:tcPr>
          <w:p w:rsidR="00F33DD9" w:rsidRPr="007A5459" w:rsidRDefault="007A5459" w:rsidP="00676A3B">
            <w:pPr>
              <w:rPr>
                <w:lang w:val="en-US"/>
              </w:rPr>
            </w:pPr>
            <w:r>
              <w:rPr>
                <w:lang w:val="en-US"/>
              </w:rPr>
              <w:t>Invited Lectures - Schedule to be announced in the beginning of the semester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786FB2" w:rsidRDefault="00F33DD9" w:rsidP="00676A3B">
            <w:pPr>
              <w:rPr>
                <w:rStyle w:val="Strong"/>
                <w:b w:val="0"/>
                <w:strike/>
                <w:color w:val="333333"/>
                <w:shd w:val="clear" w:color="auto" w:fill="FFFFFF"/>
                <w:lang w:val="en-US"/>
              </w:rPr>
            </w:pPr>
            <w:r w:rsidRPr="00786FB2">
              <w:rPr>
                <w:rStyle w:val="Strong"/>
                <w:b w:val="0"/>
                <w:strike/>
                <w:color w:val="333333"/>
                <w:shd w:val="clear" w:color="auto" w:fill="FFFFFF"/>
                <w:lang w:val="en-US"/>
              </w:rPr>
              <w:t>ENVE 545</w:t>
            </w:r>
          </w:p>
        </w:tc>
        <w:tc>
          <w:tcPr>
            <w:tcW w:w="8180" w:type="dxa"/>
            <w:vAlign w:val="center"/>
          </w:tcPr>
          <w:p w:rsidR="00F33DD9" w:rsidRPr="00786FB2" w:rsidRDefault="00953E81" w:rsidP="00676A3B">
            <w:pPr>
              <w:rPr>
                <w:strike/>
                <w:lang w:val="en-US"/>
              </w:rPr>
            </w:pPr>
            <w:r w:rsidRPr="00786FB2">
              <w:rPr>
                <w:strike/>
                <w:lang w:val="en-US"/>
              </w:rPr>
              <w:t>https://www.chenveng.tuc.gr/en/studies/undergraduate/curriculum/8th-semester/8th-semester-enve-545-2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085E3D" w:rsidRDefault="00F33DD9" w:rsidP="00676A3B">
            <w:pPr>
              <w:rPr>
                <w:rStyle w:val="Strong"/>
                <w:b w:val="0"/>
                <w:color w:val="333333"/>
                <w:shd w:val="clear" w:color="auto" w:fill="FFFFFF"/>
                <w:lang w:val="en-US"/>
              </w:rPr>
            </w:pPr>
            <w:r>
              <w:rPr>
                <w:rStyle w:val="Strong"/>
                <w:b w:val="0"/>
                <w:color w:val="333333"/>
                <w:shd w:val="clear" w:color="auto" w:fill="FFFFFF"/>
                <w:lang w:val="en-US"/>
              </w:rPr>
              <w:t>ENVE 441</w:t>
            </w:r>
          </w:p>
        </w:tc>
        <w:tc>
          <w:tcPr>
            <w:tcW w:w="8180" w:type="dxa"/>
            <w:vAlign w:val="center"/>
          </w:tcPr>
          <w:p w:rsidR="00F33DD9" w:rsidRPr="00953E81" w:rsidRDefault="00953E81" w:rsidP="00676A3B">
            <w:pPr>
              <w:rPr>
                <w:lang w:val="en-US"/>
              </w:rPr>
            </w:pPr>
            <w:r w:rsidRPr="00953E81">
              <w:rPr>
                <w:lang w:val="en-US"/>
              </w:rPr>
              <w:t>https://www.chenveng.tuc.gr/en/studies/undergraduate/curriculum/8th-semester/8th-semester-enve-441-2</w:t>
            </w:r>
          </w:p>
        </w:tc>
      </w:tr>
      <w:tr w:rsidR="00535A5C" w:rsidRPr="000419F6" w:rsidTr="00F33DD9">
        <w:tc>
          <w:tcPr>
            <w:tcW w:w="1648" w:type="dxa"/>
            <w:vAlign w:val="center"/>
          </w:tcPr>
          <w:p w:rsidR="00535A5C" w:rsidRDefault="00535A5C" w:rsidP="00676A3B">
            <w:pPr>
              <w:rPr>
                <w:rStyle w:val="Strong"/>
                <w:b w:val="0"/>
                <w:color w:val="333333"/>
                <w:shd w:val="clear" w:color="auto" w:fill="FFFFFF"/>
                <w:lang w:val="en-US"/>
              </w:rPr>
            </w:pPr>
            <w:r>
              <w:rPr>
                <w:rStyle w:val="Strong"/>
                <w:b w:val="0"/>
                <w:color w:val="333333"/>
                <w:shd w:val="clear" w:color="auto" w:fill="FFFFFF"/>
                <w:lang w:val="en-US"/>
              </w:rPr>
              <w:t>ENVE 229</w:t>
            </w:r>
          </w:p>
        </w:tc>
        <w:tc>
          <w:tcPr>
            <w:tcW w:w="8180" w:type="dxa"/>
            <w:vAlign w:val="center"/>
          </w:tcPr>
          <w:p w:rsidR="00535A5C" w:rsidRPr="00953E81" w:rsidRDefault="00535A5C" w:rsidP="00676A3B">
            <w:pPr>
              <w:rPr>
                <w:lang w:val="en-US"/>
              </w:rPr>
            </w:pPr>
            <w:r w:rsidRPr="00535A5C">
              <w:rPr>
                <w:lang w:val="en-US"/>
              </w:rPr>
              <w:t>https://www.chenveng.tuc.gr/en/studies/undergraduate/curriculum/4th-semester-1/4th-semester</w:t>
            </w:r>
          </w:p>
        </w:tc>
      </w:tr>
      <w:tr w:rsidR="00F33DD9" w:rsidRPr="00953E81" w:rsidTr="00F33DD9">
        <w:tc>
          <w:tcPr>
            <w:tcW w:w="1648" w:type="dxa"/>
            <w:vAlign w:val="center"/>
          </w:tcPr>
          <w:p w:rsidR="00F33DD9" w:rsidRPr="00F33DD9" w:rsidRDefault="00F33DD9" w:rsidP="00676A3B">
            <w:r w:rsidRPr="00F33DD9">
              <w:t>ENVE 324</w:t>
            </w:r>
          </w:p>
        </w:tc>
        <w:tc>
          <w:tcPr>
            <w:tcW w:w="8180" w:type="dxa"/>
            <w:vAlign w:val="center"/>
          </w:tcPr>
          <w:p w:rsidR="00F33DD9" w:rsidRPr="00953E81" w:rsidRDefault="00953E81" w:rsidP="00676A3B">
            <w:proofErr w:type="spellStart"/>
            <w:r w:rsidRPr="00953E81">
              <w:rPr>
                <w:lang w:val="fr-FR"/>
              </w:rPr>
              <w:t>https</w:t>
            </w:r>
            <w:proofErr w:type="spellEnd"/>
            <w:r w:rsidRPr="00953E81">
              <w:t>://</w:t>
            </w:r>
            <w:r w:rsidRPr="00953E81">
              <w:rPr>
                <w:lang w:val="fr-FR"/>
              </w:rPr>
              <w:t>www</w:t>
            </w:r>
            <w:r w:rsidRPr="00953E81">
              <w:t>.</w:t>
            </w:r>
            <w:proofErr w:type="spellStart"/>
            <w:r w:rsidRPr="00953E81">
              <w:rPr>
                <w:lang w:val="fr-FR"/>
              </w:rPr>
              <w:t>chenveng</w:t>
            </w:r>
            <w:proofErr w:type="spellEnd"/>
            <w:r w:rsidRPr="00953E81">
              <w:t>.</w:t>
            </w:r>
            <w:r w:rsidRPr="00953E81">
              <w:rPr>
                <w:lang w:val="fr-FR"/>
              </w:rPr>
              <w:t>tuc</w:t>
            </w:r>
            <w:r w:rsidRPr="00953E81">
              <w:t>.</w:t>
            </w:r>
            <w:r w:rsidRPr="00953E81">
              <w:rPr>
                <w:lang w:val="fr-FR"/>
              </w:rPr>
              <w:t>gr</w:t>
            </w:r>
            <w:r w:rsidRPr="00953E81">
              <w:t>/</w:t>
            </w:r>
            <w:r w:rsidRPr="00953E81">
              <w:rPr>
                <w:lang w:val="fr-FR"/>
              </w:rPr>
              <w:t>en</w:t>
            </w:r>
            <w:r w:rsidRPr="00953E81">
              <w:t>/</w:t>
            </w:r>
            <w:proofErr w:type="spellStart"/>
            <w:r w:rsidRPr="00953E81">
              <w:rPr>
                <w:lang w:val="fr-FR"/>
              </w:rPr>
              <w:t>studies</w:t>
            </w:r>
            <w:proofErr w:type="spellEnd"/>
            <w:r w:rsidRPr="00953E81">
              <w:t>/</w:t>
            </w:r>
            <w:proofErr w:type="spellStart"/>
            <w:r w:rsidRPr="00953E81">
              <w:rPr>
                <w:lang w:val="fr-FR"/>
              </w:rPr>
              <w:t>undergraduate</w:t>
            </w:r>
            <w:proofErr w:type="spellEnd"/>
            <w:r w:rsidRPr="00953E81">
              <w:t>/</w:t>
            </w:r>
            <w:r w:rsidRPr="00953E81">
              <w:rPr>
                <w:lang w:val="fr-FR"/>
              </w:rPr>
              <w:t>curriculum</w:t>
            </w:r>
            <w:r w:rsidRPr="00953E81">
              <w:t>/6</w:t>
            </w:r>
            <w:r w:rsidRPr="00953E81">
              <w:rPr>
                <w:lang w:val="fr-FR"/>
              </w:rPr>
              <w:t>th</w:t>
            </w:r>
            <w:r w:rsidRPr="00953E81">
              <w:t>-</w:t>
            </w:r>
            <w:proofErr w:type="spellStart"/>
            <w:r w:rsidRPr="00953E81">
              <w:rPr>
                <w:lang w:val="fr-FR"/>
              </w:rPr>
              <w:t>semester</w:t>
            </w:r>
            <w:proofErr w:type="spellEnd"/>
            <w:r w:rsidRPr="00953E81">
              <w:t>/6</w:t>
            </w:r>
            <w:r w:rsidRPr="00953E81">
              <w:rPr>
                <w:lang w:val="fr-FR"/>
              </w:rPr>
              <w:t>th</w:t>
            </w:r>
            <w:r w:rsidRPr="00953E81">
              <w:t>-</w:t>
            </w:r>
            <w:proofErr w:type="spellStart"/>
            <w:r w:rsidRPr="00953E81">
              <w:rPr>
                <w:lang w:val="fr-FR"/>
              </w:rPr>
              <w:t>semester</w:t>
            </w:r>
            <w:proofErr w:type="spellEnd"/>
            <w:r w:rsidRPr="00953E81">
              <w:t>-</w:t>
            </w:r>
            <w:proofErr w:type="spellStart"/>
            <w:r w:rsidRPr="00953E81">
              <w:rPr>
                <w:lang w:val="fr-FR"/>
              </w:rPr>
              <w:t>enve</w:t>
            </w:r>
            <w:proofErr w:type="spellEnd"/>
            <w:r w:rsidRPr="00953E81">
              <w:t>-324-2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332791" w:rsidRDefault="00F33DD9" w:rsidP="00676A3B">
            <w:pPr>
              <w:rPr>
                <w:lang w:val="en-US"/>
              </w:rPr>
            </w:pPr>
            <w:r w:rsidRPr="00332791">
              <w:rPr>
                <w:lang w:val="en-US"/>
              </w:rPr>
              <w:t xml:space="preserve">ENVE </w:t>
            </w:r>
            <w:r>
              <w:rPr>
                <w:lang w:val="en-US"/>
              </w:rPr>
              <w:t>444</w:t>
            </w:r>
          </w:p>
        </w:tc>
        <w:tc>
          <w:tcPr>
            <w:tcW w:w="8180" w:type="dxa"/>
            <w:vAlign w:val="center"/>
          </w:tcPr>
          <w:p w:rsidR="00F33DD9" w:rsidRPr="00953E81" w:rsidRDefault="00953E81" w:rsidP="00676A3B">
            <w:pPr>
              <w:rPr>
                <w:lang w:val="en-US"/>
              </w:rPr>
            </w:pPr>
            <w:r w:rsidRPr="00953E81">
              <w:rPr>
                <w:lang w:val="en-US"/>
              </w:rPr>
              <w:t>https://www.chenveng.tuc.gr/en/studies/undergraduate/curriculum/8th-semester/8th-semester-enve-444-2</w:t>
            </w:r>
          </w:p>
        </w:tc>
      </w:tr>
      <w:tr w:rsidR="00F33DD9" w:rsidRPr="000419F6" w:rsidTr="00F33DD9">
        <w:tc>
          <w:tcPr>
            <w:tcW w:w="1648" w:type="dxa"/>
            <w:vAlign w:val="center"/>
          </w:tcPr>
          <w:p w:rsidR="00F33DD9" w:rsidRPr="00332791" w:rsidRDefault="00F33DD9" w:rsidP="00676A3B">
            <w:pPr>
              <w:rPr>
                <w:lang w:val="en-US"/>
              </w:rPr>
            </w:pPr>
            <w:r w:rsidRPr="00332791">
              <w:rPr>
                <w:rStyle w:val="Strong"/>
                <w:b w:val="0"/>
                <w:color w:val="333333"/>
                <w:shd w:val="clear" w:color="auto" w:fill="FFFFFF"/>
                <w:lang w:val="en-US"/>
              </w:rPr>
              <w:t>ENVE 554</w:t>
            </w:r>
          </w:p>
        </w:tc>
        <w:tc>
          <w:tcPr>
            <w:tcW w:w="8180" w:type="dxa"/>
            <w:vAlign w:val="center"/>
          </w:tcPr>
          <w:p w:rsidR="00F33DD9" w:rsidRPr="00953E81" w:rsidRDefault="00953E81" w:rsidP="00676A3B">
            <w:pPr>
              <w:rPr>
                <w:lang w:val="en-US"/>
              </w:rPr>
            </w:pPr>
            <w:r w:rsidRPr="00953E81">
              <w:rPr>
                <w:lang w:val="en-US"/>
              </w:rPr>
              <w:t>https://www.chenveng.tuc.gr/en/studies/undergraduate/curriculum/8th-semester/8th-semester-enve-554-2-1</w:t>
            </w:r>
          </w:p>
        </w:tc>
      </w:tr>
    </w:tbl>
    <w:p w:rsidR="00F33DD9" w:rsidRPr="00D51496" w:rsidRDefault="00F33DD9" w:rsidP="00D51496">
      <w:pPr>
        <w:spacing w:after="300"/>
        <w:rPr>
          <w:rFonts w:ascii="Helvetica" w:eastAsia="Times New Roman" w:hAnsi="Helvetica" w:cs="Helvetica"/>
          <w:color w:val="333333"/>
          <w:sz w:val="23"/>
          <w:szCs w:val="23"/>
          <w:lang w:val="en-US" w:eastAsia="el-GR"/>
        </w:rPr>
      </w:pPr>
    </w:p>
    <w:sectPr w:rsidR="00F33DD9" w:rsidRPr="00D51496" w:rsidSect="00535A5C">
      <w:pgSz w:w="11906" w:h="16838"/>
      <w:pgMar w:top="990" w:right="1134" w:bottom="81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8DD"/>
    <w:multiLevelType w:val="hybridMultilevel"/>
    <w:tmpl w:val="304E790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1391"/>
    <w:multiLevelType w:val="hybridMultilevel"/>
    <w:tmpl w:val="A0E61842"/>
    <w:lvl w:ilvl="0" w:tplc="5784EAFE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E63853"/>
    <w:multiLevelType w:val="hybridMultilevel"/>
    <w:tmpl w:val="7302853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07D12"/>
    <w:multiLevelType w:val="hybridMultilevel"/>
    <w:tmpl w:val="989E8A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766A"/>
    <w:multiLevelType w:val="hybridMultilevel"/>
    <w:tmpl w:val="3C481CC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D47EA9"/>
    <w:multiLevelType w:val="hybridMultilevel"/>
    <w:tmpl w:val="8F3A2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67146"/>
    <w:multiLevelType w:val="hybridMultilevel"/>
    <w:tmpl w:val="C5F25DBE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D11B07"/>
    <w:multiLevelType w:val="multilevel"/>
    <w:tmpl w:val="2D24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93D33"/>
    <w:multiLevelType w:val="hybridMultilevel"/>
    <w:tmpl w:val="C116EDF6"/>
    <w:lvl w:ilvl="0" w:tplc="F25672A6">
      <w:start w:val="16"/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D05D2"/>
    <w:multiLevelType w:val="hybridMultilevel"/>
    <w:tmpl w:val="DB6C68AC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972E58"/>
    <w:multiLevelType w:val="hybridMultilevel"/>
    <w:tmpl w:val="12A6F29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D7913"/>
    <w:multiLevelType w:val="hybridMultilevel"/>
    <w:tmpl w:val="1D0CC562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D829B0"/>
    <w:multiLevelType w:val="hybridMultilevel"/>
    <w:tmpl w:val="969E9E1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44442"/>
    <w:multiLevelType w:val="hybridMultilevel"/>
    <w:tmpl w:val="E3CC9A2A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stylePaneFormatFilter w:val="3F01"/>
  <w:defaultTabStop w:val="720"/>
  <w:characterSpacingControl w:val="doNotCompress"/>
  <w:savePreviewPicture/>
  <w:compat/>
  <w:rsids>
    <w:rsidRoot w:val="00C868F2"/>
    <w:rsid w:val="00001893"/>
    <w:rsid w:val="00016326"/>
    <w:rsid w:val="00023C2C"/>
    <w:rsid w:val="00025692"/>
    <w:rsid w:val="00026390"/>
    <w:rsid w:val="0002698D"/>
    <w:rsid w:val="00027554"/>
    <w:rsid w:val="00032771"/>
    <w:rsid w:val="00040AA0"/>
    <w:rsid w:val="000410A3"/>
    <w:rsid w:val="000419F6"/>
    <w:rsid w:val="00042E0C"/>
    <w:rsid w:val="00050F92"/>
    <w:rsid w:val="00056C99"/>
    <w:rsid w:val="00063291"/>
    <w:rsid w:val="00072677"/>
    <w:rsid w:val="00073940"/>
    <w:rsid w:val="000752C1"/>
    <w:rsid w:val="00083E95"/>
    <w:rsid w:val="00083EBA"/>
    <w:rsid w:val="00085C3E"/>
    <w:rsid w:val="00085E3D"/>
    <w:rsid w:val="000861CB"/>
    <w:rsid w:val="00087442"/>
    <w:rsid w:val="00091F1E"/>
    <w:rsid w:val="00092682"/>
    <w:rsid w:val="0009501A"/>
    <w:rsid w:val="00095405"/>
    <w:rsid w:val="000A0F92"/>
    <w:rsid w:val="000A52FF"/>
    <w:rsid w:val="000B0822"/>
    <w:rsid w:val="000C280D"/>
    <w:rsid w:val="000C3CB1"/>
    <w:rsid w:val="000C5F94"/>
    <w:rsid w:val="000D01E7"/>
    <w:rsid w:val="000D27B5"/>
    <w:rsid w:val="000D2CCE"/>
    <w:rsid w:val="000D4CBD"/>
    <w:rsid w:val="000D5DA6"/>
    <w:rsid w:val="000E0FC4"/>
    <w:rsid w:val="000E1756"/>
    <w:rsid w:val="000E3C1F"/>
    <w:rsid w:val="000E5574"/>
    <w:rsid w:val="000E6266"/>
    <w:rsid w:val="000F0977"/>
    <w:rsid w:val="00101D7F"/>
    <w:rsid w:val="0010219C"/>
    <w:rsid w:val="00102B20"/>
    <w:rsid w:val="0010586C"/>
    <w:rsid w:val="001077FA"/>
    <w:rsid w:val="00111F81"/>
    <w:rsid w:val="0011270E"/>
    <w:rsid w:val="0011692D"/>
    <w:rsid w:val="00121CEE"/>
    <w:rsid w:val="00127C4C"/>
    <w:rsid w:val="001365C4"/>
    <w:rsid w:val="00142D88"/>
    <w:rsid w:val="00146BAD"/>
    <w:rsid w:val="00152884"/>
    <w:rsid w:val="0015475A"/>
    <w:rsid w:val="0015669E"/>
    <w:rsid w:val="00162B9F"/>
    <w:rsid w:val="00167ED3"/>
    <w:rsid w:val="0017013E"/>
    <w:rsid w:val="00171383"/>
    <w:rsid w:val="00171A94"/>
    <w:rsid w:val="00172D3C"/>
    <w:rsid w:val="001835CD"/>
    <w:rsid w:val="00183E85"/>
    <w:rsid w:val="00184826"/>
    <w:rsid w:val="00186052"/>
    <w:rsid w:val="001878A4"/>
    <w:rsid w:val="00187E96"/>
    <w:rsid w:val="0019064D"/>
    <w:rsid w:val="00190C03"/>
    <w:rsid w:val="00191F03"/>
    <w:rsid w:val="00192679"/>
    <w:rsid w:val="001947DC"/>
    <w:rsid w:val="00195A81"/>
    <w:rsid w:val="00195C02"/>
    <w:rsid w:val="001A284C"/>
    <w:rsid w:val="001A3DE1"/>
    <w:rsid w:val="001A68D5"/>
    <w:rsid w:val="001B7DF6"/>
    <w:rsid w:val="001C5E54"/>
    <w:rsid w:val="001D123B"/>
    <w:rsid w:val="001D46A9"/>
    <w:rsid w:val="001D4804"/>
    <w:rsid w:val="001E317C"/>
    <w:rsid w:val="001E49BA"/>
    <w:rsid w:val="001E64F1"/>
    <w:rsid w:val="001E7541"/>
    <w:rsid w:val="001F1FDC"/>
    <w:rsid w:val="001F3B9D"/>
    <w:rsid w:val="001F47EE"/>
    <w:rsid w:val="0021282C"/>
    <w:rsid w:val="002141F6"/>
    <w:rsid w:val="00214A9E"/>
    <w:rsid w:val="00216B5C"/>
    <w:rsid w:val="00217C58"/>
    <w:rsid w:val="00217C76"/>
    <w:rsid w:val="00224ACE"/>
    <w:rsid w:val="0023653C"/>
    <w:rsid w:val="002428B0"/>
    <w:rsid w:val="00242F25"/>
    <w:rsid w:val="0024386B"/>
    <w:rsid w:val="00246EAF"/>
    <w:rsid w:val="002479CB"/>
    <w:rsid w:val="00262E48"/>
    <w:rsid w:val="00276511"/>
    <w:rsid w:val="002770D6"/>
    <w:rsid w:val="00281E95"/>
    <w:rsid w:val="002844D5"/>
    <w:rsid w:val="00290F40"/>
    <w:rsid w:val="002931BA"/>
    <w:rsid w:val="002A0508"/>
    <w:rsid w:val="002A26AC"/>
    <w:rsid w:val="002A2796"/>
    <w:rsid w:val="002B2961"/>
    <w:rsid w:val="002B2E2F"/>
    <w:rsid w:val="002B3B27"/>
    <w:rsid w:val="002D4B81"/>
    <w:rsid w:val="002D58A8"/>
    <w:rsid w:val="002D7F95"/>
    <w:rsid w:val="002E0D37"/>
    <w:rsid w:val="002E252A"/>
    <w:rsid w:val="002E6885"/>
    <w:rsid w:val="002F15E0"/>
    <w:rsid w:val="002F568A"/>
    <w:rsid w:val="002F6A02"/>
    <w:rsid w:val="00304890"/>
    <w:rsid w:val="00315A71"/>
    <w:rsid w:val="00315D42"/>
    <w:rsid w:val="00315E3F"/>
    <w:rsid w:val="00321FA4"/>
    <w:rsid w:val="0032289F"/>
    <w:rsid w:val="00322BA1"/>
    <w:rsid w:val="003230F5"/>
    <w:rsid w:val="00325DA3"/>
    <w:rsid w:val="0032671B"/>
    <w:rsid w:val="003300B7"/>
    <w:rsid w:val="00332791"/>
    <w:rsid w:val="00334867"/>
    <w:rsid w:val="00334AE7"/>
    <w:rsid w:val="0033791F"/>
    <w:rsid w:val="003407D2"/>
    <w:rsid w:val="00341CC1"/>
    <w:rsid w:val="00341E10"/>
    <w:rsid w:val="00347249"/>
    <w:rsid w:val="003550F5"/>
    <w:rsid w:val="00356C96"/>
    <w:rsid w:val="0037272A"/>
    <w:rsid w:val="00376710"/>
    <w:rsid w:val="00390910"/>
    <w:rsid w:val="003913A2"/>
    <w:rsid w:val="003934AE"/>
    <w:rsid w:val="0039450C"/>
    <w:rsid w:val="00394955"/>
    <w:rsid w:val="003963AF"/>
    <w:rsid w:val="003A3B7E"/>
    <w:rsid w:val="003A7745"/>
    <w:rsid w:val="003B393B"/>
    <w:rsid w:val="003D0365"/>
    <w:rsid w:val="003E268C"/>
    <w:rsid w:val="003E62B2"/>
    <w:rsid w:val="003F1CE6"/>
    <w:rsid w:val="003F385A"/>
    <w:rsid w:val="003F5537"/>
    <w:rsid w:val="003F7DC8"/>
    <w:rsid w:val="00402494"/>
    <w:rsid w:val="00407435"/>
    <w:rsid w:val="00414458"/>
    <w:rsid w:val="00417D0D"/>
    <w:rsid w:val="00421D42"/>
    <w:rsid w:val="00433B34"/>
    <w:rsid w:val="0043722A"/>
    <w:rsid w:val="00443824"/>
    <w:rsid w:val="00445BD4"/>
    <w:rsid w:val="00446042"/>
    <w:rsid w:val="004467A8"/>
    <w:rsid w:val="00447640"/>
    <w:rsid w:val="004478A2"/>
    <w:rsid w:val="00451BE9"/>
    <w:rsid w:val="0045626F"/>
    <w:rsid w:val="0046177D"/>
    <w:rsid w:val="004671C5"/>
    <w:rsid w:val="00467ABA"/>
    <w:rsid w:val="00471C7A"/>
    <w:rsid w:val="0047586D"/>
    <w:rsid w:val="00483795"/>
    <w:rsid w:val="004857AC"/>
    <w:rsid w:val="004901D7"/>
    <w:rsid w:val="00492457"/>
    <w:rsid w:val="00493BF8"/>
    <w:rsid w:val="004A1C6F"/>
    <w:rsid w:val="004A48A6"/>
    <w:rsid w:val="004A5245"/>
    <w:rsid w:val="004A586F"/>
    <w:rsid w:val="004B24BE"/>
    <w:rsid w:val="004B4342"/>
    <w:rsid w:val="004C232E"/>
    <w:rsid w:val="004C41C8"/>
    <w:rsid w:val="004D1895"/>
    <w:rsid w:val="004E1489"/>
    <w:rsid w:val="004E5121"/>
    <w:rsid w:val="004E659B"/>
    <w:rsid w:val="004F1246"/>
    <w:rsid w:val="004F19E4"/>
    <w:rsid w:val="004F1F1B"/>
    <w:rsid w:val="004F3F5D"/>
    <w:rsid w:val="005009D8"/>
    <w:rsid w:val="00501D35"/>
    <w:rsid w:val="005030BB"/>
    <w:rsid w:val="00503BDB"/>
    <w:rsid w:val="00510053"/>
    <w:rsid w:val="00510C96"/>
    <w:rsid w:val="005146EA"/>
    <w:rsid w:val="00516EA2"/>
    <w:rsid w:val="0051780B"/>
    <w:rsid w:val="00517D36"/>
    <w:rsid w:val="00521C60"/>
    <w:rsid w:val="00522B92"/>
    <w:rsid w:val="00524853"/>
    <w:rsid w:val="00532DBF"/>
    <w:rsid w:val="00535919"/>
    <w:rsid w:val="00535A5C"/>
    <w:rsid w:val="00536063"/>
    <w:rsid w:val="00536B36"/>
    <w:rsid w:val="005401A2"/>
    <w:rsid w:val="00543DA8"/>
    <w:rsid w:val="00544230"/>
    <w:rsid w:val="0054453D"/>
    <w:rsid w:val="00553176"/>
    <w:rsid w:val="005578EE"/>
    <w:rsid w:val="00581E34"/>
    <w:rsid w:val="00591985"/>
    <w:rsid w:val="005959CD"/>
    <w:rsid w:val="00596957"/>
    <w:rsid w:val="005A2320"/>
    <w:rsid w:val="005A3A3F"/>
    <w:rsid w:val="005A5026"/>
    <w:rsid w:val="005A6BDB"/>
    <w:rsid w:val="005B0D6A"/>
    <w:rsid w:val="005B1550"/>
    <w:rsid w:val="005B2697"/>
    <w:rsid w:val="005B4A4F"/>
    <w:rsid w:val="005B58D3"/>
    <w:rsid w:val="005C7F83"/>
    <w:rsid w:val="005D3A24"/>
    <w:rsid w:val="005D3BD7"/>
    <w:rsid w:val="005D67D6"/>
    <w:rsid w:val="005D7F46"/>
    <w:rsid w:val="005F4110"/>
    <w:rsid w:val="005F41D2"/>
    <w:rsid w:val="00602448"/>
    <w:rsid w:val="00604E07"/>
    <w:rsid w:val="00605454"/>
    <w:rsid w:val="006117D9"/>
    <w:rsid w:val="00615812"/>
    <w:rsid w:val="00615E03"/>
    <w:rsid w:val="006174FE"/>
    <w:rsid w:val="006226F5"/>
    <w:rsid w:val="00623998"/>
    <w:rsid w:val="00625BFC"/>
    <w:rsid w:val="006308D3"/>
    <w:rsid w:val="006410E4"/>
    <w:rsid w:val="006445CB"/>
    <w:rsid w:val="00644CDC"/>
    <w:rsid w:val="00646063"/>
    <w:rsid w:val="0066572F"/>
    <w:rsid w:val="0066598A"/>
    <w:rsid w:val="006669E2"/>
    <w:rsid w:val="00673551"/>
    <w:rsid w:val="006754AB"/>
    <w:rsid w:val="0068061A"/>
    <w:rsid w:val="00683D8E"/>
    <w:rsid w:val="006856E9"/>
    <w:rsid w:val="00686C3A"/>
    <w:rsid w:val="00690BBD"/>
    <w:rsid w:val="00695A80"/>
    <w:rsid w:val="0069656D"/>
    <w:rsid w:val="00697FDB"/>
    <w:rsid w:val="006A1EA1"/>
    <w:rsid w:val="006A1ECE"/>
    <w:rsid w:val="006A3BFA"/>
    <w:rsid w:val="006A5EC8"/>
    <w:rsid w:val="006A690E"/>
    <w:rsid w:val="006B1689"/>
    <w:rsid w:val="006B29CA"/>
    <w:rsid w:val="006B2FB3"/>
    <w:rsid w:val="006B52C4"/>
    <w:rsid w:val="006C02A6"/>
    <w:rsid w:val="006C3A48"/>
    <w:rsid w:val="006D3281"/>
    <w:rsid w:val="006D44A2"/>
    <w:rsid w:val="006D45AF"/>
    <w:rsid w:val="006D4C07"/>
    <w:rsid w:val="006D7855"/>
    <w:rsid w:val="006E72E4"/>
    <w:rsid w:val="006E7669"/>
    <w:rsid w:val="006F3D44"/>
    <w:rsid w:val="006F5945"/>
    <w:rsid w:val="006F736D"/>
    <w:rsid w:val="00702E60"/>
    <w:rsid w:val="00702FCD"/>
    <w:rsid w:val="007035A3"/>
    <w:rsid w:val="00703F09"/>
    <w:rsid w:val="0071615F"/>
    <w:rsid w:val="007168A2"/>
    <w:rsid w:val="00717121"/>
    <w:rsid w:val="0073230D"/>
    <w:rsid w:val="007332A5"/>
    <w:rsid w:val="00740FE4"/>
    <w:rsid w:val="0074139E"/>
    <w:rsid w:val="0075225C"/>
    <w:rsid w:val="00765028"/>
    <w:rsid w:val="007712D3"/>
    <w:rsid w:val="007747A6"/>
    <w:rsid w:val="00774805"/>
    <w:rsid w:val="00776DBF"/>
    <w:rsid w:val="00777CED"/>
    <w:rsid w:val="007815FE"/>
    <w:rsid w:val="007827DA"/>
    <w:rsid w:val="00786FB2"/>
    <w:rsid w:val="00791AAC"/>
    <w:rsid w:val="0079369B"/>
    <w:rsid w:val="0079774E"/>
    <w:rsid w:val="007A011F"/>
    <w:rsid w:val="007A3021"/>
    <w:rsid w:val="007A5459"/>
    <w:rsid w:val="007B2011"/>
    <w:rsid w:val="007B20FB"/>
    <w:rsid w:val="007B4531"/>
    <w:rsid w:val="007C5E60"/>
    <w:rsid w:val="007D13E2"/>
    <w:rsid w:val="007D1C30"/>
    <w:rsid w:val="007D258E"/>
    <w:rsid w:val="007D4B6A"/>
    <w:rsid w:val="007E06C0"/>
    <w:rsid w:val="007E13BC"/>
    <w:rsid w:val="007F25E7"/>
    <w:rsid w:val="007F2C5F"/>
    <w:rsid w:val="007F4B89"/>
    <w:rsid w:val="007F50D1"/>
    <w:rsid w:val="007F7B29"/>
    <w:rsid w:val="008020CA"/>
    <w:rsid w:val="008038EC"/>
    <w:rsid w:val="008067CF"/>
    <w:rsid w:val="00807078"/>
    <w:rsid w:val="0081213E"/>
    <w:rsid w:val="00816143"/>
    <w:rsid w:val="00816468"/>
    <w:rsid w:val="008232AD"/>
    <w:rsid w:val="00825B38"/>
    <w:rsid w:val="00825B50"/>
    <w:rsid w:val="0082712A"/>
    <w:rsid w:val="00833887"/>
    <w:rsid w:val="00841138"/>
    <w:rsid w:val="00846CCD"/>
    <w:rsid w:val="008532D9"/>
    <w:rsid w:val="00854285"/>
    <w:rsid w:val="00890289"/>
    <w:rsid w:val="00897704"/>
    <w:rsid w:val="008A14A5"/>
    <w:rsid w:val="008A36FF"/>
    <w:rsid w:val="008A637E"/>
    <w:rsid w:val="008B5A17"/>
    <w:rsid w:val="008B5B83"/>
    <w:rsid w:val="008B7998"/>
    <w:rsid w:val="008C1EC5"/>
    <w:rsid w:val="008D008B"/>
    <w:rsid w:val="008D3E39"/>
    <w:rsid w:val="008E77F9"/>
    <w:rsid w:val="008E7E50"/>
    <w:rsid w:val="008F0CD5"/>
    <w:rsid w:val="008F22AF"/>
    <w:rsid w:val="008F3ABB"/>
    <w:rsid w:val="008F45E6"/>
    <w:rsid w:val="0090423F"/>
    <w:rsid w:val="00914B4B"/>
    <w:rsid w:val="00915663"/>
    <w:rsid w:val="0091753A"/>
    <w:rsid w:val="009229D1"/>
    <w:rsid w:val="00924BE4"/>
    <w:rsid w:val="00925AE7"/>
    <w:rsid w:val="009265DC"/>
    <w:rsid w:val="00930ADC"/>
    <w:rsid w:val="0093240C"/>
    <w:rsid w:val="00935C7F"/>
    <w:rsid w:val="00937235"/>
    <w:rsid w:val="00950618"/>
    <w:rsid w:val="00952BDE"/>
    <w:rsid w:val="00953E81"/>
    <w:rsid w:val="00960075"/>
    <w:rsid w:val="00960993"/>
    <w:rsid w:val="00960C4C"/>
    <w:rsid w:val="00960F8F"/>
    <w:rsid w:val="0097086F"/>
    <w:rsid w:val="00970D4E"/>
    <w:rsid w:val="00977BCF"/>
    <w:rsid w:val="0098120E"/>
    <w:rsid w:val="00982E46"/>
    <w:rsid w:val="00987F00"/>
    <w:rsid w:val="00990E7F"/>
    <w:rsid w:val="00992CAF"/>
    <w:rsid w:val="00993F30"/>
    <w:rsid w:val="0099754B"/>
    <w:rsid w:val="009A5370"/>
    <w:rsid w:val="009B5C7B"/>
    <w:rsid w:val="009C460E"/>
    <w:rsid w:val="009C462D"/>
    <w:rsid w:val="009C5BAE"/>
    <w:rsid w:val="009D0E13"/>
    <w:rsid w:val="009D5906"/>
    <w:rsid w:val="009D73D9"/>
    <w:rsid w:val="009E5ABA"/>
    <w:rsid w:val="009F1323"/>
    <w:rsid w:val="009F56EF"/>
    <w:rsid w:val="009F65D8"/>
    <w:rsid w:val="00A040D4"/>
    <w:rsid w:val="00A046C9"/>
    <w:rsid w:val="00A05259"/>
    <w:rsid w:val="00A06511"/>
    <w:rsid w:val="00A06A21"/>
    <w:rsid w:val="00A12EF1"/>
    <w:rsid w:val="00A16DC8"/>
    <w:rsid w:val="00A236B5"/>
    <w:rsid w:val="00A26FD2"/>
    <w:rsid w:val="00A3177A"/>
    <w:rsid w:val="00A32527"/>
    <w:rsid w:val="00A33482"/>
    <w:rsid w:val="00A364E7"/>
    <w:rsid w:val="00A36EEE"/>
    <w:rsid w:val="00A375A2"/>
    <w:rsid w:val="00A42E34"/>
    <w:rsid w:val="00A449CD"/>
    <w:rsid w:val="00A47F6D"/>
    <w:rsid w:val="00A50CBF"/>
    <w:rsid w:val="00A51058"/>
    <w:rsid w:val="00A64604"/>
    <w:rsid w:val="00A64F21"/>
    <w:rsid w:val="00A72478"/>
    <w:rsid w:val="00A96982"/>
    <w:rsid w:val="00AA0C05"/>
    <w:rsid w:val="00AA141E"/>
    <w:rsid w:val="00AA14D6"/>
    <w:rsid w:val="00AA3537"/>
    <w:rsid w:val="00AA3F56"/>
    <w:rsid w:val="00AA4F20"/>
    <w:rsid w:val="00AA5B11"/>
    <w:rsid w:val="00AA7C9F"/>
    <w:rsid w:val="00AC2451"/>
    <w:rsid w:val="00AC33E5"/>
    <w:rsid w:val="00AC78EB"/>
    <w:rsid w:val="00AC7EA2"/>
    <w:rsid w:val="00AD0C16"/>
    <w:rsid w:val="00AD0D70"/>
    <w:rsid w:val="00AE1192"/>
    <w:rsid w:val="00AE3674"/>
    <w:rsid w:val="00AF40BF"/>
    <w:rsid w:val="00AF6BA9"/>
    <w:rsid w:val="00AF7CD8"/>
    <w:rsid w:val="00B02C40"/>
    <w:rsid w:val="00B03D30"/>
    <w:rsid w:val="00B044FA"/>
    <w:rsid w:val="00B07D8F"/>
    <w:rsid w:val="00B13257"/>
    <w:rsid w:val="00B15F32"/>
    <w:rsid w:val="00B2382C"/>
    <w:rsid w:val="00B25619"/>
    <w:rsid w:val="00B25EF4"/>
    <w:rsid w:val="00B337C4"/>
    <w:rsid w:val="00B352B1"/>
    <w:rsid w:val="00B36956"/>
    <w:rsid w:val="00B45122"/>
    <w:rsid w:val="00B53999"/>
    <w:rsid w:val="00B53F90"/>
    <w:rsid w:val="00B5737E"/>
    <w:rsid w:val="00B60EE7"/>
    <w:rsid w:val="00B6133A"/>
    <w:rsid w:val="00B6339B"/>
    <w:rsid w:val="00B65182"/>
    <w:rsid w:val="00B669E0"/>
    <w:rsid w:val="00B677F1"/>
    <w:rsid w:val="00B723FF"/>
    <w:rsid w:val="00B84668"/>
    <w:rsid w:val="00B8744A"/>
    <w:rsid w:val="00B92DAD"/>
    <w:rsid w:val="00B94EC3"/>
    <w:rsid w:val="00BA70B6"/>
    <w:rsid w:val="00BB038B"/>
    <w:rsid w:val="00BB4BA8"/>
    <w:rsid w:val="00BB5B2C"/>
    <w:rsid w:val="00BD0AA2"/>
    <w:rsid w:val="00BD2FEE"/>
    <w:rsid w:val="00BE0590"/>
    <w:rsid w:val="00BE075C"/>
    <w:rsid w:val="00BE0A7A"/>
    <w:rsid w:val="00BE52EB"/>
    <w:rsid w:val="00BE5924"/>
    <w:rsid w:val="00BE677C"/>
    <w:rsid w:val="00BF081A"/>
    <w:rsid w:val="00BF2CCF"/>
    <w:rsid w:val="00C0115D"/>
    <w:rsid w:val="00C01F02"/>
    <w:rsid w:val="00C05C00"/>
    <w:rsid w:val="00C12B52"/>
    <w:rsid w:val="00C13CF5"/>
    <w:rsid w:val="00C15062"/>
    <w:rsid w:val="00C158B5"/>
    <w:rsid w:val="00C203A3"/>
    <w:rsid w:val="00C225A1"/>
    <w:rsid w:val="00C23019"/>
    <w:rsid w:val="00C239EA"/>
    <w:rsid w:val="00C23F55"/>
    <w:rsid w:val="00C23F8B"/>
    <w:rsid w:val="00C27EC0"/>
    <w:rsid w:val="00C37FCD"/>
    <w:rsid w:val="00C41A1E"/>
    <w:rsid w:val="00C41DFE"/>
    <w:rsid w:val="00C4585B"/>
    <w:rsid w:val="00C46115"/>
    <w:rsid w:val="00C50565"/>
    <w:rsid w:val="00C51FE0"/>
    <w:rsid w:val="00C55F2A"/>
    <w:rsid w:val="00C57D92"/>
    <w:rsid w:val="00C65297"/>
    <w:rsid w:val="00C7038D"/>
    <w:rsid w:val="00C70EA9"/>
    <w:rsid w:val="00C7174E"/>
    <w:rsid w:val="00C71F5D"/>
    <w:rsid w:val="00C737F2"/>
    <w:rsid w:val="00C77D4D"/>
    <w:rsid w:val="00C81B33"/>
    <w:rsid w:val="00C868F2"/>
    <w:rsid w:val="00CA4B1C"/>
    <w:rsid w:val="00CA5CF1"/>
    <w:rsid w:val="00CA6E58"/>
    <w:rsid w:val="00CB2CCC"/>
    <w:rsid w:val="00CB7201"/>
    <w:rsid w:val="00CC350F"/>
    <w:rsid w:val="00CC442A"/>
    <w:rsid w:val="00CC54EF"/>
    <w:rsid w:val="00CC5A9D"/>
    <w:rsid w:val="00CD0F56"/>
    <w:rsid w:val="00CE218F"/>
    <w:rsid w:val="00CE3119"/>
    <w:rsid w:val="00CF145B"/>
    <w:rsid w:val="00CF7324"/>
    <w:rsid w:val="00CF7ABE"/>
    <w:rsid w:val="00D16008"/>
    <w:rsid w:val="00D238DD"/>
    <w:rsid w:val="00D3013F"/>
    <w:rsid w:val="00D325A8"/>
    <w:rsid w:val="00D331CF"/>
    <w:rsid w:val="00D35992"/>
    <w:rsid w:val="00D361C3"/>
    <w:rsid w:val="00D37381"/>
    <w:rsid w:val="00D5065B"/>
    <w:rsid w:val="00D51496"/>
    <w:rsid w:val="00D53DC5"/>
    <w:rsid w:val="00D5410B"/>
    <w:rsid w:val="00D5474B"/>
    <w:rsid w:val="00D5778E"/>
    <w:rsid w:val="00D6435C"/>
    <w:rsid w:val="00D72F11"/>
    <w:rsid w:val="00D73CDF"/>
    <w:rsid w:val="00D80090"/>
    <w:rsid w:val="00D822D8"/>
    <w:rsid w:val="00D878F1"/>
    <w:rsid w:val="00D87D66"/>
    <w:rsid w:val="00D9535F"/>
    <w:rsid w:val="00D95808"/>
    <w:rsid w:val="00D97260"/>
    <w:rsid w:val="00DA2F99"/>
    <w:rsid w:val="00DA6CCC"/>
    <w:rsid w:val="00DB65AC"/>
    <w:rsid w:val="00DB79D2"/>
    <w:rsid w:val="00DC2320"/>
    <w:rsid w:val="00DC51D3"/>
    <w:rsid w:val="00DC54AA"/>
    <w:rsid w:val="00DC6C4E"/>
    <w:rsid w:val="00DD23A4"/>
    <w:rsid w:val="00DD31D1"/>
    <w:rsid w:val="00DD6866"/>
    <w:rsid w:val="00DE1208"/>
    <w:rsid w:val="00DE6EF1"/>
    <w:rsid w:val="00DF0394"/>
    <w:rsid w:val="00DF1B05"/>
    <w:rsid w:val="00DF3282"/>
    <w:rsid w:val="00DF40F1"/>
    <w:rsid w:val="00E04F5B"/>
    <w:rsid w:val="00E1615C"/>
    <w:rsid w:val="00E31801"/>
    <w:rsid w:val="00E32851"/>
    <w:rsid w:val="00E41219"/>
    <w:rsid w:val="00E424C0"/>
    <w:rsid w:val="00E440E8"/>
    <w:rsid w:val="00E442AB"/>
    <w:rsid w:val="00E46517"/>
    <w:rsid w:val="00E50F9D"/>
    <w:rsid w:val="00E51602"/>
    <w:rsid w:val="00E537D6"/>
    <w:rsid w:val="00E65F9A"/>
    <w:rsid w:val="00E72100"/>
    <w:rsid w:val="00E737B1"/>
    <w:rsid w:val="00E83D4A"/>
    <w:rsid w:val="00E84A01"/>
    <w:rsid w:val="00E90C5F"/>
    <w:rsid w:val="00EB60C0"/>
    <w:rsid w:val="00EC0995"/>
    <w:rsid w:val="00EC0FDF"/>
    <w:rsid w:val="00EC1174"/>
    <w:rsid w:val="00EC224B"/>
    <w:rsid w:val="00EE1A40"/>
    <w:rsid w:val="00EE33F8"/>
    <w:rsid w:val="00EE70D2"/>
    <w:rsid w:val="00EE7A8D"/>
    <w:rsid w:val="00EF0B47"/>
    <w:rsid w:val="00EF219D"/>
    <w:rsid w:val="00EF7D07"/>
    <w:rsid w:val="00F04E07"/>
    <w:rsid w:val="00F051BF"/>
    <w:rsid w:val="00F0610F"/>
    <w:rsid w:val="00F07B1E"/>
    <w:rsid w:val="00F104B4"/>
    <w:rsid w:val="00F1153F"/>
    <w:rsid w:val="00F21DD8"/>
    <w:rsid w:val="00F275DA"/>
    <w:rsid w:val="00F32AD1"/>
    <w:rsid w:val="00F33DD9"/>
    <w:rsid w:val="00F4706C"/>
    <w:rsid w:val="00F512D0"/>
    <w:rsid w:val="00F535E1"/>
    <w:rsid w:val="00F56E15"/>
    <w:rsid w:val="00F60285"/>
    <w:rsid w:val="00F67B4F"/>
    <w:rsid w:val="00F72243"/>
    <w:rsid w:val="00F73CE4"/>
    <w:rsid w:val="00F746F0"/>
    <w:rsid w:val="00F957FB"/>
    <w:rsid w:val="00F97DE5"/>
    <w:rsid w:val="00FA433C"/>
    <w:rsid w:val="00FB4104"/>
    <w:rsid w:val="00FB75D6"/>
    <w:rsid w:val="00FC03C2"/>
    <w:rsid w:val="00FC4E2F"/>
    <w:rsid w:val="00FC5C07"/>
    <w:rsid w:val="00FC6901"/>
    <w:rsid w:val="00FD294E"/>
    <w:rsid w:val="00FD5D15"/>
    <w:rsid w:val="00FE0555"/>
    <w:rsid w:val="00FE0B55"/>
    <w:rsid w:val="00FE150F"/>
    <w:rsid w:val="00FE1F28"/>
    <w:rsid w:val="00FE7E46"/>
    <w:rsid w:val="00FF12C1"/>
    <w:rsid w:val="00FF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682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D590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A48A6"/>
    <w:rPr>
      <w:b/>
      <w:bCs/>
    </w:rPr>
  </w:style>
  <w:style w:type="paragraph" w:styleId="ListParagraph">
    <w:name w:val="List Paragraph"/>
    <w:basedOn w:val="Normal"/>
    <w:uiPriority w:val="34"/>
    <w:qFormat/>
    <w:rsid w:val="00C23F8B"/>
    <w:pPr>
      <w:ind w:left="720"/>
      <w:contextualSpacing/>
    </w:pPr>
  </w:style>
  <w:style w:type="character" w:styleId="FollowedHyperlink">
    <w:name w:val="FollowedHyperlink"/>
    <w:basedOn w:val="DefaultParagraphFont"/>
    <w:rsid w:val="004D189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26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71B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stelios</cp:lastModifiedBy>
  <cp:revision>3</cp:revision>
  <cp:lastPrinted>2022-10-03T10:06:00Z</cp:lastPrinted>
  <dcterms:created xsi:type="dcterms:W3CDTF">2025-05-16T09:03:00Z</dcterms:created>
  <dcterms:modified xsi:type="dcterms:W3CDTF">2025-05-16T09:03:00Z</dcterms:modified>
</cp:coreProperties>
</file>