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A3" w:rsidRDefault="005309F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2EF2A188" wp14:editId="2D2B9C60">
            <wp:simplePos x="0" y="0"/>
            <wp:positionH relativeFrom="column">
              <wp:posOffset>-266700</wp:posOffset>
            </wp:positionH>
            <wp:positionV relativeFrom="paragraph">
              <wp:posOffset>-438150</wp:posOffset>
            </wp:positionV>
            <wp:extent cx="814705" cy="1143000"/>
            <wp:effectExtent l="0" t="0" r="4445" b="0"/>
            <wp:wrapTight wrapText="bothSides">
              <wp:wrapPolygon edited="0">
                <wp:start x="0" y="0"/>
                <wp:lineTo x="0" y="21240"/>
                <wp:lineTo x="21213" y="21240"/>
                <wp:lineTo x="2121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_T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31A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5EEFBA2E" wp14:editId="2DC663E2">
            <wp:simplePos x="0" y="0"/>
            <wp:positionH relativeFrom="column">
              <wp:posOffset>5857875</wp:posOffset>
            </wp:positionH>
            <wp:positionV relativeFrom="paragraph">
              <wp:posOffset>-371475</wp:posOffset>
            </wp:positionV>
            <wp:extent cx="952500" cy="952500"/>
            <wp:effectExtent l="0" t="0" r="0" b="0"/>
            <wp:wrapTight wrapText="bothSides">
              <wp:wrapPolygon edited="0">
                <wp:start x="8640" y="0"/>
                <wp:lineTo x="0" y="3456"/>
                <wp:lineTo x="0" y="15984"/>
                <wp:lineTo x="432" y="21168"/>
                <wp:lineTo x="15984" y="21168"/>
                <wp:lineTo x="15984" y="20736"/>
                <wp:lineTo x="21168" y="15984"/>
                <wp:lineTo x="21168" y="5184"/>
                <wp:lineTo x="18144" y="0"/>
                <wp:lineTo x="864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_commission_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74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AA0D1E8" wp14:editId="36A19C34">
            <wp:simplePos x="0" y="0"/>
            <wp:positionH relativeFrom="column">
              <wp:posOffset>2333625</wp:posOffset>
            </wp:positionH>
            <wp:positionV relativeFrom="paragraph">
              <wp:posOffset>-296545</wp:posOffset>
            </wp:positionV>
            <wp:extent cx="2171700" cy="619760"/>
            <wp:effectExtent l="0" t="0" r="0" b="8890"/>
            <wp:wrapTight wrapText="bothSides">
              <wp:wrapPolygon edited="0">
                <wp:start x="0" y="0"/>
                <wp:lineTo x="0" y="21246"/>
                <wp:lineTo x="21411" y="21246"/>
                <wp:lineTo x="21411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DA3" w:rsidRDefault="007B4DA3">
      <w:pPr>
        <w:pBdr>
          <w:bottom w:val="single" w:sz="12" w:space="1" w:color="auto"/>
        </w:pBdr>
        <w:rPr>
          <w:lang w:val="en-US"/>
        </w:rPr>
      </w:pPr>
    </w:p>
    <w:p w:rsidR="00B202C9" w:rsidRPr="00B714CD" w:rsidRDefault="00B714CD" w:rsidP="00B202C9">
      <w:pPr>
        <w:pStyle w:val="2"/>
        <w:spacing w:before="0"/>
        <w:jc w:val="center"/>
        <w:rPr>
          <w:rFonts w:asciiTheme="minorHAnsi" w:hAnsiTheme="minorHAnsi" w:cstheme="minorHAnsi"/>
          <w:color w:val="0070C0"/>
          <w:sz w:val="32"/>
          <w:szCs w:val="32"/>
          <w:u w:val="single"/>
        </w:rPr>
      </w:pPr>
      <w:r w:rsidRPr="00B714CD">
        <w:rPr>
          <w:rFonts w:asciiTheme="minorHAnsi" w:hAnsiTheme="minorHAnsi" w:cstheme="minorHAnsi"/>
          <w:color w:val="0070C0"/>
          <w:sz w:val="32"/>
          <w:szCs w:val="32"/>
          <w:u w:val="single"/>
        </w:rPr>
        <w:t>ΑΡΧΙΚΗ</w:t>
      </w:r>
      <w:r w:rsidR="003F58FD" w:rsidRPr="00B714CD">
        <w:rPr>
          <w:rFonts w:asciiTheme="minorHAnsi" w:hAnsiTheme="minorHAnsi" w:cstheme="minorHAnsi"/>
          <w:color w:val="0070C0"/>
          <w:sz w:val="32"/>
          <w:szCs w:val="32"/>
          <w:u w:val="single"/>
        </w:rPr>
        <w:t xml:space="preserve"> </w:t>
      </w:r>
      <w:r w:rsidR="00036A04" w:rsidRPr="00B714CD">
        <w:rPr>
          <w:rFonts w:asciiTheme="minorHAnsi" w:hAnsiTheme="minorHAnsi" w:cstheme="minorHAnsi"/>
          <w:color w:val="0070C0"/>
          <w:sz w:val="32"/>
          <w:szCs w:val="32"/>
          <w:u w:val="single"/>
        </w:rPr>
        <w:t xml:space="preserve">ΑΙΤΗΣΗ </w:t>
      </w:r>
    </w:p>
    <w:p w:rsidR="00B202C9" w:rsidRPr="00B714CD" w:rsidRDefault="00036A04" w:rsidP="00871E01">
      <w:pPr>
        <w:pStyle w:val="2"/>
        <w:spacing w:before="0"/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B714CD">
        <w:rPr>
          <w:rFonts w:asciiTheme="minorHAnsi" w:hAnsiTheme="minorHAnsi" w:cstheme="minorHAnsi"/>
          <w:color w:val="0070C0"/>
          <w:sz w:val="32"/>
          <w:szCs w:val="32"/>
        </w:rPr>
        <w:t>ΕΓΚΡΙΣΗΣ ΑΝΤΙΣΤΟΙΧΙΣΗΣ ΜΑΘΗΜΑΤΩΝ</w:t>
      </w:r>
      <w:r w:rsidR="00B202C9" w:rsidRPr="00B714CD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B202C9" w:rsidRPr="00B714CD">
        <w:rPr>
          <w:rFonts w:asciiTheme="minorHAnsi" w:hAnsiTheme="minorHAnsi" w:cstheme="minorHAnsi"/>
          <w:color w:val="0070C0"/>
          <w:sz w:val="32"/>
          <w:szCs w:val="32"/>
          <w:lang w:val="en-US"/>
        </w:rPr>
        <w:t>ERASMUS</w:t>
      </w:r>
    </w:p>
    <w:p w:rsidR="00A85AFD" w:rsidRPr="00B714CD" w:rsidRDefault="00A85AFD" w:rsidP="002C748E">
      <w:pPr>
        <w:jc w:val="right"/>
        <w:rPr>
          <w:color w:val="0070C0"/>
        </w:rPr>
      </w:pPr>
      <w:r w:rsidRPr="00B714CD">
        <w:rPr>
          <w:color w:val="0070C0"/>
        </w:rPr>
        <w:t>Χανιά …../……/201…</w:t>
      </w:r>
    </w:p>
    <w:p w:rsidR="00C23A74" w:rsidRPr="004B66AE" w:rsidRDefault="00C23A74" w:rsidP="00C23A74">
      <w:pPr>
        <w:spacing w:after="100" w:afterAutospacing="1" w:line="240" w:lineRule="auto"/>
        <w:jc w:val="both"/>
        <w:rPr>
          <w:i/>
          <w:color w:val="7030A0"/>
          <w:sz w:val="24"/>
          <w:szCs w:val="24"/>
        </w:rPr>
      </w:pPr>
      <w:r w:rsidRPr="00B714CD">
        <w:rPr>
          <w:i/>
          <w:color w:val="0070C0"/>
          <w:sz w:val="24"/>
          <w:szCs w:val="24"/>
        </w:rPr>
        <w:t xml:space="preserve">Προς της ΓΣ της </w:t>
      </w:r>
      <w:proofErr w:type="spellStart"/>
      <w:r w:rsidRPr="00B714CD">
        <w:rPr>
          <w:i/>
          <w:color w:val="0070C0"/>
          <w:sz w:val="24"/>
          <w:szCs w:val="24"/>
        </w:rPr>
        <w:t>Σχολής………………………..……………………………………………………………………..Πολυτεχνείου</w:t>
      </w:r>
      <w:proofErr w:type="spellEnd"/>
      <w:r w:rsidRPr="00B714CD">
        <w:rPr>
          <w:i/>
          <w:color w:val="0070C0"/>
          <w:sz w:val="24"/>
          <w:szCs w:val="24"/>
        </w:rPr>
        <w:t xml:space="preserve"> Κρήτης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  <w:lang w:val="en-US"/>
              </w:rPr>
            </w:pPr>
            <w:r w:rsidRPr="005A302C">
              <w:rPr>
                <w:b/>
                <w:lang w:val="en-US"/>
              </w:rPr>
              <w:t>ONOMA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ΕΠΩΝΥΜΟ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ΔΙΑΝΥΟΜΕΝΟ ΕΞΑΜΗΝΟ ΣΠΟΥΔΩΝ</w:t>
            </w:r>
          </w:p>
        </w:tc>
        <w:tc>
          <w:tcPr>
            <w:tcW w:w="6946" w:type="dxa"/>
          </w:tcPr>
          <w:p w:rsidR="00EA7D53" w:rsidRDefault="00EA7D53" w:rsidP="00B202C9">
            <w:pPr>
              <w:rPr>
                <w:lang w:val="en-US"/>
              </w:rPr>
            </w:pPr>
          </w:p>
        </w:tc>
      </w:tr>
      <w:tr w:rsidR="00EA7D53" w:rsidRPr="00544ADB" w:rsidTr="00C275D7">
        <w:tc>
          <w:tcPr>
            <w:tcW w:w="3544" w:type="dxa"/>
            <w:shd w:val="clear" w:color="auto" w:fill="EEECE1" w:themeFill="background2"/>
          </w:tcPr>
          <w:p w:rsidR="00EA7D53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ΑΡΙΘΜ. ΜΗΤΡΩΟΥ ΣΧΟΛΗΣ</w:t>
            </w:r>
          </w:p>
        </w:tc>
        <w:tc>
          <w:tcPr>
            <w:tcW w:w="6946" w:type="dxa"/>
          </w:tcPr>
          <w:p w:rsidR="00EA7D53" w:rsidRPr="00544ADB" w:rsidRDefault="00EA7D53" w:rsidP="00B202C9"/>
        </w:tc>
      </w:tr>
      <w:tr w:rsidR="00544ADB" w:rsidRPr="00544ADB" w:rsidTr="00C275D7">
        <w:tc>
          <w:tcPr>
            <w:tcW w:w="3544" w:type="dxa"/>
            <w:shd w:val="clear" w:color="auto" w:fill="EEECE1" w:themeFill="background2"/>
          </w:tcPr>
          <w:p w:rsidR="00544ADB" w:rsidRPr="005A302C" w:rsidRDefault="00544ADB" w:rsidP="00B202C9">
            <w:pPr>
              <w:rPr>
                <w:b/>
              </w:rPr>
            </w:pPr>
            <w:r w:rsidRPr="005A302C">
              <w:rPr>
                <w:b/>
              </w:rPr>
              <w:t>ΤΗΛΕΦΩΝΟ</w:t>
            </w:r>
          </w:p>
        </w:tc>
        <w:tc>
          <w:tcPr>
            <w:tcW w:w="6946" w:type="dxa"/>
          </w:tcPr>
          <w:p w:rsidR="00544ADB" w:rsidRPr="00544ADB" w:rsidRDefault="00544ADB" w:rsidP="00B202C9"/>
        </w:tc>
      </w:tr>
      <w:tr w:rsidR="00544ADB" w:rsidRPr="00544ADB" w:rsidTr="00C275D7">
        <w:tc>
          <w:tcPr>
            <w:tcW w:w="3544" w:type="dxa"/>
            <w:shd w:val="clear" w:color="auto" w:fill="EEECE1" w:themeFill="background2"/>
          </w:tcPr>
          <w:p w:rsidR="00544ADB" w:rsidRPr="005A302C" w:rsidRDefault="00544ADB" w:rsidP="00C23A74">
            <w:pPr>
              <w:spacing w:after="100" w:afterAutospacing="1"/>
              <w:rPr>
                <w:b/>
                <w:lang w:val="en-US"/>
              </w:rPr>
            </w:pPr>
            <w:r w:rsidRPr="005A302C">
              <w:rPr>
                <w:b/>
                <w:lang w:val="en-US"/>
              </w:rPr>
              <w:t>E-MAIL</w:t>
            </w:r>
          </w:p>
        </w:tc>
        <w:tc>
          <w:tcPr>
            <w:tcW w:w="6946" w:type="dxa"/>
          </w:tcPr>
          <w:p w:rsidR="00544ADB" w:rsidRPr="00544ADB" w:rsidRDefault="00544ADB" w:rsidP="00C23A74">
            <w:pPr>
              <w:spacing w:after="100" w:afterAutospacing="1"/>
            </w:pPr>
          </w:p>
        </w:tc>
      </w:tr>
    </w:tbl>
    <w:p w:rsidR="00DD757F" w:rsidRPr="00B714CD" w:rsidRDefault="008637F3" w:rsidP="0039550B">
      <w:pPr>
        <w:spacing w:after="120"/>
        <w:jc w:val="both"/>
        <w:rPr>
          <w:i/>
          <w:color w:val="0070C0"/>
          <w:sz w:val="24"/>
          <w:szCs w:val="24"/>
        </w:rPr>
      </w:pPr>
      <w:r w:rsidRPr="00B714CD">
        <w:rPr>
          <w:i/>
          <w:color w:val="0070C0"/>
          <w:sz w:val="24"/>
          <w:szCs w:val="24"/>
        </w:rPr>
        <w:t xml:space="preserve">Παρακαλώ πολύ όπως  εγκριθεί, </w:t>
      </w:r>
      <w:r w:rsidR="00005874" w:rsidRPr="00B714CD">
        <w:rPr>
          <w:i/>
          <w:color w:val="0070C0"/>
          <w:sz w:val="24"/>
          <w:szCs w:val="24"/>
        </w:rPr>
        <w:t>καταχωρηθεί και αναγνωριστεί η αντιστοίχιση των μαθημάτων</w:t>
      </w:r>
      <w:r w:rsidR="004B2B3F">
        <w:rPr>
          <w:i/>
          <w:color w:val="0070C0"/>
          <w:sz w:val="24"/>
          <w:szCs w:val="24"/>
        </w:rPr>
        <w:t xml:space="preserve"> που</w:t>
      </w:r>
      <w:r w:rsidRPr="00B714CD">
        <w:rPr>
          <w:i/>
          <w:color w:val="0070C0"/>
          <w:sz w:val="24"/>
          <w:szCs w:val="24"/>
        </w:rPr>
        <w:t xml:space="preserve"> αναγράφονται στον παρακάτω πίνακα,</w:t>
      </w:r>
      <w:r w:rsidR="00005874" w:rsidRPr="00B714CD">
        <w:rPr>
          <w:i/>
          <w:color w:val="0070C0"/>
          <w:sz w:val="24"/>
          <w:szCs w:val="24"/>
        </w:rPr>
        <w:t xml:space="preserve"> τα οποία πρόκειται να παρακολουθήσω κατά τη διάρκεια </w:t>
      </w:r>
      <w:r w:rsidR="00DD757F" w:rsidRPr="00B714CD">
        <w:rPr>
          <w:i/>
          <w:color w:val="0070C0"/>
          <w:sz w:val="24"/>
          <w:szCs w:val="24"/>
        </w:rPr>
        <w:t xml:space="preserve">της κινητικότητάς μου, στο πλαίσιο του Προγράμματος </w:t>
      </w:r>
      <w:r w:rsidR="00DD757F" w:rsidRPr="00B714CD">
        <w:rPr>
          <w:i/>
          <w:color w:val="0070C0"/>
          <w:sz w:val="24"/>
          <w:szCs w:val="24"/>
          <w:lang w:val="en-US"/>
        </w:rPr>
        <w:t>Erasmus</w:t>
      </w:r>
      <w:r w:rsidR="00DD757F" w:rsidRPr="00B714CD">
        <w:rPr>
          <w:i/>
          <w:color w:val="0070C0"/>
          <w:sz w:val="24"/>
          <w:szCs w:val="24"/>
        </w:rPr>
        <w:t>+ στο: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ΠΑΝΕΠΙΣΤΗΜΙΟ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ΧΩΡΑ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ΤΜΗΜΑ/ΣΧΟΛΗ</w:t>
            </w:r>
          </w:p>
        </w:tc>
        <w:tc>
          <w:tcPr>
            <w:tcW w:w="6946" w:type="dxa"/>
          </w:tcPr>
          <w:p w:rsidR="00DD757F" w:rsidRDefault="00DD757F" w:rsidP="00005874"/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005874">
            <w:pPr>
              <w:rPr>
                <w:b/>
              </w:rPr>
            </w:pPr>
            <w:r w:rsidRPr="005A302C">
              <w:rPr>
                <w:b/>
              </w:rPr>
              <w:t>ΕΞΑΜΗΝΟ</w:t>
            </w:r>
          </w:p>
        </w:tc>
        <w:tc>
          <w:tcPr>
            <w:tcW w:w="6946" w:type="dxa"/>
          </w:tcPr>
          <w:p w:rsidR="00DD757F" w:rsidRDefault="00DD757F" w:rsidP="00005874">
            <w:r>
              <w:t>Χειμερινό / Εαρινό (επιλέξτε ένα από τα δύο)</w:t>
            </w:r>
          </w:p>
        </w:tc>
      </w:tr>
      <w:tr w:rsidR="00DD757F" w:rsidTr="00C275D7">
        <w:tc>
          <w:tcPr>
            <w:tcW w:w="3544" w:type="dxa"/>
            <w:shd w:val="clear" w:color="auto" w:fill="DBE5F1" w:themeFill="accent1" w:themeFillTint="33"/>
          </w:tcPr>
          <w:p w:rsidR="00DD757F" w:rsidRPr="005A302C" w:rsidRDefault="00A05FD7" w:rsidP="00A05FD7">
            <w:pPr>
              <w:rPr>
                <w:b/>
              </w:rPr>
            </w:pPr>
            <w:r w:rsidRPr="005A302C">
              <w:rPr>
                <w:b/>
              </w:rPr>
              <w:t>ΑΚΑΔΗΜ</w:t>
            </w:r>
            <w:r w:rsidRPr="005A302C">
              <w:rPr>
                <w:b/>
                <w:lang w:val="en-US"/>
              </w:rPr>
              <w:t>.</w:t>
            </w:r>
            <w:r w:rsidRPr="005A302C">
              <w:rPr>
                <w:b/>
              </w:rPr>
              <w:t xml:space="preserve"> ΕΤΟΣ</w:t>
            </w:r>
          </w:p>
        </w:tc>
        <w:tc>
          <w:tcPr>
            <w:tcW w:w="6946" w:type="dxa"/>
          </w:tcPr>
          <w:p w:rsidR="00DD757F" w:rsidRDefault="00DD757F" w:rsidP="00005874"/>
        </w:tc>
      </w:tr>
    </w:tbl>
    <w:p w:rsidR="00F60A31" w:rsidRDefault="00B714CD" w:rsidP="00BF7A3B">
      <w:p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Επισυνάπτεται η αναλυτική ύλη των μαθημάτων που πρόκειται να παρακολουθήσω στο Ίδρυμα Υποδοχής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3544"/>
        <w:gridCol w:w="1417"/>
        <w:gridCol w:w="1502"/>
      </w:tblGrid>
      <w:tr w:rsidR="00705F3D" w:rsidTr="00705F3D">
        <w:tc>
          <w:tcPr>
            <w:tcW w:w="4111" w:type="dxa"/>
            <w:gridSpan w:val="2"/>
            <w:shd w:val="clear" w:color="auto" w:fill="C6D9F1" w:themeFill="text2" w:themeFillTint="33"/>
          </w:tcPr>
          <w:p w:rsidR="00705F3D" w:rsidRPr="00062609" w:rsidRDefault="00705F3D" w:rsidP="00705F3D">
            <w:pPr>
              <w:spacing w:after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ΠΛΗΡΟΦΟΡΙΕΣ ΣΧΕΤΙΚΑ ΜΕ ΤΟ ΙΔΡΥΜΑ ΥΠΟΔΟΧΗΣ ΣΤΟ ΕΞΩΤΕΡΙΚΟ</w:t>
            </w:r>
          </w:p>
        </w:tc>
        <w:tc>
          <w:tcPr>
            <w:tcW w:w="6463" w:type="dxa"/>
            <w:gridSpan w:val="3"/>
            <w:shd w:val="clear" w:color="auto" w:fill="FDE9D9" w:themeFill="accent6" w:themeFillTint="33"/>
          </w:tcPr>
          <w:p w:rsidR="00705F3D" w:rsidRPr="00062609" w:rsidRDefault="00705F3D" w:rsidP="00705F3D">
            <w:pPr>
              <w:spacing w:after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ΠΛΗΡΟΦΟΡΙΕΣ ΠΟΥ ΑΦΟΡΟΥΝ ΤΗ ΟΙΚΕΙΑ ΣΧΟΛΗ ΤΟΥ ΦΟΙΤΗΤΗ ΣΤΟ ΠΟΛΥΤΕΧΝΕΙΟ ΚΡΗΤΗΣ</w:t>
            </w:r>
          </w:p>
        </w:tc>
      </w:tr>
      <w:tr w:rsidR="00062609" w:rsidTr="00705F3D">
        <w:tc>
          <w:tcPr>
            <w:tcW w:w="2835" w:type="dxa"/>
            <w:shd w:val="clear" w:color="auto" w:fill="C6D9F1" w:themeFill="text2" w:themeFillTint="33"/>
          </w:tcPr>
          <w:p w:rsidR="00062609" w:rsidRPr="00062609" w:rsidRDefault="00062609" w:rsidP="00C275D7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</w:rPr>
              <w:t>Τίτλος μαθήματος Ιδρύματος Υποδοχής (ΙΥ)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062609" w:rsidRPr="00062609" w:rsidRDefault="00062609" w:rsidP="00C275D7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ECTS </w:t>
            </w:r>
            <w:r w:rsidRPr="00062609">
              <w:rPr>
                <w:b/>
                <w:color w:val="000000" w:themeColor="text1"/>
                <w:sz w:val="18"/>
                <w:szCs w:val="18"/>
              </w:rPr>
              <w:t>Μαθήματος στο ΙΥ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705F3D" w:rsidRDefault="00062609" w:rsidP="00705F3D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</w:rPr>
              <w:t xml:space="preserve">Τίτλος μαθήματος οικείας Σχολής του φοιτητή στο </w:t>
            </w:r>
            <w:proofErr w:type="spellStart"/>
            <w:r w:rsidRPr="00062609">
              <w:rPr>
                <w:b/>
                <w:color w:val="000000" w:themeColor="text1"/>
                <w:sz w:val="18"/>
                <w:szCs w:val="18"/>
              </w:rPr>
              <w:t>Πολ.Κρ</w:t>
            </w:r>
            <w:proofErr w:type="spellEnd"/>
            <w:r w:rsidRPr="00062609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:rsidR="00062609" w:rsidRPr="00062609" w:rsidRDefault="00062609" w:rsidP="00705F3D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</w:rPr>
              <w:t>(</w:t>
            </w:r>
            <w:r w:rsidR="00705F3D" w:rsidRPr="00705F3D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ΠΡΟΣΟΧΗ!! </w:t>
            </w:r>
            <w:r w:rsidRPr="00705F3D">
              <w:rPr>
                <w:b/>
                <w:color w:val="000000" w:themeColor="text1"/>
                <w:sz w:val="18"/>
                <w:szCs w:val="18"/>
                <w:u w:val="single"/>
              </w:rPr>
              <w:t>ΣΤΑ ΕΛΛΗΝΙΚΑ!!!</w:t>
            </w:r>
            <w:r w:rsidRPr="00062609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62609" w:rsidRPr="00062609" w:rsidRDefault="00062609" w:rsidP="00C275D7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</w:rPr>
              <w:t xml:space="preserve">Κωδ. Μαθήματος στην οικεία Σχολή Πολ. </w:t>
            </w:r>
            <w:proofErr w:type="spellStart"/>
            <w:r w:rsidRPr="00062609">
              <w:rPr>
                <w:b/>
                <w:color w:val="000000" w:themeColor="text1"/>
                <w:sz w:val="18"/>
                <w:szCs w:val="18"/>
              </w:rPr>
              <w:t>Κρ</w:t>
            </w:r>
            <w:proofErr w:type="spellEnd"/>
            <w:r w:rsidRPr="00062609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02" w:type="dxa"/>
            <w:shd w:val="clear" w:color="auto" w:fill="FDE9D9" w:themeFill="accent6" w:themeFillTint="33"/>
          </w:tcPr>
          <w:p w:rsidR="00062609" w:rsidRPr="00062609" w:rsidRDefault="00062609" w:rsidP="00062609">
            <w:pPr>
              <w:spacing w:after="120"/>
              <w:rPr>
                <w:b/>
                <w:color w:val="000000" w:themeColor="text1"/>
                <w:sz w:val="18"/>
                <w:szCs w:val="18"/>
              </w:rPr>
            </w:pPr>
            <w:r w:rsidRPr="00062609">
              <w:rPr>
                <w:b/>
                <w:color w:val="000000" w:themeColor="text1"/>
                <w:sz w:val="18"/>
                <w:szCs w:val="18"/>
                <w:lang w:val="en-US"/>
              </w:rPr>
              <w:t>ECTS</w:t>
            </w:r>
            <w:r w:rsidRPr="00062609">
              <w:rPr>
                <w:b/>
                <w:color w:val="000000" w:themeColor="text1"/>
                <w:sz w:val="18"/>
                <w:szCs w:val="18"/>
              </w:rPr>
              <w:t xml:space="preserve"> Μαθήματος </w:t>
            </w:r>
            <w:r w:rsidRPr="00062609">
              <w:rPr>
                <w:b/>
                <w:color w:val="000000" w:themeColor="text1"/>
                <w:sz w:val="18"/>
                <w:szCs w:val="18"/>
              </w:rPr>
              <w:t>οικείας Σχολής</w:t>
            </w: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  <w:tr w:rsidR="00062609" w:rsidTr="00705F3D">
        <w:tc>
          <w:tcPr>
            <w:tcW w:w="2835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1502" w:type="dxa"/>
          </w:tcPr>
          <w:p w:rsidR="00062609" w:rsidRPr="00062609" w:rsidRDefault="00062609" w:rsidP="00C275D7">
            <w:pPr>
              <w:spacing w:after="120"/>
              <w:jc w:val="both"/>
              <w:rPr>
                <w:color w:val="0070C0"/>
                <w:sz w:val="18"/>
                <w:szCs w:val="18"/>
              </w:rPr>
            </w:pPr>
          </w:p>
        </w:tc>
      </w:tr>
    </w:tbl>
    <w:p w:rsidR="00B714CD" w:rsidRPr="00BF7A3B" w:rsidRDefault="00B714CD" w:rsidP="00C275D7">
      <w:pPr>
        <w:spacing w:after="120"/>
        <w:jc w:val="both"/>
        <w:rPr>
          <w:b/>
          <w:i/>
          <w:color w:val="0070C0"/>
          <w:sz w:val="24"/>
          <w:szCs w:val="24"/>
        </w:rPr>
      </w:pPr>
    </w:p>
    <w:p w:rsidR="00F60A31" w:rsidRDefault="00F60A31" w:rsidP="00005874"/>
    <w:p w:rsidR="00F60A31" w:rsidRDefault="00F60A31" w:rsidP="00005874"/>
    <w:p w:rsidR="00F60A31" w:rsidRDefault="00F60A31" w:rsidP="00005874"/>
    <w:p w:rsidR="00F60A31" w:rsidRDefault="00F60A31" w:rsidP="00005874"/>
    <w:sectPr w:rsidR="00F60A31" w:rsidSect="00005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D"/>
    <w:rsid w:val="00005874"/>
    <w:rsid w:val="00036A04"/>
    <w:rsid w:val="0005662C"/>
    <w:rsid w:val="00062609"/>
    <w:rsid w:val="0007429D"/>
    <w:rsid w:val="0009389F"/>
    <w:rsid w:val="0020631D"/>
    <w:rsid w:val="00221B9B"/>
    <w:rsid w:val="002C748E"/>
    <w:rsid w:val="00357511"/>
    <w:rsid w:val="003875FD"/>
    <w:rsid w:val="0039550B"/>
    <w:rsid w:val="003E7BF1"/>
    <w:rsid w:val="003F3986"/>
    <w:rsid w:val="003F58FD"/>
    <w:rsid w:val="004B2B3F"/>
    <w:rsid w:val="004B66AE"/>
    <w:rsid w:val="004D04E0"/>
    <w:rsid w:val="005309FE"/>
    <w:rsid w:val="00544ADB"/>
    <w:rsid w:val="005A302C"/>
    <w:rsid w:val="00603B8F"/>
    <w:rsid w:val="006332BC"/>
    <w:rsid w:val="00705F3D"/>
    <w:rsid w:val="0079775A"/>
    <w:rsid w:val="007B4DA3"/>
    <w:rsid w:val="007F6833"/>
    <w:rsid w:val="0084031A"/>
    <w:rsid w:val="008637F3"/>
    <w:rsid w:val="00871E01"/>
    <w:rsid w:val="0087407E"/>
    <w:rsid w:val="00993839"/>
    <w:rsid w:val="00A05FD7"/>
    <w:rsid w:val="00A420BB"/>
    <w:rsid w:val="00A76DFB"/>
    <w:rsid w:val="00A85AFD"/>
    <w:rsid w:val="00AA3C63"/>
    <w:rsid w:val="00AB4C2B"/>
    <w:rsid w:val="00B202C9"/>
    <w:rsid w:val="00B6741E"/>
    <w:rsid w:val="00B707AA"/>
    <w:rsid w:val="00B714CD"/>
    <w:rsid w:val="00BA4A4D"/>
    <w:rsid w:val="00BC379A"/>
    <w:rsid w:val="00BD168F"/>
    <w:rsid w:val="00BF7A3B"/>
    <w:rsid w:val="00C11256"/>
    <w:rsid w:val="00C23A74"/>
    <w:rsid w:val="00C275D7"/>
    <w:rsid w:val="00C3596C"/>
    <w:rsid w:val="00D1039E"/>
    <w:rsid w:val="00D3031B"/>
    <w:rsid w:val="00DD757F"/>
    <w:rsid w:val="00EA7D53"/>
    <w:rsid w:val="00F34307"/>
    <w:rsid w:val="00F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0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429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202C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B20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0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4D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0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0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429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202C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B20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0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4D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2</cp:revision>
  <dcterms:created xsi:type="dcterms:W3CDTF">2017-12-14T13:37:00Z</dcterms:created>
  <dcterms:modified xsi:type="dcterms:W3CDTF">2017-12-14T13:37:00Z</dcterms:modified>
</cp:coreProperties>
</file>