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41" w:rsidRDefault="00160741">
      <w:bookmarkStart w:id="0" w:name="_GoBack"/>
      <w:bookmarkEnd w:id="0"/>
    </w:p>
    <w:p w:rsidR="00160741" w:rsidRDefault="00160741"/>
    <w:p w:rsidR="00160741" w:rsidRDefault="00160741"/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455"/>
        <w:gridCol w:w="4243"/>
      </w:tblGrid>
      <w:tr w:rsidR="00160741" w:rsidTr="00160741">
        <w:tc>
          <w:tcPr>
            <w:tcW w:w="4455" w:type="dxa"/>
          </w:tcPr>
          <w:p w:rsidR="00160741" w:rsidRPr="00160741" w:rsidRDefault="00160741">
            <w:pPr>
              <w:rPr>
                <w:b/>
              </w:rPr>
            </w:pPr>
            <w:r w:rsidRPr="00160741">
              <w:rPr>
                <w:b/>
              </w:rPr>
              <w:t>Αίτηση</w:t>
            </w:r>
          </w:p>
          <w:p w:rsidR="00160741" w:rsidRPr="00160741" w:rsidRDefault="00160741">
            <w:pPr>
              <w:rPr>
                <w:b/>
              </w:rPr>
            </w:pPr>
            <w:r w:rsidRPr="00160741">
              <w:rPr>
                <w:b/>
              </w:rPr>
              <w:t>Υποψηφιότητας για τη θέση</w:t>
            </w:r>
          </w:p>
          <w:p w:rsidR="00160741" w:rsidRPr="00160741" w:rsidRDefault="00160741">
            <w:pPr>
              <w:rPr>
                <w:b/>
              </w:rPr>
            </w:pPr>
            <w:r w:rsidRPr="00160741">
              <w:rPr>
                <w:b/>
              </w:rPr>
              <w:t xml:space="preserve">Εσωτερικού Μέλους του </w:t>
            </w:r>
          </w:p>
          <w:p w:rsidR="00160741" w:rsidRPr="00160741" w:rsidRDefault="00160741">
            <w:pPr>
              <w:rPr>
                <w:b/>
              </w:rPr>
            </w:pPr>
            <w:r w:rsidRPr="00160741">
              <w:rPr>
                <w:b/>
              </w:rPr>
              <w:t xml:space="preserve">Συμβουλίου Διοίκησης </w:t>
            </w:r>
          </w:p>
          <w:p w:rsidR="00160741" w:rsidRPr="00160741" w:rsidRDefault="00160741">
            <w:pPr>
              <w:rPr>
                <w:b/>
              </w:rPr>
            </w:pPr>
            <w:r w:rsidRPr="00160741">
              <w:rPr>
                <w:b/>
              </w:rPr>
              <w:t>του Πολυτεχνείου Κρήτης</w:t>
            </w:r>
          </w:p>
          <w:p w:rsidR="00160741" w:rsidRDefault="00160741"/>
          <w:p w:rsidR="00160741" w:rsidRDefault="00160741"/>
          <w:p w:rsidR="00160741" w:rsidRDefault="00160741" w:rsidP="00160741">
            <w:pPr>
              <w:spacing w:line="360" w:lineRule="auto"/>
            </w:pPr>
            <w:r>
              <w:t>Του/της…………………………………………………………</w:t>
            </w:r>
          </w:p>
          <w:p w:rsidR="00160741" w:rsidRDefault="00160741" w:rsidP="00160741">
            <w:pPr>
              <w:spacing w:line="360" w:lineRule="auto"/>
            </w:pPr>
            <w:r>
              <w:t>……………………………………………………………………..</w:t>
            </w:r>
          </w:p>
          <w:p w:rsidR="00160741" w:rsidRDefault="00160741" w:rsidP="00160741">
            <w:pPr>
              <w:spacing w:line="360" w:lineRule="auto"/>
            </w:pPr>
            <w:r>
              <w:t>Του……………………………………………………………….</w:t>
            </w:r>
          </w:p>
          <w:p w:rsidR="00160741" w:rsidRDefault="00160741" w:rsidP="00160741">
            <w:pPr>
              <w:spacing w:line="360" w:lineRule="auto"/>
            </w:pPr>
            <w:r>
              <w:t>Τόπος μόνιμης κατοικίας</w:t>
            </w:r>
          </w:p>
          <w:p w:rsidR="00160741" w:rsidRDefault="00160741" w:rsidP="00160741">
            <w:pPr>
              <w:spacing w:line="360" w:lineRule="auto"/>
            </w:pPr>
            <w:r>
              <w:t>……………………………………………………………………..</w:t>
            </w:r>
          </w:p>
          <w:p w:rsidR="00160741" w:rsidRDefault="00160741" w:rsidP="00160741">
            <w:pPr>
              <w:spacing w:line="360" w:lineRule="auto"/>
            </w:pPr>
            <w:r>
              <w:t>……………………………………………………………………..</w:t>
            </w:r>
          </w:p>
          <w:p w:rsidR="00160741" w:rsidRDefault="00160741" w:rsidP="00160741">
            <w:pPr>
              <w:spacing w:line="360" w:lineRule="auto"/>
            </w:pPr>
            <w:r>
              <w:t>Βαθμίδα……………………………………………………….</w:t>
            </w:r>
          </w:p>
          <w:p w:rsidR="00160741" w:rsidRDefault="00160741" w:rsidP="00160741">
            <w:pPr>
              <w:spacing w:line="360" w:lineRule="auto"/>
            </w:pPr>
            <w:r>
              <w:t>Τμήμα…………………………………………………………..</w:t>
            </w:r>
          </w:p>
        </w:tc>
        <w:tc>
          <w:tcPr>
            <w:tcW w:w="4243" w:type="dxa"/>
          </w:tcPr>
          <w:p w:rsidR="00160741" w:rsidRDefault="00160741"/>
          <w:p w:rsidR="00160741" w:rsidRDefault="00160741"/>
          <w:p w:rsidR="00160741" w:rsidRDefault="00160741"/>
          <w:p w:rsidR="00160741" w:rsidRDefault="00160741"/>
          <w:p w:rsidR="00160741" w:rsidRPr="00160741" w:rsidRDefault="00160741">
            <w:pPr>
              <w:rPr>
                <w:b/>
              </w:rPr>
            </w:pPr>
            <w:r w:rsidRPr="00160741">
              <w:rPr>
                <w:b/>
              </w:rPr>
              <w:t>Προς</w:t>
            </w:r>
          </w:p>
          <w:p w:rsidR="00160741" w:rsidRPr="00160741" w:rsidRDefault="00160741">
            <w:pPr>
              <w:rPr>
                <w:b/>
              </w:rPr>
            </w:pPr>
            <w:r w:rsidRPr="00160741">
              <w:rPr>
                <w:b/>
              </w:rPr>
              <w:t>Το Πρυτανικό Συμβούλιο</w:t>
            </w:r>
          </w:p>
          <w:p w:rsidR="00160741" w:rsidRDefault="00160741"/>
          <w:p w:rsidR="00160741" w:rsidRDefault="00160741"/>
          <w:p w:rsidR="00160741" w:rsidRDefault="00160741">
            <w:r>
              <w:t>Με την αίτηση αυτή υποβάλλω υποψηφιότητα για τη θέση Εσωτερικού Μέλους του Συμβουλίου Διοίκησης του Πολυτεχνείου Κρήτης, σύμφωνα με το Ν. 4009/11 (ΦΕΚ 159/τ.Α’/6.9.2011).</w:t>
            </w:r>
            <w:r>
              <w:br/>
            </w:r>
          </w:p>
          <w:p w:rsidR="00160741" w:rsidRDefault="00160741">
            <w:r>
              <w:t>Η κατάθεση της υποψηφιότητας υποβάλλεται σύμφωνα με τις προϋποθέσεις που ορίζονται στο άρθρο 8 παρ. 4 του Ν. 4009/11.</w:t>
            </w:r>
          </w:p>
          <w:p w:rsidR="00160741" w:rsidRDefault="00160741"/>
          <w:p w:rsidR="00160741" w:rsidRDefault="00160741">
            <w:r>
              <w:t>Δηλώνω ότι δεν συντρέχουν ασυμβίβαστα στο πρόσωπό μου, δεν τελώ σε αναστολή άσκησης καθηκόντων κατά το άρθρο 24 του Ν. 4009/11 και αποχωρώ από το Πανεπιστήμιο, λόγω συμπλήρωσης ορίου ηλικίας, στις …………………………………………….</w:t>
            </w:r>
          </w:p>
          <w:p w:rsidR="00160741" w:rsidRDefault="00160741"/>
          <w:p w:rsidR="00160741" w:rsidRDefault="00160741"/>
          <w:p w:rsidR="00160741" w:rsidRDefault="00160741">
            <w:r>
              <w:t>Χανιά,……………………………………………………..</w:t>
            </w:r>
          </w:p>
          <w:p w:rsidR="00160741" w:rsidRDefault="00160741"/>
          <w:p w:rsidR="00160741" w:rsidRDefault="00160741"/>
          <w:p w:rsidR="00160741" w:rsidRDefault="00160741">
            <w:r>
              <w:t xml:space="preserve">Ο/Η </w:t>
            </w:r>
            <w:proofErr w:type="spellStart"/>
            <w:r>
              <w:t>Αιτ</w:t>
            </w:r>
            <w:proofErr w:type="spellEnd"/>
            <w:r>
              <w:t>……………………………………………………</w:t>
            </w:r>
          </w:p>
          <w:p w:rsidR="00160741" w:rsidRDefault="00160741"/>
          <w:p w:rsidR="00160741" w:rsidRDefault="00160741"/>
          <w:p w:rsidR="00160741" w:rsidRDefault="00160741"/>
        </w:tc>
      </w:tr>
    </w:tbl>
    <w:p w:rsidR="00A42924" w:rsidRDefault="00A42924" w:rsidP="00160741">
      <w:pPr>
        <w:jc w:val="right"/>
      </w:pPr>
    </w:p>
    <w:sectPr w:rsidR="00A429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41"/>
    <w:rsid w:val="00160741"/>
    <w:rsid w:val="00496B5E"/>
    <w:rsid w:val="00A4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imarentaki</dc:creator>
  <cp:lastModifiedBy>imarentaki</cp:lastModifiedBy>
  <cp:revision>2</cp:revision>
  <dcterms:created xsi:type="dcterms:W3CDTF">2012-10-23T05:25:00Z</dcterms:created>
  <dcterms:modified xsi:type="dcterms:W3CDTF">2012-10-23T05:25:00Z</dcterms:modified>
</cp:coreProperties>
</file>