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31" w:rsidRDefault="00BA5931" w:rsidP="00BA5931">
      <w:pPr>
        <w:spacing w:after="0"/>
        <w:jc w:val="center"/>
        <w:rPr>
          <w:b/>
          <w:szCs w:val="22"/>
          <w:lang w:val="el-GR"/>
        </w:rPr>
      </w:pPr>
      <w:r w:rsidRPr="005A22DD">
        <w:rPr>
          <w:b/>
          <w:szCs w:val="22"/>
          <w:lang w:val="el-GR"/>
        </w:rPr>
        <w:t>ΕΝΤΥΠΟ ΟΙΚΟΝΟΜΙΚΗΣ ΠΡΟΣΦΟΡΑΣ</w:t>
      </w:r>
    </w:p>
    <w:p w:rsidR="00BA5931" w:rsidRPr="004E5739" w:rsidRDefault="00BA5931" w:rsidP="00BA5931">
      <w:pPr>
        <w:spacing w:after="0"/>
        <w:jc w:val="center"/>
        <w:rPr>
          <w:szCs w:val="22"/>
          <w:lang w:val="el-GR"/>
        </w:rPr>
      </w:pPr>
      <w:r>
        <w:rPr>
          <w:szCs w:val="22"/>
          <w:lang w:val="el-GR"/>
        </w:rPr>
        <w:t>(</w:t>
      </w:r>
      <w:r w:rsidRPr="004E5739">
        <w:rPr>
          <w:szCs w:val="22"/>
          <w:lang w:val="el-GR"/>
        </w:rPr>
        <w:t>Α</w:t>
      </w:r>
      <w:r w:rsidR="004D126E">
        <w:rPr>
          <w:szCs w:val="22"/>
          <w:lang w:val="el-GR"/>
        </w:rPr>
        <w:t>φορά σε όλα τα ΤΜΗΜΑΤΑ 1 μέχρι 23</w:t>
      </w:r>
      <w:r>
        <w:rPr>
          <w:szCs w:val="22"/>
          <w:lang w:val="el-GR"/>
        </w:rPr>
        <w:t>)</w:t>
      </w:r>
    </w:p>
    <w:p w:rsidR="00BA5931" w:rsidRPr="005A22DD" w:rsidRDefault="00BA5931" w:rsidP="00BA5931">
      <w:pPr>
        <w:spacing w:after="0"/>
        <w:jc w:val="center"/>
        <w:rPr>
          <w:b/>
          <w:szCs w:val="22"/>
          <w:lang w:val="el-GR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219"/>
        <w:gridCol w:w="3022"/>
        <w:gridCol w:w="782"/>
        <w:gridCol w:w="1218"/>
        <w:gridCol w:w="1078"/>
        <w:gridCol w:w="1307"/>
      </w:tblGrid>
      <w:tr w:rsidR="00C72DE1" w:rsidRPr="00901816" w:rsidTr="00745BFA">
        <w:trPr>
          <w:trHeight w:val="300"/>
          <w:tblHeader/>
        </w:trPr>
        <w:tc>
          <w:tcPr>
            <w:tcW w:w="9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2DE1" w:rsidRPr="004D126E" w:rsidRDefault="00C72DE1" w:rsidP="00247178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4D126E">
              <w:rPr>
                <w:rFonts w:cstheme="minorHAnsi"/>
                <w:b/>
                <w:szCs w:val="22"/>
                <w:lang w:val="el-GR"/>
              </w:rPr>
              <w:t>ΤΜΗΜΑ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2DE1" w:rsidRPr="004D126E" w:rsidRDefault="00C72DE1" w:rsidP="00247178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4D126E">
              <w:rPr>
                <w:rFonts w:cstheme="minorHAnsi"/>
                <w:b/>
                <w:szCs w:val="22"/>
                <w:lang w:val="el-GR"/>
              </w:rPr>
              <w:t xml:space="preserve">Π/Υ Τμήματος </w:t>
            </w:r>
            <w:r w:rsidRPr="00901816">
              <w:rPr>
                <w:rFonts w:cstheme="minorHAnsi"/>
                <w:b/>
                <w:szCs w:val="22"/>
                <w:lang w:val="el-GR"/>
              </w:rPr>
              <w:t>με ΦΠΑ €</w:t>
            </w:r>
            <w:bookmarkStart w:id="0" w:name="_GoBack"/>
            <w:bookmarkEnd w:id="0"/>
          </w:p>
        </w:tc>
        <w:tc>
          <w:tcPr>
            <w:tcW w:w="302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2DE1" w:rsidRDefault="00C72DE1" w:rsidP="004D126E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  <w:p w:rsidR="00C72DE1" w:rsidRDefault="00C72DE1" w:rsidP="004D126E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  <w:p w:rsidR="00C72DE1" w:rsidRPr="004D126E" w:rsidRDefault="00C72DE1" w:rsidP="004D126E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4D126E">
              <w:rPr>
                <w:rFonts w:cstheme="minorHAnsi"/>
                <w:b/>
                <w:szCs w:val="22"/>
                <w:lang w:val="el-GR"/>
              </w:rPr>
              <w:t>Περιγραφή Ειδών/ Μοντέλο</w:t>
            </w:r>
          </w:p>
          <w:p w:rsidR="00C72DE1" w:rsidRPr="004D126E" w:rsidRDefault="00C72DE1" w:rsidP="004D126E">
            <w:pPr>
              <w:jc w:val="center"/>
              <w:rPr>
                <w:rFonts w:cstheme="minorHAnsi"/>
                <w:szCs w:val="22"/>
                <w:lang w:val="el-GR"/>
              </w:rPr>
            </w:pPr>
          </w:p>
          <w:p w:rsidR="00C72DE1" w:rsidRPr="004D126E" w:rsidRDefault="00C72DE1" w:rsidP="004D126E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:rsidR="00C72DE1" w:rsidRPr="004D126E" w:rsidRDefault="00C72DE1" w:rsidP="00C72DE1">
            <w:pPr>
              <w:suppressAutoHyphens w:val="0"/>
              <w:spacing w:after="0"/>
              <w:jc w:val="center"/>
              <w:rPr>
                <w:rFonts w:cstheme="minorHAnsi"/>
                <w:b/>
                <w:szCs w:val="22"/>
                <w:lang w:val="el-GR"/>
              </w:rPr>
            </w:pPr>
            <w:r>
              <w:rPr>
                <w:rFonts w:cstheme="minorHAnsi"/>
                <w:b/>
                <w:szCs w:val="22"/>
                <w:lang w:val="el-GR"/>
              </w:rPr>
              <w:t>Είδος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2DE1" w:rsidRPr="004D126E" w:rsidRDefault="00C72DE1" w:rsidP="00C72DE1">
            <w:pPr>
              <w:suppressAutoHyphens w:val="0"/>
              <w:spacing w:after="0"/>
              <w:jc w:val="center"/>
              <w:rPr>
                <w:rFonts w:cstheme="minorHAnsi"/>
                <w:b/>
                <w:szCs w:val="22"/>
                <w:lang w:val="el-GR"/>
              </w:rPr>
            </w:pPr>
            <w:r>
              <w:rPr>
                <w:rFonts w:cstheme="minorHAnsi"/>
                <w:b/>
                <w:szCs w:val="22"/>
                <w:lang w:val="el-GR"/>
              </w:rPr>
              <w:t>Τεμάχια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72DE1" w:rsidRPr="004D126E" w:rsidRDefault="00C72DE1" w:rsidP="00247178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4D126E">
              <w:rPr>
                <w:rFonts w:cstheme="minorHAnsi"/>
                <w:b/>
                <w:szCs w:val="22"/>
                <w:lang w:val="el-GR"/>
              </w:rPr>
              <w:t>Τιμή € ανά τεμάχιο άνευ ΦΠΑ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DE1" w:rsidRPr="004D126E" w:rsidRDefault="00C72DE1" w:rsidP="00247178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4D126E">
              <w:rPr>
                <w:rFonts w:cstheme="minorHAnsi"/>
                <w:b/>
                <w:szCs w:val="22"/>
                <w:lang w:val="el-GR"/>
              </w:rPr>
              <w:t>Τιμή € προσφοράς Τμήματος άνευ ΦΠΑ (για όλα τα τεμάχια και τα είδη του τμήματος)</w:t>
            </w:r>
          </w:p>
        </w:tc>
      </w:tr>
      <w:tr w:rsidR="00C72DE1" w:rsidRPr="00495BA8" w:rsidTr="00745BFA">
        <w:trPr>
          <w:trHeight w:val="18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2DE1" w:rsidRPr="002F6F41" w:rsidRDefault="00C72DE1" w:rsidP="002471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2F6F4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C72DE1" w:rsidRPr="002F6F41" w:rsidRDefault="00C72DE1" w:rsidP="002F6F4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 xml:space="preserve">20.500,00 </w:t>
            </w:r>
            <w:r w:rsidRPr="002F6F41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3022" w:type="dxa"/>
            <w:shd w:val="clear" w:color="auto" w:fill="auto"/>
            <w:noWrap/>
            <w:vAlign w:val="center"/>
            <w:hideMark/>
          </w:tcPr>
          <w:p w:rsidR="00C72DE1" w:rsidRPr="002F6F41" w:rsidRDefault="00C72DE1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Σταθμός Εργασίας χωρίς οθόνη (τύπου Α’)</w:t>
            </w:r>
          </w:p>
        </w:tc>
        <w:tc>
          <w:tcPr>
            <w:tcW w:w="782" w:type="dxa"/>
            <w:vAlign w:val="center"/>
          </w:tcPr>
          <w:p w:rsidR="00C72DE1" w:rsidRDefault="00415E14" w:rsidP="00C72DE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1.α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C72DE1" w:rsidRPr="002F6F41" w:rsidRDefault="00C72DE1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Δώδεκα (</w:t>
            </w: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12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DE1" w:rsidRPr="002F6F41" w:rsidRDefault="00C72DE1" w:rsidP="00227E42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C72DE1" w:rsidRPr="00495BA8" w:rsidTr="00745BFA">
        <w:trPr>
          <w:trHeight w:val="18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72DE1" w:rsidRPr="004E5739" w:rsidRDefault="00C72DE1" w:rsidP="00247178">
            <w:pPr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C72DE1" w:rsidRPr="002F6F41" w:rsidRDefault="00C72DE1" w:rsidP="00247178">
            <w:pPr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2F6F41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Σταθμός Εργασίας χωρίς οθόνη (τύπου Β’)</w:t>
            </w:r>
          </w:p>
        </w:tc>
        <w:tc>
          <w:tcPr>
            <w:tcW w:w="782" w:type="dxa"/>
            <w:vAlign w:val="center"/>
          </w:tcPr>
          <w:p w:rsidR="00C72DE1" w:rsidRDefault="00415E14" w:rsidP="00C72DE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1.β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Οκτώ (</w:t>
            </w: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8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DE1" w:rsidRPr="00495BA8" w:rsidRDefault="00C72DE1" w:rsidP="00247178">
            <w:pPr>
              <w:spacing w:before="115" w:line="276" w:lineRule="auto"/>
              <w:rPr>
                <w:szCs w:val="22"/>
              </w:rPr>
            </w:pPr>
          </w:p>
        </w:tc>
      </w:tr>
      <w:tr w:rsidR="00C72DE1" w:rsidRPr="00495BA8" w:rsidTr="00745BFA">
        <w:trPr>
          <w:trHeight w:val="18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72DE1" w:rsidRPr="004E5739" w:rsidRDefault="00C72DE1" w:rsidP="00247178">
            <w:pPr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C72DE1" w:rsidRPr="002F6F41" w:rsidRDefault="00C72DE1" w:rsidP="00247178">
            <w:pPr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2F6F41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Σταθμός Εργασίας χωρίς οθόνη (τύπου Γ’)</w:t>
            </w:r>
          </w:p>
        </w:tc>
        <w:tc>
          <w:tcPr>
            <w:tcW w:w="782" w:type="dxa"/>
            <w:vAlign w:val="center"/>
          </w:tcPr>
          <w:p w:rsidR="00C72DE1" w:rsidRDefault="00415E14" w:rsidP="00C72DE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1.γ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Έξι (</w:t>
            </w: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6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DE1" w:rsidRPr="00495BA8" w:rsidRDefault="00C72DE1" w:rsidP="00247178">
            <w:pPr>
              <w:spacing w:before="115" w:line="276" w:lineRule="auto"/>
              <w:rPr>
                <w:szCs w:val="22"/>
              </w:rPr>
            </w:pPr>
          </w:p>
        </w:tc>
      </w:tr>
      <w:tr w:rsidR="002D76E3" w:rsidRPr="00495BA8" w:rsidTr="00745BFA">
        <w:trPr>
          <w:trHeight w:val="135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76E3" w:rsidRPr="00D10EF1" w:rsidRDefault="002D76E3" w:rsidP="002D76E3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D10EF1">
              <w:rPr>
                <w:rFonts w:cstheme="minorHAnsi"/>
                <w:b/>
                <w:szCs w:val="22"/>
                <w:lang w:val="el-GR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2D76E3" w:rsidRPr="00D10EF1" w:rsidRDefault="002D76E3" w:rsidP="002D76E3">
            <w:pPr>
              <w:jc w:val="right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 xml:space="preserve">9.090,00 </w:t>
            </w:r>
            <w:r w:rsidRPr="002F6F41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  <w:r>
              <w:rPr>
                <w:rFonts w:cstheme="minorHAnsi"/>
                <w:szCs w:val="22"/>
                <w:lang w:val="el-GR"/>
              </w:rPr>
              <w:t xml:space="preserve"> 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2D76E3" w:rsidRPr="00731CE0" w:rsidRDefault="002D76E3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Οθόνη σταθμού εργασίας (τύπου Α’)</w:t>
            </w:r>
          </w:p>
        </w:tc>
        <w:tc>
          <w:tcPr>
            <w:tcW w:w="782" w:type="dxa"/>
            <w:vAlign w:val="center"/>
          </w:tcPr>
          <w:p w:rsidR="002D76E3" w:rsidRPr="00D10EF1" w:rsidRDefault="002D76E3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2.α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2D76E3" w:rsidRPr="002B2A9B" w:rsidRDefault="002B2A9B" w:rsidP="002B2A9B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Είκοσι οκτώ (28)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D76E3" w:rsidRDefault="002D76E3" w:rsidP="002D76E3">
            <w:pPr>
              <w:jc w:val="center"/>
            </w:pPr>
            <w:r w:rsidRPr="00BC0F18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76E3" w:rsidRPr="00D10EF1" w:rsidRDefault="002D76E3" w:rsidP="002D76E3">
            <w:pPr>
              <w:spacing w:before="115" w:line="276" w:lineRule="auto"/>
              <w:jc w:val="center"/>
              <w:rPr>
                <w:szCs w:val="22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2D76E3" w:rsidRPr="00731CE0" w:rsidTr="00745BFA">
        <w:trPr>
          <w:trHeight w:val="13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76E3" w:rsidRPr="00D10EF1" w:rsidRDefault="002D76E3" w:rsidP="002D76E3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2D76E3" w:rsidRPr="00D10EF1" w:rsidRDefault="002D76E3" w:rsidP="002D76E3">
            <w:pPr>
              <w:jc w:val="right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2D76E3" w:rsidRPr="00731CE0" w:rsidRDefault="002D76E3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Οθόνη σταθμού εργασίας (τύπου Β’)</w:t>
            </w:r>
          </w:p>
        </w:tc>
        <w:tc>
          <w:tcPr>
            <w:tcW w:w="782" w:type="dxa"/>
            <w:vAlign w:val="center"/>
          </w:tcPr>
          <w:p w:rsidR="002D76E3" w:rsidRPr="00D10EF1" w:rsidRDefault="002D76E3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2.β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2D76E3" w:rsidRPr="00D10EF1" w:rsidRDefault="002B2A9B" w:rsidP="002B2A9B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Τέσσερα (4)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D76E3" w:rsidRDefault="002D76E3" w:rsidP="002D76E3">
            <w:pPr>
              <w:jc w:val="center"/>
            </w:pPr>
            <w:r w:rsidRPr="00BC0F18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76E3" w:rsidRPr="00731CE0" w:rsidRDefault="002D76E3" w:rsidP="002D76E3">
            <w:pPr>
              <w:spacing w:before="115" w:line="276" w:lineRule="auto"/>
              <w:rPr>
                <w:szCs w:val="22"/>
                <w:lang w:val="el-GR"/>
              </w:rPr>
            </w:pPr>
          </w:p>
        </w:tc>
      </w:tr>
      <w:tr w:rsidR="002D76E3" w:rsidRPr="00731CE0" w:rsidTr="00745BFA">
        <w:trPr>
          <w:trHeight w:val="13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76E3" w:rsidRPr="00D10EF1" w:rsidRDefault="002D76E3" w:rsidP="002D76E3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2D76E3" w:rsidRPr="00D10EF1" w:rsidRDefault="002D76E3" w:rsidP="002D76E3">
            <w:pPr>
              <w:jc w:val="right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2D76E3" w:rsidRPr="00731CE0" w:rsidRDefault="002D76E3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Οθόνη υπολογιστή για τους σταθμούς εργασίας των αιθουσών υπολογιστών του Μηχανογραφικού Κέντρου</w:t>
            </w:r>
          </w:p>
        </w:tc>
        <w:tc>
          <w:tcPr>
            <w:tcW w:w="782" w:type="dxa"/>
            <w:vAlign w:val="center"/>
          </w:tcPr>
          <w:p w:rsidR="002D76E3" w:rsidRPr="00D10EF1" w:rsidRDefault="002D76E3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2.γ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2D76E3" w:rsidRPr="00D10EF1" w:rsidRDefault="002B2A9B" w:rsidP="002B2A9B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Τέσσερα (4)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D76E3" w:rsidRDefault="002D76E3" w:rsidP="002D76E3">
            <w:pPr>
              <w:jc w:val="center"/>
            </w:pPr>
            <w:r w:rsidRPr="00BC0F18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76E3" w:rsidRPr="00731CE0" w:rsidRDefault="002D76E3" w:rsidP="002D76E3">
            <w:pPr>
              <w:spacing w:before="115" w:line="276" w:lineRule="auto"/>
              <w:rPr>
                <w:szCs w:val="22"/>
                <w:lang w:val="el-GR"/>
              </w:rPr>
            </w:pPr>
          </w:p>
        </w:tc>
      </w:tr>
      <w:tr w:rsidR="002D76E3" w:rsidRPr="00731CE0" w:rsidTr="00745BFA">
        <w:trPr>
          <w:trHeight w:val="13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76E3" w:rsidRPr="00D10EF1" w:rsidRDefault="002D76E3" w:rsidP="002D76E3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2D76E3" w:rsidRPr="00D10EF1" w:rsidRDefault="002D76E3" w:rsidP="002D76E3">
            <w:pPr>
              <w:jc w:val="right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2D76E3" w:rsidRPr="00731CE0" w:rsidRDefault="002D76E3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 xml:space="preserve">Οθόνη αφής με </w:t>
            </w:r>
            <w:proofErr w:type="spellStart"/>
            <w:r>
              <w:rPr>
                <w:rFonts w:cstheme="minorHAnsi"/>
                <w:szCs w:val="22"/>
                <w:lang w:val="el-GR"/>
              </w:rPr>
              <w:t>επιτοίχια</w:t>
            </w:r>
            <w:proofErr w:type="spellEnd"/>
            <w:r>
              <w:rPr>
                <w:rFonts w:cstheme="minorHAnsi"/>
                <w:szCs w:val="22"/>
                <w:lang w:val="el-GR"/>
              </w:rPr>
              <w:t xml:space="preserve"> βάση στήριξης</w:t>
            </w:r>
          </w:p>
        </w:tc>
        <w:tc>
          <w:tcPr>
            <w:tcW w:w="782" w:type="dxa"/>
            <w:vAlign w:val="center"/>
          </w:tcPr>
          <w:p w:rsidR="002D76E3" w:rsidRPr="00D10EF1" w:rsidRDefault="002D76E3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2.δ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2D76E3" w:rsidRPr="00D10EF1" w:rsidRDefault="002B2A9B" w:rsidP="002B2A9B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D76E3" w:rsidRDefault="002D76E3" w:rsidP="002D76E3">
            <w:pPr>
              <w:jc w:val="center"/>
            </w:pPr>
            <w:r w:rsidRPr="00BC0F18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76E3" w:rsidRPr="00731CE0" w:rsidRDefault="002D76E3" w:rsidP="002D76E3">
            <w:pPr>
              <w:spacing w:before="115" w:line="276" w:lineRule="auto"/>
              <w:rPr>
                <w:szCs w:val="22"/>
                <w:lang w:val="el-GR"/>
              </w:rPr>
            </w:pPr>
          </w:p>
        </w:tc>
      </w:tr>
      <w:tr w:rsidR="00DD7194" w:rsidRPr="00495BA8" w:rsidTr="00745BFA">
        <w:trPr>
          <w:trHeight w:val="30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7194" w:rsidRPr="00D10EF1" w:rsidRDefault="00DD7194" w:rsidP="00DD7194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D10EF1">
              <w:rPr>
                <w:rFonts w:cstheme="minorHAnsi"/>
                <w:b/>
                <w:szCs w:val="22"/>
                <w:lang w:val="el-GR"/>
              </w:rPr>
              <w:t>3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DD7194" w:rsidRPr="00D10EF1" w:rsidRDefault="00DD7194" w:rsidP="00DD7194">
            <w:pPr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 xml:space="preserve">8.660,00 </w:t>
            </w:r>
            <w:r w:rsidRPr="002F6F41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DD7194" w:rsidRPr="00D10EF1" w:rsidRDefault="00DD7194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Φορητός υπολογιστής (τύπου Α’)</w:t>
            </w:r>
          </w:p>
        </w:tc>
        <w:tc>
          <w:tcPr>
            <w:tcW w:w="782" w:type="dxa"/>
            <w:vAlign w:val="center"/>
          </w:tcPr>
          <w:p w:rsidR="00DD7194" w:rsidRPr="00D10EF1" w:rsidRDefault="00DD7194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3.α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DD7194" w:rsidRPr="00D10EF1" w:rsidRDefault="00DD7194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Τέσσερα (4)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D7194" w:rsidRDefault="00DD7194" w:rsidP="00DD7194">
            <w:pPr>
              <w:jc w:val="center"/>
            </w:pPr>
            <w:r w:rsidRPr="00874AF0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7194" w:rsidRPr="00D10EF1" w:rsidRDefault="00DD7194" w:rsidP="00DD7194">
            <w:pPr>
              <w:spacing w:before="115" w:line="276" w:lineRule="auto"/>
              <w:jc w:val="center"/>
              <w:rPr>
                <w:szCs w:val="22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DD7194" w:rsidRPr="00495BA8" w:rsidTr="00745BFA">
        <w:trPr>
          <w:trHeight w:val="30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7194" w:rsidRPr="00D10EF1" w:rsidRDefault="00DD7194" w:rsidP="00DD7194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DD7194" w:rsidRPr="00D10EF1" w:rsidRDefault="00DD7194" w:rsidP="00DD7194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DD7194" w:rsidRPr="00D10EF1" w:rsidRDefault="00DD7194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Φορητός υπολογιστής (τύπου Β’)</w:t>
            </w:r>
          </w:p>
        </w:tc>
        <w:tc>
          <w:tcPr>
            <w:tcW w:w="782" w:type="dxa"/>
            <w:vAlign w:val="center"/>
          </w:tcPr>
          <w:p w:rsidR="00DD7194" w:rsidRPr="00D10EF1" w:rsidRDefault="00DD7194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3.β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DD7194" w:rsidRPr="00D10EF1" w:rsidRDefault="00DD7194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Τρία (3)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D7194" w:rsidRDefault="00DD7194" w:rsidP="00DD7194">
            <w:pPr>
              <w:jc w:val="center"/>
            </w:pPr>
            <w:r w:rsidRPr="00874AF0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7194" w:rsidRPr="00D10EF1" w:rsidRDefault="00DD7194" w:rsidP="00DD7194">
            <w:pPr>
              <w:spacing w:before="115" w:line="276" w:lineRule="auto"/>
              <w:jc w:val="center"/>
              <w:rPr>
                <w:szCs w:val="22"/>
              </w:rPr>
            </w:pPr>
          </w:p>
        </w:tc>
      </w:tr>
      <w:tr w:rsidR="00801219" w:rsidRPr="00495BA8" w:rsidTr="00745BFA">
        <w:trPr>
          <w:trHeight w:val="18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1219" w:rsidRPr="00D10EF1" w:rsidRDefault="00801219" w:rsidP="0080121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>
              <w:rPr>
                <w:rFonts w:cstheme="minorHAnsi"/>
                <w:b/>
                <w:szCs w:val="22"/>
                <w:lang w:val="el-GR"/>
              </w:rPr>
              <w:t>4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801219" w:rsidRPr="00D10EF1" w:rsidRDefault="00801219" w:rsidP="00801219">
            <w:pPr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 xml:space="preserve">8.310,00 </w:t>
            </w:r>
            <w:r w:rsidRPr="002F6F41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3022" w:type="dxa"/>
            <w:noWrap/>
          </w:tcPr>
          <w:p w:rsidR="00801219" w:rsidRPr="00E03013" w:rsidRDefault="00801219" w:rsidP="00801219">
            <w:pPr>
              <w:tabs>
                <w:tab w:val="left" w:pos="3847"/>
              </w:tabs>
              <w:spacing w:after="0"/>
              <w:ind w:left="247" w:right="566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Ασπρόμαυρος εκτυπωτής Laser </w:t>
            </w:r>
          </w:p>
        </w:tc>
        <w:tc>
          <w:tcPr>
            <w:tcW w:w="782" w:type="dxa"/>
            <w:vAlign w:val="center"/>
          </w:tcPr>
          <w:p w:rsidR="00801219" w:rsidRPr="00E03013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b/>
                <w:color w:val="000000"/>
              </w:rPr>
            </w:pPr>
            <w:r w:rsidRPr="00E03013">
              <w:rPr>
                <w:color w:val="000000"/>
              </w:rPr>
              <w:t>4.α</w:t>
            </w:r>
          </w:p>
        </w:tc>
        <w:tc>
          <w:tcPr>
            <w:tcW w:w="1218" w:type="dxa"/>
            <w:noWrap/>
            <w:vAlign w:val="center"/>
          </w:tcPr>
          <w:p w:rsidR="00801219" w:rsidRPr="00801219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Έντεκα (</w:t>
            </w:r>
            <w:r w:rsidRPr="00E03013">
              <w:rPr>
                <w:color w:val="000000"/>
              </w:rPr>
              <w:t>11</w:t>
            </w:r>
            <w:r>
              <w:rPr>
                <w:color w:val="000000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01219" w:rsidRDefault="00801219" w:rsidP="00801219">
            <w:pPr>
              <w:jc w:val="center"/>
            </w:pPr>
            <w:r w:rsidRPr="00874AF0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219" w:rsidRPr="00D10EF1" w:rsidRDefault="00801219" w:rsidP="00801219">
            <w:pPr>
              <w:spacing w:before="115" w:line="276" w:lineRule="auto"/>
              <w:jc w:val="center"/>
              <w:rPr>
                <w:szCs w:val="22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01219" w:rsidRPr="00495BA8" w:rsidTr="00745BFA">
        <w:trPr>
          <w:trHeight w:val="18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01219" w:rsidRDefault="00801219" w:rsidP="0080121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801219" w:rsidRDefault="00801219" w:rsidP="00801219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noWrap/>
          </w:tcPr>
          <w:p w:rsidR="00801219" w:rsidRPr="00E03013" w:rsidRDefault="00801219" w:rsidP="00801219">
            <w:pPr>
              <w:tabs>
                <w:tab w:val="left" w:pos="3847"/>
              </w:tabs>
              <w:spacing w:after="0"/>
              <w:ind w:left="247" w:right="566"/>
              <w:jc w:val="center"/>
              <w:rPr>
                <w:color w:val="000000"/>
              </w:rPr>
            </w:pPr>
            <w:proofErr w:type="spellStart"/>
            <w:r w:rsidRPr="00E03013">
              <w:rPr>
                <w:color w:val="000000"/>
              </w:rPr>
              <w:t>Έγχρωμος</w:t>
            </w:r>
            <w:proofErr w:type="spellEnd"/>
            <w:r w:rsidRPr="00E03013">
              <w:rPr>
                <w:color w:val="000000"/>
              </w:rPr>
              <w:t xml:space="preserve"> </w:t>
            </w:r>
            <w:proofErr w:type="spellStart"/>
            <w:r w:rsidRPr="00E03013">
              <w:rPr>
                <w:color w:val="000000"/>
              </w:rPr>
              <w:t>εκτυ</w:t>
            </w:r>
            <w:proofErr w:type="spellEnd"/>
            <w:r w:rsidRPr="00E03013">
              <w:rPr>
                <w:color w:val="000000"/>
              </w:rPr>
              <w:t xml:space="preserve">πωτής Laser </w:t>
            </w:r>
          </w:p>
        </w:tc>
        <w:tc>
          <w:tcPr>
            <w:tcW w:w="782" w:type="dxa"/>
            <w:vAlign w:val="center"/>
          </w:tcPr>
          <w:p w:rsidR="00801219" w:rsidRPr="00E03013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</w:rPr>
            </w:pPr>
            <w:r w:rsidRPr="00E03013">
              <w:rPr>
                <w:color w:val="000000"/>
              </w:rPr>
              <w:t>4.β</w:t>
            </w:r>
          </w:p>
        </w:tc>
        <w:tc>
          <w:tcPr>
            <w:tcW w:w="1218" w:type="dxa"/>
            <w:noWrap/>
            <w:vAlign w:val="center"/>
          </w:tcPr>
          <w:p w:rsidR="00801219" w:rsidRPr="00801219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Δύο (</w:t>
            </w:r>
            <w:r w:rsidRPr="00E03013">
              <w:rPr>
                <w:color w:val="000000"/>
              </w:rPr>
              <w:t>2</w:t>
            </w:r>
            <w:r>
              <w:rPr>
                <w:color w:val="000000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01219" w:rsidRDefault="00801219" w:rsidP="00801219">
            <w:pPr>
              <w:jc w:val="center"/>
            </w:pPr>
            <w:r w:rsidRPr="00B57B6C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219" w:rsidRPr="00D10EF1" w:rsidRDefault="00801219" w:rsidP="00801219">
            <w:pPr>
              <w:spacing w:before="115" w:line="276" w:lineRule="auto"/>
              <w:jc w:val="center"/>
              <w:rPr>
                <w:szCs w:val="22"/>
              </w:rPr>
            </w:pPr>
          </w:p>
        </w:tc>
      </w:tr>
      <w:tr w:rsidR="00801219" w:rsidRPr="00495BA8" w:rsidTr="00745BFA">
        <w:trPr>
          <w:trHeight w:val="18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01219" w:rsidRDefault="00801219" w:rsidP="0080121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801219" w:rsidRDefault="00801219" w:rsidP="00801219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noWrap/>
          </w:tcPr>
          <w:p w:rsidR="00801219" w:rsidRPr="00801219" w:rsidRDefault="00801219" w:rsidP="00801219">
            <w:pPr>
              <w:tabs>
                <w:tab w:val="left" w:pos="3847"/>
              </w:tabs>
              <w:spacing w:after="0"/>
              <w:ind w:left="247" w:right="566"/>
              <w:jc w:val="center"/>
              <w:rPr>
                <w:color w:val="000000"/>
                <w:lang w:val="el-GR"/>
              </w:rPr>
            </w:pPr>
            <w:r w:rsidRPr="00801219">
              <w:rPr>
                <w:color w:val="000000"/>
                <w:lang w:val="el-GR"/>
              </w:rPr>
              <w:t xml:space="preserve">Ασπρόμαυρο πολυμηχάνημα </w:t>
            </w:r>
            <w:r w:rsidRPr="00E03013">
              <w:rPr>
                <w:color w:val="000000"/>
              </w:rPr>
              <w:t>Laser</w:t>
            </w:r>
            <w:r w:rsidRPr="00801219">
              <w:rPr>
                <w:color w:val="000000"/>
                <w:lang w:val="el-GR"/>
              </w:rPr>
              <w:t xml:space="preserve"> (εκτυπωτής/σαρωτής) </w:t>
            </w:r>
          </w:p>
        </w:tc>
        <w:tc>
          <w:tcPr>
            <w:tcW w:w="782" w:type="dxa"/>
            <w:vAlign w:val="center"/>
          </w:tcPr>
          <w:p w:rsidR="00801219" w:rsidRPr="00E03013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</w:rPr>
            </w:pPr>
            <w:r w:rsidRPr="00E03013">
              <w:rPr>
                <w:color w:val="000000"/>
              </w:rPr>
              <w:t>4.γ</w:t>
            </w:r>
          </w:p>
        </w:tc>
        <w:tc>
          <w:tcPr>
            <w:tcW w:w="1218" w:type="dxa"/>
            <w:noWrap/>
            <w:vAlign w:val="center"/>
          </w:tcPr>
          <w:p w:rsidR="00801219" w:rsidRDefault="00801219" w:rsidP="00801219">
            <w:pPr>
              <w:jc w:val="center"/>
            </w:pPr>
            <w:r w:rsidRPr="00F76E86"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01219" w:rsidRDefault="00801219" w:rsidP="00801219">
            <w:pPr>
              <w:jc w:val="center"/>
            </w:pPr>
            <w:r w:rsidRPr="00B57B6C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219" w:rsidRPr="00D10EF1" w:rsidRDefault="00801219" w:rsidP="00801219">
            <w:pPr>
              <w:spacing w:before="115" w:line="276" w:lineRule="auto"/>
              <w:jc w:val="center"/>
              <w:rPr>
                <w:szCs w:val="22"/>
              </w:rPr>
            </w:pPr>
          </w:p>
        </w:tc>
      </w:tr>
      <w:tr w:rsidR="00801219" w:rsidRPr="00495BA8" w:rsidTr="00745BFA">
        <w:trPr>
          <w:trHeight w:val="13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1219" w:rsidRPr="00D10EF1" w:rsidRDefault="00801219" w:rsidP="0080121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801219" w:rsidRPr="00D10EF1" w:rsidRDefault="00801219" w:rsidP="00801219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noWrap/>
          </w:tcPr>
          <w:p w:rsidR="00801219" w:rsidRPr="00801219" w:rsidRDefault="00801219" w:rsidP="00801219">
            <w:pPr>
              <w:tabs>
                <w:tab w:val="left" w:pos="3847"/>
              </w:tabs>
              <w:spacing w:after="0"/>
              <w:ind w:left="247" w:right="566"/>
              <w:jc w:val="center"/>
              <w:rPr>
                <w:color w:val="000000"/>
                <w:lang w:val="el-GR"/>
              </w:rPr>
            </w:pPr>
            <w:r w:rsidRPr="00801219">
              <w:rPr>
                <w:color w:val="000000"/>
                <w:lang w:val="el-GR"/>
              </w:rPr>
              <w:t xml:space="preserve">Έγχρωμο </w:t>
            </w:r>
            <w:proofErr w:type="spellStart"/>
            <w:r w:rsidRPr="00801219">
              <w:rPr>
                <w:color w:val="000000"/>
                <w:lang w:val="el-GR"/>
              </w:rPr>
              <w:t>πολυμηχάνημα</w:t>
            </w:r>
            <w:proofErr w:type="spellEnd"/>
            <w:r w:rsidRPr="00801219">
              <w:rPr>
                <w:color w:val="000000"/>
                <w:lang w:val="el-GR"/>
              </w:rPr>
              <w:t xml:space="preserve"> </w:t>
            </w:r>
            <w:r w:rsidRPr="00E03013">
              <w:rPr>
                <w:color w:val="000000"/>
              </w:rPr>
              <w:t>Laser</w:t>
            </w:r>
            <w:r w:rsidRPr="00801219">
              <w:rPr>
                <w:color w:val="000000"/>
                <w:lang w:val="el-GR"/>
              </w:rPr>
              <w:t xml:space="preserve"> </w:t>
            </w:r>
          </w:p>
          <w:p w:rsidR="00801219" w:rsidRPr="00801219" w:rsidRDefault="00801219" w:rsidP="00801219">
            <w:pPr>
              <w:tabs>
                <w:tab w:val="left" w:pos="3847"/>
              </w:tabs>
              <w:spacing w:after="0"/>
              <w:ind w:left="247" w:right="566"/>
              <w:jc w:val="center"/>
              <w:rPr>
                <w:color w:val="000000"/>
                <w:lang w:val="el-GR"/>
              </w:rPr>
            </w:pPr>
            <w:r w:rsidRPr="00801219">
              <w:rPr>
                <w:color w:val="000000"/>
                <w:lang w:val="el-GR"/>
              </w:rPr>
              <w:t xml:space="preserve">(εκτυπωτής/σαρωτής) </w:t>
            </w:r>
          </w:p>
        </w:tc>
        <w:tc>
          <w:tcPr>
            <w:tcW w:w="782" w:type="dxa"/>
            <w:vAlign w:val="center"/>
          </w:tcPr>
          <w:p w:rsidR="00801219" w:rsidRPr="00E03013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</w:rPr>
            </w:pPr>
            <w:r w:rsidRPr="00E03013">
              <w:rPr>
                <w:color w:val="000000"/>
              </w:rPr>
              <w:t>4.δ</w:t>
            </w:r>
          </w:p>
        </w:tc>
        <w:tc>
          <w:tcPr>
            <w:tcW w:w="1218" w:type="dxa"/>
            <w:noWrap/>
            <w:vAlign w:val="center"/>
          </w:tcPr>
          <w:p w:rsidR="00801219" w:rsidRDefault="00801219" w:rsidP="00801219">
            <w:pPr>
              <w:jc w:val="center"/>
            </w:pPr>
            <w:r w:rsidRPr="00F76E86"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01219" w:rsidRDefault="00801219" w:rsidP="00801219">
            <w:pPr>
              <w:jc w:val="center"/>
            </w:pPr>
            <w:r w:rsidRPr="00B57B6C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219" w:rsidRPr="00D10EF1" w:rsidRDefault="00801219" w:rsidP="00801219">
            <w:pPr>
              <w:spacing w:before="115" w:line="276" w:lineRule="auto"/>
              <w:jc w:val="center"/>
              <w:rPr>
                <w:szCs w:val="22"/>
              </w:rPr>
            </w:pPr>
          </w:p>
        </w:tc>
      </w:tr>
      <w:tr w:rsidR="00801219" w:rsidRPr="00495BA8" w:rsidTr="00745BFA">
        <w:trPr>
          <w:trHeight w:val="13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01219" w:rsidRPr="00D10EF1" w:rsidRDefault="00801219" w:rsidP="0080121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801219" w:rsidRPr="00D10EF1" w:rsidRDefault="00801219" w:rsidP="00801219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noWrap/>
          </w:tcPr>
          <w:p w:rsidR="00801219" w:rsidRPr="00E03013" w:rsidRDefault="00801219" w:rsidP="00801219">
            <w:pPr>
              <w:tabs>
                <w:tab w:val="left" w:pos="3182"/>
                <w:tab w:val="left" w:pos="3847"/>
              </w:tabs>
              <w:spacing w:after="0"/>
              <w:ind w:left="247" w:right="566"/>
              <w:jc w:val="center"/>
              <w:rPr>
                <w:color w:val="000000"/>
              </w:rPr>
            </w:pPr>
            <w:proofErr w:type="spellStart"/>
            <w:r w:rsidRPr="00E03013">
              <w:rPr>
                <w:color w:val="000000"/>
              </w:rPr>
              <w:t>Ασ</w:t>
            </w:r>
            <w:proofErr w:type="spellEnd"/>
            <w:r w:rsidRPr="00E03013">
              <w:rPr>
                <w:color w:val="000000"/>
              </w:rPr>
              <w:t>πρόμαυρο π</w:t>
            </w:r>
            <w:proofErr w:type="spellStart"/>
            <w:r w:rsidRPr="00E03013">
              <w:rPr>
                <w:color w:val="000000"/>
              </w:rPr>
              <w:t>ολυμηχάνημ</w:t>
            </w:r>
            <w:proofErr w:type="spellEnd"/>
            <w:r w:rsidRPr="00E03013">
              <w:rPr>
                <w:color w:val="000000"/>
              </w:rPr>
              <w:t xml:space="preserve">α Laser </w:t>
            </w:r>
            <w:r>
              <w:rPr>
                <w:color w:val="000000"/>
              </w:rPr>
              <w:t xml:space="preserve"> Α3 </w:t>
            </w:r>
          </w:p>
        </w:tc>
        <w:tc>
          <w:tcPr>
            <w:tcW w:w="782" w:type="dxa"/>
            <w:vAlign w:val="center"/>
          </w:tcPr>
          <w:p w:rsidR="00801219" w:rsidRPr="00E03013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</w:rPr>
            </w:pPr>
            <w:r w:rsidRPr="00E03013">
              <w:rPr>
                <w:color w:val="000000"/>
              </w:rPr>
              <w:t>4.ε</w:t>
            </w:r>
          </w:p>
        </w:tc>
        <w:tc>
          <w:tcPr>
            <w:tcW w:w="1218" w:type="dxa"/>
            <w:noWrap/>
            <w:vAlign w:val="center"/>
          </w:tcPr>
          <w:p w:rsidR="00801219" w:rsidRDefault="00801219" w:rsidP="00801219">
            <w:pPr>
              <w:jc w:val="center"/>
            </w:pPr>
            <w:r w:rsidRPr="00F76E86"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01219" w:rsidRDefault="00801219" w:rsidP="00801219">
            <w:pPr>
              <w:jc w:val="center"/>
            </w:pPr>
            <w:r w:rsidRPr="00B57B6C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219" w:rsidRPr="00D10EF1" w:rsidRDefault="00801219" w:rsidP="00801219">
            <w:pPr>
              <w:spacing w:before="115" w:line="276" w:lineRule="auto"/>
              <w:jc w:val="center"/>
              <w:rPr>
                <w:szCs w:val="22"/>
              </w:rPr>
            </w:pPr>
          </w:p>
        </w:tc>
      </w:tr>
      <w:tr w:rsidR="00801219" w:rsidRPr="00495BA8" w:rsidTr="00745BFA">
        <w:trPr>
          <w:trHeight w:val="13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01219" w:rsidRPr="00D10EF1" w:rsidRDefault="00801219" w:rsidP="0080121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801219" w:rsidRPr="00D10EF1" w:rsidRDefault="00801219" w:rsidP="00801219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noWrap/>
          </w:tcPr>
          <w:p w:rsidR="00801219" w:rsidRPr="00635D7B" w:rsidRDefault="00801219" w:rsidP="00801219">
            <w:pPr>
              <w:tabs>
                <w:tab w:val="left" w:pos="3847"/>
              </w:tabs>
              <w:spacing w:after="0"/>
              <w:ind w:left="247" w:right="566"/>
              <w:jc w:val="center"/>
              <w:rPr>
                <w:color w:val="000000"/>
              </w:rPr>
            </w:pPr>
            <w:r w:rsidRPr="00635D7B">
              <w:rPr>
                <w:color w:val="000000"/>
              </w:rPr>
              <w:t>Σα</w:t>
            </w:r>
            <w:proofErr w:type="spellStart"/>
            <w:r w:rsidRPr="00635D7B">
              <w:rPr>
                <w:color w:val="000000"/>
              </w:rPr>
              <w:t>ρωτής</w:t>
            </w:r>
            <w:proofErr w:type="spellEnd"/>
            <w:r w:rsidRPr="00635D7B">
              <w:rPr>
                <w:color w:val="000000"/>
              </w:rPr>
              <w:t xml:space="preserve"> (</w:t>
            </w:r>
            <w:proofErr w:type="spellStart"/>
            <w:r w:rsidRPr="00635D7B">
              <w:rPr>
                <w:color w:val="000000"/>
              </w:rPr>
              <w:t>τύ</w:t>
            </w:r>
            <w:proofErr w:type="spellEnd"/>
            <w:r w:rsidRPr="00635D7B">
              <w:rPr>
                <w:color w:val="000000"/>
              </w:rPr>
              <w:t>που Α’)</w:t>
            </w:r>
          </w:p>
        </w:tc>
        <w:tc>
          <w:tcPr>
            <w:tcW w:w="782" w:type="dxa"/>
            <w:vAlign w:val="center"/>
          </w:tcPr>
          <w:p w:rsidR="00801219" w:rsidRPr="00E03013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</w:rPr>
            </w:pPr>
            <w:r w:rsidRPr="00E03013">
              <w:rPr>
                <w:color w:val="000000"/>
              </w:rPr>
              <w:t>4.στ</w:t>
            </w:r>
          </w:p>
        </w:tc>
        <w:tc>
          <w:tcPr>
            <w:tcW w:w="1218" w:type="dxa"/>
            <w:noWrap/>
            <w:vAlign w:val="center"/>
          </w:tcPr>
          <w:p w:rsidR="00801219" w:rsidRPr="00E03013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lang w:val="el-GR"/>
              </w:rPr>
              <w:t>Δύο (</w:t>
            </w:r>
            <w:r w:rsidRPr="00E03013">
              <w:rPr>
                <w:color w:val="000000"/>
              </w:rPr>
              <w:t>2</w:t>
            </w:r>
            <w:r>
              <w:rPr>
                <w:color w:val="000000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01219" w:rsidRDefault="00801219" w:rsidP="00801219">
            <w:pPr>
              <w:jc w:val="center"/>
            </w:pPr>
            <w:r w:rsidRPr="00B57B6C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219" w:rsidRPr="00D10EF1" w:rsidRDefault="00801219" w:rsidP="00801219">
            <w:pPr>
              <w:spacing w:before="115" w:line="276" w:lineRule="auto"/>
              <w:jc w:val="center"/>
              <w:rPr>
                <w:szCs w:val="22"/>
              </w:rPr>
            </w:pPr>
          </w:p>
        </w:tc>
      </w:tr>
      <w:tr w:rsidR="00801219" w:rsidRPr="00495BA8" w:rsidTr="00745BFA">
        <w:trPr>
          <w:trHeight w:val="13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01219" w:rsidRPr="00D10EF1" w:rsidRDefault="00801219" w:rsidP="0080121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801219" w:rsidRPr="00D10EF1" w:rsidRDefault="00801219" w:rsidP="00801219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noWrap/>
          </w:tcPr>
          <w:p w:rsidR="00801219" w:rsidRPr="00635D7B" w:rsidRDefault="00801219" w:rsidP="00801219">
            <w:pPr>
              <w:tabs>
                <w:tab w:val="left" w:pos="3847"/>
              </w:tabs>
              <w:spacing w:after="0"/>
              <w:ind w:left="247" w:right="566"/>
              <w:jc w:val="center"/>
              <w:rPr>
                <w:color w:val="000000"/>
              </w:rPr>
            </w:pPr>
            <w:r w:rsidRPr="00635D7B">
              <w:rPr>
                <w:color w:val="000000"/>
              </w:rPr>
              <w:t>Σα</w:t>
            </w:r>
            <w:proofErr w:type="spellStart"/>
            <w:r w:rsidRPr="00635D7B">
              <w:rPr>
                <w:color w:val="000000"/>
              </w:rPr>
              <w:t>ρωτής</w:t>
            </w:r>
            <w:proofErr w:type="spellEnd"/>
            <w:r w:rsidRPr="00635D7B">
              <w:rPr>
                <w:color w:val="000000"/>
              </w:rPr>
              <w:t xml:space="preserve"> (</w:t>
            </w:r>
            <w:proofErr w:type="spellStart"/>
            <w:r w:rsidRPr="00635D7B">
              <w:rPr>
                <w:color w:val="000000"/>
              </w:rPr>
              <w:t>τύ</w:t>
            </w:r>
            <w:proofErr w:type="spellEnd"/>
            <w:r w:rsidRPr="00635D7B">
              <w:rPr>
                <w:color w:val="000000"/>
              </w:rPr>
              <w:t>που Β’)</w:t>
            </w:r>
          </w:p>
        </w:tc>
        <w:tc>
          <w:tcPr>
            <w:tcW w:w="782" w:type="dxa"/>
            <w:vAlign w:val="center"/>
          </w:tcPr>
          <w:p w:rsidR="00801219" w:rsidRPr="00E03013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</w:rPr>
            </w:pPr>
            <w:r w:rsidRPr="00E03013">
              <w:rPr>
                <w:color w:val="000000"/>
              </w:rPr>
              <w:t>4.ζ</w:t>
            </w:r>
          </w:p>
        </w:tc>
        <w:tc>
          <w:tcPr>
            <w:tcW w:w="1218" w:type="dxa"/>
            <w:noWrap/>
            <w:vAlign w:val="center"/>
          </w:tcPr>
          <w:p w:rsidR="00801219" w:rsidRPr="00E03013" w:rsidRDefault="00801219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</w:rPr>
            </w:pPr>
            <w:r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01219" w:rsidRDefault="00801219" w:rsidP="00801219">
            <w:pPr>
              <w:jc w:val="center"/>
            </w:pPr>
            <w:r w:rsidRPr="00B57B6C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219" w:rsidRPr="00D10EF1" w:rsidRDefault="00801219" w:rsidP="00801219">
            <w:pPr>
              <w:spacing w:before="115" w:line="276" w:lineRule="auto"/>
              <w:jc w:val="center"/>
              <w:rPr>
                <w:szCs w:val="22"/>
              </w:rPr>
            </w:pPr>
          </w:p>
        </w:tc>
      </w:tr>
      <w:tr w:rsidR="00695EF9" w:rsidRPr="00495BA8" w:rsidTr="00745BFA">
        <w:trPr>
          <w:trHeight w:val="27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5EF9" w:rsidRPr="00D10EF1" w:rsidRDefault="00695EF9" w:rsidP="00695EF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>
              <w:rPr>
                <w:rFonts w:cstheme="minorHAnsi"/>
                <w:b/>
                <w:szCs w:val="22"/>
                <w:lang w:val="el-GR"/>
              </w:rPr>
              <w:lastRenderedPageBreak/>
              <w:t>5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695EF9" w:rsidRPr="00695EF9" w:rsidRDefault="00695EF9" w:rsidP="00695EF9">
            <w:pPr>
              <w:jc w:val="center"/>
              <w:rPr>
                <w:rFonts w:cstheme="minorHAnsi"/>
                <w:szCs w:val="22"/>
                <w:lang w:val="en-US"/>
              </w:rPr>
            </w:pPr>
            <w:r>
              <w:rPr>
                <w:rFonts w:cstheme="minorHAnsi"/>
                <w:szCs w:val="22"/>
                <w:lang w:val="en-US"/>
              </w:rPr>
              <w:t>7.360,00</w:t>
            </w:r>
            <w:r w:rsidRPr="002F6F41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  <w:r>
              <w:rPr>
                <w:rFonts w:cstheme="minorHAnsi"/>
                <w:szCs w:val="22"/>
                <w:lang w:val="en-US"/>
              </w:rPr>
              <w:t xml:space="preserve">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EF9" w:rsidRPr="00E03013" w:rsidRDefault="00695EF9" w:rsidP="00695EF9">
            <w:pPr>
              <w:spacing w:after="0"/>
              <w:ind w:right="54"/>
              <w:jc w:val="center"/>
              <w:rPr>
                <w:color w:val="000000"/>
              </w:rPr>
            </w:pPr>
            <w:proofErr w:type="spellStart"/>
            <w:r w:rsidRPr="00E03013">
              <w:rPr>
                <w:color w:val="000000"/>
              </w:rPr>
              <w:t>Βιντεο</w:t>
            </w:r>
            <w:proofErr w:type="spellEnd"/>
            <w:r w:rsidRPr="00E03013">
              <w:rPr>
                <w:color w:val="000000"/>
              </w:rPr>
              <w:t>προβολέας  (</w:t>
            </w:r>
            <w:proofErr w:type="spellStart"/>
            <w:r w:rsidRPr="00E03013">
              <w:rPr>
                <w:color w:val="000000"/>
              </w:rPr>
              <w:t>τύ</w:t>
            </w:r>
            <w:proofErr w:type="spellEnd"/>
            <w:r w:rsidRPr="00E03013">
              <w:rPr>
                <w:color w:val="000000"/>
              </w:rPr>
              <w:t>που Α’)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9" w:rsidRPr="00E03013" w:rsidRDefault="00695EF9" w:rsidP="00695EF9">
            <w:pPr>
              <w:spacing w:after="0"/>
              <w:ind w:right="59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>5.α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95EF9" w:rsidRPr="00695EF9" w:rsidRDefault="00695EF9" w:rsidP="00695EF9">
            <w:pPr>
              <w:spacing w:after="0"/>
              <w:ind w:right="57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Δώδεκα (</w:t>
            </w:r>
            <w:r w:rsidRPr="00E03013">
              <w:rPr>
                <w:color w:val="000000"/>
              </w:rPr>
              <w:t>12</w:t>
            </w:r>
            <w:r>
              <w:rPr>
                <w:color w:val="000000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95EF9" w:rsidRDefault="00695EF9" w:rsidP="00695EF9">
            <w:pPr>
              <w:jc w:val="center"/>
            </w:pPr>
            <w:r w:rsidRPr="00874AF0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5EF9" w:rsidRPr="00D10EF1" w:rsidRDefault="00695EF9" w:rsidP="00695EF9">
            <w:pPr>
              <w:spacing w:before="115" w:line="276" w:lineRule="auto"/>
              <w:jc w:val="center"/>
              <w:rPr>
                <w:szCs w:val="22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695EF9" w:rsidRPr="00495BA8" w:rsidTr="00745BFA">
        <w:trPr>
          <w:trHeight w:val="27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95EF9" w:rsidRDefault="00695EF9" w:rsidP="00695EF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695EF9" w:rsidRPr="00D10EF1" w:rsidRDefault="00695EF9" w:rsidP="00695EF9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EF9" w:rsidRPr="00E03013" w:rsidRDefault="00695EF9" w:rsidP="00695EF9">
            <w:pPr>
              <w:spacing w:after="0"/>
              <w:ind w:right="54"/>
              <w:jc w:val="center"/>
              <w:rPr>
                <w:color w:val="000000"/>
              </w:rPr>
            </w:pPr>
            <w:proofErr w:type="spellStart"/>
            <w:r w:rsidRPr="00E03013">
              <w:rPr>
                <w:color w:val="000000"/>
              </w:rPr>
              <w:t>Βιντεο</w:t>
            </w:r>
            <w:proofErr w:type="spellEnd"/>
            <w:r w:rsidRPr="00E03013">
              <w:rPr>
                <w:color w:val="000000"/>
              </w:rPr>
              <w:t>προβολέας (</w:t>
            </w:r>
            <w:proofErr w:type="spellStart"/>
            <w:r w:rsidRPr="00E03013">
              <w:rPr>
                <w:color w:val="000000"/>
              </w:rPr>
              <w:t>τύ</w:t>
            </w:r>
            <w:proofErr w:type="spellEnd"/>
            <w:r w:rsidRPr="00E03013">
              <w:rPr>
                <w:color w:val="000000"/>
              </w:rPr>
              <w:t>που Β’)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9" w:rsidRPr="00E03013" w:rsidRDefault="00695EF9" w:rsidP="00695EF9">
            <w:pPr>
              <w:spacing w:after="0"/>
              <w:ind w:right="55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>5.β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EF9" w:rsidRPr="00E03013" w:rsidRDefault="00695EF9" w:rsidP="00695EF9">
            <w:pPr>
              <w:spacing w:after="0"/>
              <w:ind w:right="57"/>
              <w:jc w:val="center"/>
              <w:rPr>
                <w:color w:val="000000"/>
              </w:rPr>
            </w:pPr>
            <w:r w:rsidRPr="00F76E86"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95EF9" w:rsidRDefault="00695EF9" w:rsidP="00745BFA">
            <w:pPr>
              <w:jc w:val="center"/>
            </w:pPr>
            <w:r w:rsidRPr="0069039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5EF9" w:rsidRPr="00D10EF1" w:rsidRDefault="00695EF9" w:rsidP="00695EF9">
            <w:pPr>
              <w:spacing w:before="115" w:line="276" w:lineRule="auto"/>
              <w:jc w:val="center"/>
              <w:rPr>
                <w:szCs w:val="22"/>
              </w:rPr>
            </w:pPr>
          </w:p>
        </w:tc>
      </w:tr>
      <w:tr w:rsidR="00745BFA" w:rsidRPr="00495BA8" w:rsidTr="00745BFA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BFA" w:rsidRPr="00695EF9" w:rsidRDefault="00745BFA" w:rsidP="00745BFA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695EF9">
              <w:rPr>
                <w:rFonts w:cstheme="minorHAnsi"/>
                <w:b/>
                <w:szCs w:val="22"/>
                <w:lang w:val="el-GR"/>
              </w:rPr>
              <w:t>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45BFA" w:rsidRPr="00695EF9" w:rsidRDefault="00745BFA" w:rsidP="00745BFA">
            <w:pPr>
              <w:jc w:val="center"/>
              <w:rPr>
                <w:rFonts w:cstheme="minorHAnsi"/>
                <w:szCs w:val="22"/>
                <w:lang w:val="el-GR"/>
              </w:rPr>
            </w:pPr>
            <w:r w:rsidRPr="00695EF9">
              <w:rPr>
                <w:rFonts w:cstheme="minorHAnsi"/>
                <w:szCs w:val="22"/>
                <w:lang w:val="el-GR"/>
              </w:rPr>
              <w:t xml:space="preserve">2.420,00 </w:t>
            </w:r>
            <w:r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  <w:r w:rsidRPr="00695EF9">
              <w:rPr>
                <w:rFonts w:cstheme="minorHAnsi"/>
                <w:szCs w:val="22"/>
                <w:lang w:val="en-US"/>
              </w:rPr>
              <w:t xml:space="preserve">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BFA" w:rsidRPr="00695EF9" w:rsidRDefault="00745BFA" w:rsidP="00745BFA">
            <w:pPr>
              <w:spacing w:after="0"/>
              <w:ind w:left="111"/>
              <w:jc w:val="center"/>
              <w:rPr>
                <w:b/>
                <w:strike/>
                <w:color w:val="000000"/>
                <w:szCs w:val="22"/>
                <w:lang w:val="el-GR"/>
              </w:rPr>
            </w:pPr>
            <w:r w:rsidRPr="00695EF9">
              <w:rPr>
                <w:color w:val="000000"/>
                <w:szCs w:val="22"/>
                <w:lang w:val="el-GR"/>
              </w:rPr>
              <w:t>Σύστημα αδιάλειπτης παροχής ρεύματος (</w:t>
            </w:r>
            <w:r w:rsidRPr="00695EF9">
              <w:rPr>
                <w:color w:val="000000"/>
                <w:szCs w:val="22"/>
              </w:rPr>
              <w:t>UPS</w:t>
            </w:r>
            <w:r w:rsidRPr="00695EF9">
              <w:rPr>
                <w:color w:val="000000"/>
                <w:szCs w:val="22"/>
                <w:lang w:val="el-GR"/>
              </w:rPr>
              <w:t>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BFA" w:rsidRPr="00695EF9" w:rsidRDefault="00745BFA" w:rsidP="00745BFA">
            <w:pPr>
              <w:spacing w:after="0"/>
              <w:ind w:left="117"/>
              <w:rPr>
                <w:szCs w:val="22"/>
                <w:lang w:val="el-GR"/>
              </w:rPr>
            </w:pPr>
            <w:r w:rsidRPr="00695EF9">
              <w:rPr>
                <w:szCs w:val="22"/>
              </w:rPr>
              <w:t>6</w:t>
            </w:r>
            <w:r w:rsidRPr="00695EF9">
              <w:rPr>
                <w:szCs w:val="22"/>
                <w:lang w:val="el-GR"/>
              </w:rPr>
              <w:t>.α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45BFA" w:rsidRPr="00695EF9" w:rsidRDefault="00745BFA" w:rsidP="00745BFA">
            <w:pPr>
              <w:spacing w:after="0"/>
              <w:ind w:left="115"/>
              <w:jc w:val="center"/>
              <w:rPr>
                <w:color w:val="000000"/>
                <w:szCs w:val="22"/>
                <w:lang w:val="el-GR"/>
              </w:rPr>
            </w:pPr>
            <w:r w:rsidRPr="00695EF9">
              <w:rPr>
                <w:color w:val="000000"/>
                <w:szCs w:val="22"/>
                <w:lang w:val="el-GR"/>
              </w:rPr>
              <w:t>Είκοσι δύο (</w:t>
            </w:r>
            <w:r w:rsidRPr="00695EF9">
              <w:rPr>
                <w:color w:val="000000"/>
                <w:szCs w:val="22"/>
              </w:rPr>
              <w:t>22</w:t>
            </w:r>
            <w:r w:rsidRPr="00695EF9">
              <w:rPr>
                <w:color w:val="000000"/>
                <w:szCs w:val="22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745BFA" w:rsidRPr="00695EF9" w:rsidRDefault="00745BFA" w:rsidP="00745BFA">
            <w:pPr>
              <w:jc w:val="center"/>
              <w:rPr>
                <w:szCs w:val="22"/>
              </w:rPr>
            </w:pPr>
            <w:r w:rsidRPr="00695EF9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</w:tcPr>
          <w:p w:rsidR="00745BFA" w:rsidRDefault="00745BFA" w:rsidP="00745BFA">
            <w:r w:rsidRPr="00524BF0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745BFA" w:rsidRPr="00495BA8" w:rsidTr="00745BFA">
        <w:trPr>
          <w:trHeight w:val="27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b/>
                <w:szCs w:val="22"/>
                <w:lang w:val="el-GR"/>
              </w:rPr>
              <w:t>7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5.400,00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5BFA" w:rsidRPr="00745BFA" w:rsidRDefault="00745BFA" w:rsidP="00745BFA">
            <w:pPr>
              <w:spacing w:after="0"/>
              <w:jc w:val="center"/>
              <w:rPr>
                <w:color w:val="000000"/>
                <w:lang w:val="el-GR"/>
              </w:rPr>
            </w:pPr>
            <w:r w:rsidRPr="00745BFA">
              <w:rPr>
                <w:color w:val="000000"/>
                <w:lang w:val="el-GR"/>
              </w:rPr>
              <w:t xml:space="preserve">Διαδικτυακή συσκευή αποθήκευσης αντιγράφων  ασφαλείας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BFA" w:rsidRPr="00E03013" w:rsidRDefault="00745BFA" w:rsidP="00745BFA">
            <w:pPr>
              <w:spacing w:after="0"/>
              <w:ind w:left="5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7.α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FA" w:rsidRPr="009F2E05" w:rsidRDefault="00745BFA" w:rsidP="00745BFA">
            <w:pPr>
              <w:spacing w:after="0"/>
              <w:ind w:left="1"/>
              <w:jc w:val="center"/>
              <w:rPr>
                <w:lang w:val="en-US"/>
              </w:rPr>
            </w:pPr>
            <w:r w:rsidRPr="00F76E86"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745BFA" w:rsidRPr="00495BA8" w:rsidTr="00745BFA">
        <w:trPr>
          <w:trHeight w:val="27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5BFA" w:rsidRPr="00745BFA" w:rsidRDefault="00745BFA" w:rsidP="00745BFA">
            <w:pPr>
              <w:spacing w:after="0"/>
              <w:ind w:left="5" w:right="86"/>
              <w:jc w:val="center"/>
              <w:rPr>
                <w:color w:val="000000"/>
                <w:lang w:val="el-GR"/>
              </w:rPr>
            </w:pPr>
            <w:r w:rsidRPr="00745BFA">
              <w:rPr>
                <w:lang w:val="el-GR"/>
              </w:rPr>
              <w:t xml:space="preserve">Σκληροί δίσκοι για διαδικτυακή συσκευή αποθήκευσης αντιγράφων ασφαλείας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BFA" w:rsidRPr="00E03013" w:rsidRDefault="00745BFA" w:rsidP="00745BFA">
            <w:pPr>
              <w:spacing w:after="0"/>
              <w:ind w:left="3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>7.β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45BFA" w:rsidRPr="00745BFA" w:rsidRDefault="00745BFA" w:rsidP="00745BFA">
            <w:pPr>
              <w:spacing w:after="0"/>
              <w:ind w:left="1"/>
              <w:jc w:val="center"/>
              <w:rPr>
                <w:lang w:val="el-GR"/>
              </w:rPr>
            </w:pPr>
            <w:r>
              <w:rPr>
                <w:lang w:val="el-GR"/>
              </w:rPr>
              <w:t>Επτά (</w:t>
            </w:r>
            <w:r w:rsidRPr="009F2E05">
              <w:rPr>
                <w:lang w:val="en-US"/>
              </w:rPr>
              <w:t>7</w:t>
            </w:r>
            <w:r>
              <w:rPr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FA" w:rsidRPr="00745BFA" w:rsidRDefault="00745BFA" w:rsidP="00745BFA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45BFA" w:rsidRPr="00495BA8" w:rsidTr="00745BFA">
        <w:trPr>
          <w:trHeight w:val="13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8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11.600,00</w:t>
            </w:r>
            <w:r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 </w:t>
            </w:r>
          </w:p>
        </w:tc>
        <w:tc>
          <w:tcPr>
            <w:tcW w:w="3022" w:type="dxa"/>
            <w:noWrap/>
          </w:tcPr>
          <w:p w:rsidR="00745BFA" w:rsidRPr="00E03013" w:rsidRDefault="00745BFA" w:rsidP="00745BFA">
            <w:pPr>
              <w:spacing w:after="0"/>
              <w:jc w:val="center"/>
            </w:pPr>
            <w:proofErr w:type="spellStart"/>
            <w:r w:rsidRPr="00E03013">
              <w:t>Έγχρωμος</w:t>
            </w:r>
            <w:proofErr w:type="spellEnd"/>
            <w:r w:rsidRPr="00E03013">
              <w:t xml:space="preserve"> </w:t>
            </w:r>
            <w:proofErr w:type="spellStart"/>
            <w:r w:rsidRPr="00E03013">
              <w:t>εκτυ</w:t>
            </w:r>
            <w:proofErr w:type="spellEnd"/>
            <w:r w:rsidRPr="00E03013">
              <w:t xml:space="preserve">πωτής </w:t>
            </w:r>
          </w:p>
        </w:tc>
        <w:tc>
          <w:tcPr>
            <w:tcW w:w="782" w:type="dxa"/>
            <w:vAlign w:val="center"/>
          </w:tcPr>
          <w:p w:rsidR="00745BFA" w:rsidRPr="00E03013" w:rsidRDefault="00745BFA" w:rsidP="00745BFA">
            <w:pPr>
              <w:spacing w:after="0"/>
              <w:jc w:val="center"/>
            </w:pPr>
            <w:r w:rsidRPr="00E03013">
              <w:t>8.α</w:t>
            </w:r>
          </w:p>
        </w:tc>
        <w:tc>
          <w:tcPr>
            <w:tcW w:w="1218" w:type="dxa"/>
            <w:noWrap/>
            <w:vAlign w:val="center"/>
          </w:tcPr>
          <w:p w:rsidR="00745BFA" w:rsidRPr="00E03013" w:rsidRDefault="00745BFA" w:rsidP="00745BFA">
            <w:pPr>
              <w:spacing w:after="0"/>
              <w:jc w:val="center"/>
            </w:pPr>
            <w:r w:rsidRPr="00F76E86"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745BFA" w:rsidRPr="00495BA8" w:rsidTr="00745BFA">
        <w:trPr>
          <w:trHeight w:val="13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45BFA" w:rsidRDefault="00745BFA" w:rsidP="00745BFA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022" w:type="dxa"/>
            <w:noWrap/>
          </w:tcPr>
          <w:p w:rsidR="00745BFA" w:rsidRPr="00E03013" w:rsidRDefault="00745BFA" w:rsidP="00745BFA">
            <w:pPr>
              <w:spacing w:after="0"/>
              <w:jc w:val="center"/>
            </w:pPr>
            <w:proofErr w:type="spellStart"/>
            <w:r w:rsidRPr="00E03013">
              <w:t>Έγχρωμο</w:t>
            </w:r>
            <w:proofErr w:type="spellEnd"/>
            <w:r w:rsidRPr="00E03013">
              <w:t xml:space="preserve"> </w:t>
            </w:r>
            <w:proofErr w:type="spellStart"/>
            <w:r w:rsidRPr="00E03013">
              <w:t>φωτοτυ</w:t>
            </w:r>
            <w:proofErr w:type="spellEnd"/>
            <w:r w:rsidRPr="00E03013">
              <w:t xml:space="preserve">πικό </w:t>
            </w:r>
            <w:proofErr w:type="spellStart"/>
            <w:r w:rsidRPr="00E03013">
              <w:t>μηχάνημ</w:t>
            </w:r>
            <w:proofErr w:type="spellEnd"/>
            <w:r w:rsidRPr="00E03013">
              <w:t xml:space="preserve">α </w:t>
            </w:r>
          </w:p>
        </w:tc>
        <w:tc>
          <w:tcPr>
            <w:tcW w:w="782" w:type="dxa"/>
            <w:vAlign w:val="center"/>
          </w:tcPr>
          <w:p w:rsidR="00745BFA" w:rsidRPr="00E03013" w:rsidRDefault="00745BFA" w:rsidP="00745BFA">
            <w:pPr>
              <w:spacing w:after="0"/>
              <w:jc w:val="center"/>
            </w:pPr>
            <w:r w:rsidRPr="00E03013">
              <w:t>8.β</w:t>
            </w:r>
          </w:p>
        </w:tc>
        <w:tc>
          <w:tcPr>
            <w:tcW w:w="1218" w:type="dxa"/>
            <w:noWrap/>
            <w:vAlign w:val="center"/>
          </w:tcPr>
          <w:p w:rsidR="00745BFA" w:rsidRPr="00E03013" w:rsidRDefault="00745BFA" w:rsidP="00745BFA">
            <w:pPr>
              <w:spacing w:after="0"/>
              <w:jc w:val="center"/>
            </w:pPr>
            <w:r>
              <w:rPr>
                <w:color w:val="000000"/>
                <w:lang w:val="el-GR"/>
              </w:rPr>
              <w:t>Δύο (</w:t>
            </w:r>
            <w:r w:rsidRPr="00E03013">
              <w:rPr>
                <w:color w:val="000000"/>
              </w:rPr>
              <w:t>2</w:t>
            </w:r>
            <w:r>
              <w:rPr>
                <w:color w:val="000000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745BFA" w:rsidRPr="00495BA8" w:rsidTr="00745BFA">
        <w:trPr>
          <w:trHeight w:val="13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45BFA" w:rsidRDefault="00745BFA" w:rsidP="00745BFA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022" w:type="dxa"/>
            <w:noWrap/>
          </w:tcPr>
          <w:p w:rsidR="00745BFA" w:rsidRPr="00E03013" w:rsidRDefault="00745BFA" w:rsidP="00745BFA">
            <w:pPr>
              <w:spacing w:after="0"/>
              <w:jc w:val="center"/>
            </w:pPr>
            <w:proofErr w:type="spellStart"/>
            <w:r w:rsidRPr="00E03013">
              <w:t>Ασ</w:t>
            </w:r>
            <w:proofErr w:type="spellEnd"/>
            <w:r w:rsidRPr="00E03013">
              <w:t xml:space="preserve">πρόμαυρο </w:t>
            </w:r>
            <w:proofErr w:type="spellStart"/>
            <w:r w:rsidRPr="00E03013">
              <w:t>φωτοτυ</w:t>
            </w:r>
            <w:proofErr w:type="spellEnd"/>
            <w:r w:rsidRPr="00E03013">
              <w:t xml:space="preserve">πικό </w:t>
            </w:r>
            <w:proofErr w:type="spellStart"/>
            <w:r w:rsidRPr="00E03013">
              <w:t>μηχάνημ</w:t>
            </w:r>
            <w:proofErr w:type="spellEnd"/>
            <w:r w:rsidRPr="00E03013">
              <w:t xml:space="preserve">α </w:t>
            </w:r>
            <w:r w:rsidRPr="00E03013">
              <w:rPr>
                <w:color w:val="000000"/>
              </w:rPr>
              <w:t>Laser</w:t>
            </w:r>
          </w:p>
        </w:tc>
        <w:tc>
          <w:tcPr>
            <w:tcW w:w="782" w:type="dxa"/>
            <w:vAlign w:val="center"/>
          </w:tcPr>
          <w:p w:rsidR="00745BFA" w:rsidRPr="00E03013" w:rsidRDefault="00745BFA" w:rsidP="00745BFA">
            <w:pPr>
              <w:spacing w:after="0"/>
              <w:jc w:val="center"/>
            </w:pPr>
            <w:r w:rsidRPr="00E03013">
              <w:t>8.γ</w:t>
            </w:r>
          </w:p>
        </w:tc>
        <w:tc>
          <w:tcPr>
            <w:tcW w:w="1218" w:type="dxa"/>
            <w:noWrap/>
            <w:vAlign w:val="center"/>
          </w:tcPr>
          <w:p w:rsidR="00745BFA" w:rsidRPr="00E03013" w:rsidRDefault="00745BFA" w:rsidP="00745BFA">
            <w:pPr>
              <w:spacing w:after="0"/>
              <w:jc w:val="center"/>
            </w:pPr>
            <w:r w:rsidRPr="00F76E86"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61422" w:rsidRPr="00495BA8" w:rsidTr="00423437">
        <w:trPr>
          <w:trHeight w:val="195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1422" w:rsidRPr="00745BFA" w:rsidRDefault="00F61422" w:rsidP="00F61422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9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F61422" w:rsidRPr="00745BFA" w:rsidRDefault="00F61422" w:rsidP="00F6142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35.000,00 </w:t>
            </w:r>
            <w:r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1422" w:rsidRPr="00E03013" w:rsidRDefault="00F61422" w:rsidP="00F61422">
            <w:pPr>
              <w:spacing w:after="0"/>
              <w:jc w:val="center"/>
            </w:pPr>
            <w:proofErr w:type="spellStart"/>
            <w:r w:rsidRPr="00E03013">
              <w:t>Μετ</w:t>
            </w:r>
            <w:proofErr w:type="spellEnd"/>
            <w:r w:rsidRPr="00E03013">
              <w:t xml:space="preserve">αγωγέας </w:t>
            </w:r>
            <w:proofErr w:type="spellStart"/>
            <w:r w:rsidRPr="00E03013">
              <w:t>Αρθρωτής</w:t>
            </w:r>
            <w:proofErr w:type="spellEnd"/>
            <w:r w:rsidRPr="00E03013">
              <w:t xml:space="preserve"> </w:t>
            </w:r>
            <w:proofErr w:type="spellStart"/>
            <w:r w:rsidRPr="00E03013">
              <w:t>Αρχιτεκτονικής</w:t>
            </w:r>
            <w:proofErr w:type="spellEnd"/>
            <w:r w:rsidRPr="00E03013">
              <w:t xml:space="preserve">  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422" w:rsidRPr="00E03013" w:rsidRDefault="00F61422" w:rsidP="00F61422">
            <w:pPr>
              <w:spacing w:after="0"/>
              <w:jc w:val="center"/>
            </w:pPr>
            <w:r w:rsidRPr="00E03013">
              <w:t xml:space="preserve">9.α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422" w:rsidRPr="00E03013" w:rsidRDefault="00F61422" w:rsidP="00F61422">
            <w:pPr>
              <w:spacing w:after="0"/>
              <w:jc w:val="center"/>
            </w:pPr>
            <w:r w:rsidRPr="00F76E86"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61422" w:rsidRPr="00745BFA" w:rsidRDefault="00F61422" w:rsidP="00F614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1422" w:rsidRPr="00745BFA" w:rsidRDefault="00F61422" w:rsidP="00F614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F61422" w:rsidRPr="00495BA8" w:rsidTr="00F61422">
        <w:trPr>
          <w:trHeight w:val="19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1422" w:rsidRDefault="00F61422" w:rsidP="00F61422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F61422" w:rsidRPr="00745BFA" w:rsidRDefault="00F61422" w:rsidP="00F6142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422" w:rsidRPr="00E03013" w:rsidRDefault="00F61422" w:rsidP="00F61422">
            <w:pPr>
              <w:spacing w:after="0"/>
              <w:jc w:val="center"/>
            </w:pPr>
            <w:proofErr w:type="spellStart"/>
            <w:r w:rsidRPr="00E03013">
              <w:t>Κάρτ</w:t>
            </w:r>
            <w:proofErr w:type="spellEnd"/>
            <w:r w:rsidRPr="00E03013">
              <w:t>α επ</w:t>
            </w:r>
            <w:proofErr w:type="spellStart"/>
            <w:r w:rsidRPr="00E03013">
              <w:t>έκτ</w:t>
            </w:r>
            <w:proofErr w:type="spellEnd"/>
            <w:r w:rsidRPr="00E03013">
              <w:t xml:space="preserve">ασης </w:t>
            </w:r>
            <w:proofErr w:type="spellStart"/>
            <w:r w:rsidRPr="00E03013">
              <w:t>μετ</w:t>
            </w:r>
            <w:proofErr w:type="spellEnd"/>
            <w:r w:rsidRPr="00E03013">
              <w:t>αγωγέα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422" w:rsidRPr="00E03013" w:rsidRDefault="00F61422" w:rsidP="00F61422">
            <w:pPr>
              <w:spacing w:after="0"/>
              <w:jc w:val="center"/>
            </w:pPr>
            <w:r w:rsidRPr="00E03013">
              <w:t>9.β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422" w:rsidRPr="00E03013" w:rsidRDefault="00F61422" w:rsidP="00F61422">
            <w:pPr>
              <w:spacing w:after="0"/>
              <w:jc w:val="center"/>
            </w:pPr>
            <w:r>
              <w:rPr>
                <w:rFonts w:cstheme="minorHAnsi"/>
                <w:szCs w:val="22"/>
                <w:lang w:val="el-GR"/>
              </w:rPr>
              <w:t>Τέσσερα (4)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61422" w:rsidRPr="00745BFA" w:rsidRDefault="00F61422" w:rsidP="00F6142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1422" w:rsidRPr="00745BFA" w:rsidRDefault="00F61422" w:rsidP="00F6142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2E2D13" w:rsidRPr="00495BA8" w:rsidTr="006D669A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D13" w:rsidRPr="00745BFA" w:rsidRDefault="002E2D13" w:rsidP="002E2D13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E2D13" w:rsidRPr="00745BFA" w:rsidRDefault="002E2D13" w:rsidP="002E2D1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450,00 </w:t>
            </w:r>
            <w:r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D13" w:rsidRPr="002E2D13" w:rsidRDefault="002E2D13" w:rsidP="002E2D13">
            <w:pPr>
              <w:spacing w:after="0"/>
              <w:ind w:right="238"/>
              <w:jc w:val="center"/>
              <w:rPr>
                <w:color w:val="000000"/>
                <w:lang w:val="el-GR"/>
              </w:rPr>
            </w:pPr>
            <w:r w:rsidRPr="002E2D13">
              <w:rPr>
                <w:color w:val="000000"/>
                <w:lang w:val="el-GR"/>
              </w:rPr>
              <w:t xml:space="preserve">Οθόνη </w:t>
            </w:r>
            <w:r w:rsidRPr="00E03013">
              <w:rPr>
                <w:color w:val="000000"/>
              </w:rPr>
              <w:t>H</w:t>
            </w:r>
            <w:r w:rsidRPr="002E2D13">
              <w:rPr>
                <w:color w:val="000000"/>
                <w:lang w:val="el-GR"/>
              </w:rPr>
              <w:t>/</w:t>
            </w:r>
            <w:r w:rsidRPr="00E03013">
              <w:rPr>
                <w:color w:val="000000"/>
              </w:rPr>
              <w:t>Y</w:t>
            </w:r>
            <w:r w:rsidRPr="002E2D13">
              <w:rPr>
                <w:color w:val="000000"/>
                <w:lang w:val="el-GR"/>
              </w:rPr>
              <w:t xml:space="preserve"> για το Εργαστήριο Συστημάτων Χρηματοοικονομικής Διοίκησης &amp; Ανάλυσης Δεδομένων και Πρόβλεψης 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13" w:rsidRPr="00E03013" w:rsidRDefault="002E2D13" w:rsidP="002E2D13">
            <w:pPr>
              <w:spacing w:after="0"/>
              <w:ind w:right="53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10.α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D13" w:rsidRPr="00E03013" w:rsidRDefault="002E2D13" w:rsidP="002E2D13">
            <w:pPr>
              <w:spacing w:after="0"/>
              <w:ind w:right="50"/>
              <w:jc w:val="center"/>
              <w:rPr>
                <w:color w:val="000000"/>
              </w:rPr>
            </w:pPr>
            <w:r>
              <w:rPr>
                <w:color w:val="000000"/>
                <w:lang w:val="el-GR"/>
              </w:rPr>
              <w:t>Τρία (</w:t>
            </w:r>
            <w:r w:rsidRPr="00E03013">
              <w:rPr>
                <w:color w:val="000000"/>
              </w:rPr>
              <w:t>3</w:t>
            </w:r>
            <w:r>
              <w:rPr>
                <w:color w:val="000000"/>
                <w:lang w:val="el-GR"/>
              </w:rPr>
              <w:t>)</w:t>
            </w:r>
            <w:r w:rsidRPr="00E03013">
              <w:rPr>
                <w:color w:val="000000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E2D13" w:rsidRPr="00745BFA" w:rsidRDefault="002E2D13" w:rsidP="002E2D1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2D13" w:rsidRPr="00745BFA" w:rsidRDefault="002E2D13" w:rsidP="002E2D1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B13F86" w:rsidRPr="00495BA8" w:rsidTr="007E67CA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3F86" w:rsidRPr="00745BFA" w:rsidRDefault="00B13F86" w:rsidP="00B13F86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13F86" w:rsidRPr="00745BFA" w:rsidRDefault="00B13F86" w:rsidP="00B13F8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3.080,00 </w:t>
            </w:r>
            <w:r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13F86" w:rsidRPr="00B13F86" w:rsidRDefault="00B13F86" w:rsidP="00B13F86">
            <w:pPr>
              <w:spacing w:after="0"/>
              <w:ind w:right="84"/>
              <w:jc w:val="center"/>
              <w:rPr>
                <w:color w:val="000000"/>
                <w:lang w:val="el-GR"/>
              </w:rPr>
            </w:pPr>
            <w:r w:rsidRPr="00B13F86">
              <w:rPr>
                <w:color w:val="000000"/>
                <w:lang w:val="el-GR"/>
              </w:rPr>
              <w:t xml:space="preserve">Φορητός Η/Υ για το Εργαστήριο Διοικητικών Συστημάτων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F86" w:rsidRPr="00E03013" w:rsidRDefault="00B13F86" w:rsidP="00B13F86">
            <w:pPr>
              <w:spacing w:after="0"/>
              <w:ind w:right="43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11.α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13F86" w:rsidRPr="00E03013" w:rsidRDefault="00E35CF6" w:rsidP="00B13F86">
            <w:pPr>
              <w:spacing w:after="0"/>
              <w:ind w:right="43"/>
              <w:jc w:val="center"/>
              <w:rPr>
                <w:color w:val="000000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B13F86" w:rsidRPr="00745BFA" w:rsidRDefault="00B13F86" w:rsidP="00B13F8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F86" w:rsidRPr="00745BFA" w:rsidRDefault="00B13F86" w:rsidP="00B13F8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B13F86" w:rsidRPr="00495BA8" w:rsidTr="00B13F86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3F86" w:rsidRPr="00745BFA" w:rsidRDefault="00B13F86" w:rsidP="00B13F86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13F86" w:rsidRPr="00616F51" w:rsidRDefault="00616F51" w:rsidP="00B13F86">
            <w:pPr>
              <w:jc w:val="center"/>
            </w:pP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 xml:space="preserve">1.640,00 </w:t>
            </w:r>
            <w:r w:rsidR="00B13F86" w:rsidRPr="00616F51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B13F86" w:rsidRPr="00616F51" w:rsidRDefault="00616F51" w:rsidP="00B13F8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616F51">
              <w:rPr>
                <w:color w:val="000000"/>
                <w:lang w:val="el-GR"/>
              </w:rPr>
              <w:t>3</w:t>
            </w:r>
            <w:r w:rsidRPr="00E03013">
              <w:rPr>
                <w:color w:val="000000"/>
              </w:rPr>
              <w:t>D</w:t>
            </w:r>
            <w:r w:rsidRPr="00616F51">
              <w:rPr>
                <w:color w:val="000000"/>
                <w:lang w:val="el-GR"/>
              </w:rPr>
              <w:t xml:space="preserve"> Εκτυπωτής για το Εργαστήριο Σχεδιασμού</w:t>
            </w:r>
          </w:p>
        </w:tc>
        <w:tc>
          <w:tcPr>
            <w:tcW w:w="782" w:type="dxa"/>
            <w:vAlign w:val="center"/>
          </w:tcPr>
          <w:p w:rsidR="00B13F86" w:rsidRPr="00745BFA" w:rsidRDefault="00616F51" w:rsidP="00B13F8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12.α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13F86" w:rsidRPr="00745BFA" w:rsidRDefault="00616F51" w:rsidP="00B13F8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color w:val="000000"/>
                <w:lang w:val="el-GR"/>
              </w:rPr>
              <w:t>Δύο (</w:t>
            </w:r>
            <w:r w:rsidRPr="00E03013">
              <w:rPr>
                <w:color w:val="000000"/>
              </w:rPr>
              <w:t>2</w:t>
            </w:r>
            <w:r>
              <w:rPr>
                <w:color w:val="000000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B13F86" w:rsidRPr="00745BFA" w:rsidRDefault="00B13F86" w:rsidP="00B13F8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F86" w:rsidRPr="00745BFA" w:rsidRDefault="00B13F86" w:rsidP="00B13F8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616F51" w:rsidRPr="00495BA8" w:rsidTr="00BA1759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6F51" w:rsidRPr="00745BFA" w:rsidRDefault="00616F51" w:rsidP="00616F51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616F51" w:rsidRPr="00616F51" w:rsidRDefault="00616F51" w:rsidP="00616F51">
            <w:pPr>
              <w:jc w:val="center"/>
            </w:pP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5.000,00 €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6F51" w:rsidRPr="00616F51" w:rsidRDefault="00616F51" w:rsidP="00616F51">
            <w:pPr>
              <w:spacing w:after="0"/>
              <w:jc w:val="center"/>
              <w:rPr>
                <w:lang w:val="el-GR"/>
              </w:rPr>
            </w:pPr>
            <w:r w:rsidRPr="00616F51">
              <w:rPr>
                <w:lang w:val="el-GR"/>
              </w:rPr>
              <w:t>Εξυπηρετητής /</w:t>
            </w:r>
            <w:r w:rsidRPr="00E03013">
              <w:rPr>
                <w:lang w:val="en-US"/>
              </w:rPr>
              <w:t>Server</w:t>
            </w:r>
            <w:r w:rsidRPr="00616F51">
              <w:rPr>
                <w:lang w:val="el-GR"/>
              </w:rPr>
              <w:t xml:space="preserve"> για το Εργαστήριο  ΕΕΜΗΥ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F51" w:rsidRPr="00E03013" w:rsidRDefault="00616F51" w:rsidP="00616F51">
            <w:pPr>
              <w:spacing w:after="0"/>
              <w:ind w:right="43"/>
              <w:jc w:val="center"/>
            </w:pPr>
            <w:r w:rsidRPr="00E03013">
              <w:t>13.α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F51" w:rsidRPr="00E03013" w:rsidRDefault="00616F51" w:rsidP="00616F51">
            <w:pPr>
              <w:spacing w:after="0"/>
              <w:ind w:right="43"/>
              <w:jc w:val="center"/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16F51" w:rsidRPr="00745BFA" w:rsidRDefault="00616F51" w:rsidP="00616F5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F51" w:rsidRPr="00745BFA" w:rsidRDefault="00616F51" w:rsidP="00616F5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BA1759" w:rsidRPr="004D0B93" w:rsidTr="00BA1759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A1759" w:rsidRDefault="00BA1759" w:rsidP="00BA1759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A1759" w:rsidRPr="004D0B93" w:rsidRDefault="004D0B93" w:rsidP="00BA1759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1.950,00 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1759" w:rsidRPr="00616F51" w:rsidRDefault="004D0B93" w:rsidP="00BA1759">
            <w:pPr>
              <w:spacing w:after="0"/>
              <w:jc w:val="center"/>
              <w:rPr>
                <w:lang w:val="el-GR"/>
              </w:rPr>
            </w:pPr>
            <w:r w:rsidRPr="004D0B93">
              <w:rPr>
                <w:color w:val="000000"/>
                <w:lang w:val="el-GR"/>
              </w:rPr>
              <w:t>Φορητός Η/Υ  για το εργαστήριο Ανάλυσης Δεδομένων  και Πρόβλεψης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59" w:rsidRPr="004D0B93" w:rsidRDefault="004D0B93" w:rsidP="00BA1759">
            <w:pPr>
              <w:spacing w:after="0"/>
              <w:ind w:right="43"/>
              <w:jc w:val="center"/>
              <w:rPr>
                <w:lang w:val="el-GR"/>
              </w:rPr>
            </w:pPr>
            <w:r>
              <w:rPr>
                <w:lang w:val="en-US"/>
              </w:rPr>
              <w:t>14.</w:t>
            </w:r>
            <w:r>
              <w:rPr>
                <w:lang w:val="el-GR"/>
              </w:rPr>
              <w:t>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1759" w:rsidRPr="00745BFA" w:rsidRDefault="004D0B93" w:rsidP="00BA1759">
            <w:pPr>
              <w:spacing w:after="0"/>
              <w:ind w:right="43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BA1759" w:rsidRPr="00745BFA" w:rsidRDefault="004D0B93" w:rsidP="00BA1759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759" w:rsidRPr="00745BFA" w:rsidRDefault="004D0B93" w:rsidP="00BA1759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4D0B93" w:rsidRPr="004D0B93" w:rsidTr="009F5208">
        <w:trPr>
          <w:trHeight w:val="195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D0B93" w:rsidRDefault="004D0B93" w:rsidP="004D0B93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15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4D0B93" w:rsidRPr="00616F51" w:rsidRDefault="004D0B93" w:rsidP="004D0B93">
            <w:pPr>
              <w:jc w:val="center"/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2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.000,00 €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B93" w:rsidRPr="004D0B93" w:rsidRDefault="004D0B93" w:rsidP="004D0B93">
            <w:pPr>
              <w:spacing w:after="0"/>
              <w:jc w:val="center"/>
              <w:rPr>
                <w:color w:val="000000"/>
                <w:lang w:val="el-GR"/>
              </w:rPr>
            </w:pPr>
            <w:r w:rsidRPr="004D0B93">
              <w:rPr>
                <w:color w:val="000000"/>
                <w:lang w:val="el-GR"/>
              </w:rPr>
              <w:t xml:space="preserve">Υπολογιστής </w:t>
            </w:r>
            <w:r w:rsidRPr="00E03013">
              <w:rPr>
                <w:color w:val="000000"/>
                <w:lang w:val="en-US"/>
              </w:rPr>
              <w:t>Desktop</w:t>
            </w:r>
            <w:r w:rsidRPr="004D0B93">
              <w:rPr>
                <w:color w:val="000000"/>
                <w:lang w:val="el-GR"/>
              </w:rPr>
              <w:t xml:space="preserve"> για το εργαστήριο  </w:t>
            </w:r>
            <w:r w:rsidRPr="00E03013">
              <w:rPr>
                <w:color w:val="000000"/>
                <w:lang w:val="en-US"/>
              </w:rPr>
              <w:t>E</w:t>
            </w:r>
            <w:r w:rsidRPr="004D0B93">
              <w:rPr>
                <w:color w:val="000000"/>
                <w:lang w:val="el-GR"/>
              </w:rPr>
              <w:t xml:space="preserve">φαρμοσμένης Γεωφυσικής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3" w:rsidRPr="00E03013" w:rsidRDefault="004D0B93" w:rsidP="004D0B93">
            <w:pPr>
              <w:spacing w:after="0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15.α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B93" w:rsidRPr="00E03013" w:rsidRDefault="004D0B93" w:rsidP="004D0B93">
            <w:pPr>
              <w:spacing w:after="0"/>
              <w:jc w:val="center"/>
              <w:rPr>
                <w:color w:val="000000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4D0B93" w:rsidRPr="00745BFA" w:rsidRDefault="004D0B93" w:rsidP="004D0B9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B93" w:rsidRPr="00745BFA" w:rsidRDefault="004D0B93" w:rsidP="004D0B9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4D0B93" w:rsidRPr="004D0B93" w:rsidTr="00572C42">
        <w:trPr>
          <w:trHeight w:val="19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D0B93" w:rsidRDefault="004D0B93" w:rsidP="004D0B93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4D0B93" w:rsidRPr="00616F51" w:rsidRDefault="004D0B93" w:rsidP="004D0B9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B93" w:rsidRPr="004D0B93" w:rsidRDefault="004D0B93" w:rsidP="004D0B93">
            <w:pPr>
              <w:spacing w:after="0"/>
              <w:ind w:right="218"/>
              <w:jc w:val="center"/>
              <w:rPr>
                <w:color w:val="000000"/>
                <w:lang w:val="el-GR"/>
              </w:rPr>
            </w:pPr>
            <w:r w:rsidRPr="004D0B93">
              <w:rPr>
                <w:color w:val="000000"/>
                <w:lang w:val="el-GR"/>
              </w:rPr>
              <w:t xml:space="preserve">Οθόνη Η/Υ  για το εργαστήριο  </w:t>
            </w:r>
            <w:r w:rsidRPr="00E03013">
              <w:rPr>
                <w:color w:val="000000"/>
                <w:lang w:val="en-US"/>
              </w:rPr>
              <w:t>E</w:t>
            </w:r>
            <w:r w:rsidRPr="004D0B93">
              <w:rPr>
                <w:color w:val="000000"/>
                <w:lang w:val="el-GR"/>
              </w:rPr>
              <w:t>φαρμοσμένης Γεωφυσικής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3" w:rsidRPr="00E03013" w:rsidRDefault="004D0B93" w:rsidP="004D0B93">
            <w:pPr>
              <w:spacing w:after="0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15.β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B93" w:rsidRPr="00E03013" w:rsidRDefault="004D0B93" w:rsidP="00572C4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lang w:val="el-GR"/>
              </w:rPr>
              <w:t>Πέντε (</w:t>
            </w:r>
            <w:r w:rsidRPr="00E03013">
              <w:rPr>
                <w:color w:val="000000"/>
              </w:rPr>
              <w:t>5</w:t>
            </w:r>
            <w:r>
              <w:rPr>
                <w:color w:val="000000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4D0B93" w:rsidRPr="00745BFA" w:rsidRDefault="004D0B93" w:rsidP="004D0B9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B93" w:rsidRPr="00745BFA" w:rsidRDefault="004D0B93" w:rsidP="004D0B9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6057E0" w:rsidRPr="004D0B93" w:rsidTr="00572C42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057E0" w:rsidRDefault="006057E0" w:rsidP="006057E0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6057E0" w:rsidRPr="00616F51" w:rsidRDefault="006057E0" w:rsidP="006057E0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1.5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00,00 €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6057E0" w:rsidRPr="004D0B93" w:rsidRDefault="006057E0" w:rsidP="006057E0">
            <w:pPr>
              <w:spacing w:after="0"/>
              <w:ind w:right="80"/>
              <w:jc w:val="center"/>
              <w:rPr>
                <w:color w:val="000000"/>
                <w:lang w:val="el-GR"/>
              </w:rPr>
            </w:pPr>
            <w:r w:rsidRPr="004D0B93">
              <w:rPr>
                <w:color w:val="000000"/>
                <w:lang w:val="el-GR"/>
              </w:rPr>
              <w:t xml:space="preserve">Φορητός Η/Υ  για το Εργαστήριο Υλικών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7E0" w:rsidRPr="00E03013" w:rsidRDefault="006057E0" w:rsidP="006057E0">
            <w:pPr>
              <w:spacing w:after="0"/>
              <w:ind w:right="50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>16.α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57E0" w:rsidRPr="00E03013" w:rsidRDefault="006057E0" w:rsidP="00572C42">
            <w:pPr>
              <w:spacing w:after="0"/>
              <w:ind w:right="50"/>
              <w:jc w:val="center"/>
              <w:rPr>
                <w:color w:val="000000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057E0" w:rsidRPr="00745BFA" w:rsidRDefault="006057E0" w:rsidP="006057E0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7E0" w:rsidRDefault="006057E0" w:rsidP="006057E0">
            <w:pPr>
              <w:jc w:val="center"/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6057E0" w:rsidRPr="004D0B93" w:rsidTr="00572C42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057E0" w:rsidRDefault="006057E0" w:rsidP="006057E0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6057E0" w:rsidRPr="00616F51" w:rsidRDefault="006057E0" w:rsidP="006057E0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1.750,00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57E0" w:rsidRPr="00E03013" w:rsidRDefault="006057E0" w:rsidP="006057E0">
            <w:pPr>
              <w:spacing w:after="0"/>
              <w:ind w:right="106"/>
              <w:jc w:val="center"/>
              <w:rPr>
                <w:color w:val="000000"/>
              </w:rPr>
            </w:pPr>
            <w:proofErr w:type="spellStart"/>
            <w:r w:rsidRPr="00E03013">
              <w:rPr>
                <w:color w:val="000000"/>
              </w:rPr>
              <w:t>Φωτοτυ</w:t>
            </w:r>
            <w:proofErr w:type="spellEnd"/>
            <w:r w:rsidRPr="00E03013">
              <w:rPr>
                <w:color w:val="000000"/>
              </w:rPr>
              <w:t>πικό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03013">
              <w:rPr>
                <w:color w:val="000000"/>
              </w:rPr>
              <w:t>γι</w:t>
            </w:r>
            <w:proofErr w:type="spellEnd"/>
            <w:r w:rsidRPr="00E03013">
              <w:rPr>
                <w:color w:val="000000"/>
              </w:rPr>
              <w:t xml:space="preserve">α </w:t>
            </w:r>
            <w:proofErr w:type="spellStart"/>
            <w:r w:rsidRPr="00E03013">
              <w:rPr>
                <w:color w:val="000000"/>
              </w:rPr>
              <w:t>Γρ</w:t>
            </w:r>
            <w:proofErr w:type="spellEnd"/>
            <w:r w:rsidRPr="00E03013">
              <w:rPr>
                <w:color w:val="000000"/>
              </w:rPr>
              <w:t xml:space="preserve">αμματεία ΜΗΧΟΠ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E0" w:rsidRPr="00E03013" w:rsidRDefault="006057E0" w:rsidP="006057E0">
            <w:pPr>
              <w:spacing w:after="0"/>
              <w:ind w:right="50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17.α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57E0" w:rsidRPr="00E03013" w:rsidRDefault="006057E0" w:rsidP="00572C42">
            <w:pPr>
              <w:spacing w:after="0"/>
              <w:ind w:right="-24"/>
              <w:jc w:val="center"/>
              <w:rPr>
                <w:color w:val="000000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057E0" w:rsidRPr="00745BFA" w:rsidRDefault="006057E0" w:rsidP="006057E0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7E0" w:rsidRDefault="006057E0" w:rsidP="006057E0">
            <w:pPr>
              <w:jc w:val="center"/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572C42" w:rsidRPr="004D0B93" w:rsidTr="00B8174E">
        <w:trPr>
          <w:trHeight w:val="195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72C42" w:rsidRDefault="00572C42" w:rsidP="00572C42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18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572C42" w:rsidRPr="00616F51" w:rsidRDefault="00572C42" w:rsidP="00572C4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1.4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00,00 €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2C42" w:rsidRPr="00572C42" w:rsidRDefault="00572C42" w:rsidP="00572C42">
            <w:pPr>
              <w:spacing w:after="0"/>
              <w:jc w:val="center"/>
              <w:rPr>
                <w:color w:val="000000"/>
                <w:lang w:val="el-GR"/>
              </w:rPr>
            </w:pPr>
            <w:r w:rsidRPr="00572C42">
              <w:rPr>
                <w:color w:val="000000"/>
                <w:lang w:val="el-GR"/>
              </w:rPr>
              <w:t>Συσκευή Δικτυακής Αποθήκευσης για το Εργαστήριο Γεωδαισίας &amp; Πληροφορικής των Γεωεπιστηµών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42" w:rsidRPr="00E03013" w:rsidRDefault="00572C42" w:rsidP="00572C42">
            <w:pPr>
              <w:spacing w:after="0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18.α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2C42" w:rsidRPr="00E03013" w:rsidRDefault="00572C42" w:rsidP="00572C42">
            <w:pPr>
              <w:spacing w:after="0"/>
              <w:jc w:val="center"/>
              <w:rPr>
                <w:color w:val="000000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572C42" w:rsidRPr="00745BFA" w:rsidRDefault="00572C42" w:rsidP="00572C4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2C42" w:rsidRPr="00745BFA" w:rsidRDefault="00572C42" w:rsidP="00572C4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572C42" w:rsidRPr="004D0B93" w:rsidTr="00B8174E">
        <w:trPr>
          <w:trHeight w:val="19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72C42" w:rsidRDefault="00572C42" w:rsidP="00572C42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572C42" w:rsidRPr="00616F51" w:rsidRDefault="00572C42" w:rsidP="00572C4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2C42" w:rsidRPr="00572C42" w:rsidRDefault="00572C42" w:rsidP="00572C42">
            <w:pPr>
              <w:spacing w:after="0"/>
              <w:ind w:right="136"/>
              <w:jc w:val="center"/>
              <w:rPr>
                <w:color w:val="000000"/>
                <w:lang w:val="el-GR"/>
              </w:rPr>
            </w:pPr>
            <w:r w:rsidRPr="00572C42">
              <w:rPr>
                <w:color w:val="000000"/>
                <w:lang w:val="el-GR"/>
              </w:rPr>
              <w:t xml:space="preserve">Φορητός Η/Υ για το Εργαστήριο Γεωδαισίας &amp; Πληροφορικής των </w:t>
            </w:r>
            <w:proofErr w:type="spellStart"/>
            <w:r w:rsidRPr="00572C42">
              <w:rPr>
                <w:color w:val="000000"/>
                <w:lang w:val="el-GR"/>
              </w:rPr>
              <w:t>Γεωεπιστηµών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42" w:rsidRPr="00E03013" w:rsidRDefault="00572C42" w:rsidP="00572C42">
            <w:pPr>
              <w:spacing w:after="0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18.β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2C42" w:rsidRPr="00E03013" w:rsidRDefault="00572C42" w:rsidP="00572C42">
            <w:pPr>
              <w:spacing w:after="0"/>
              <w:jc w:val="center"/>
              <w:rPr>
                <w:color w:val="000000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572C42" w:rsidRPr="00745BFA" w:rsidRDefault="00572C42" w:rsidP="00572C4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2C42" w:rsidRPr="00745BFA" w:rsidRDefault="00572C42" w:rsidP="00572C4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E35CF6" w:rsidRPr="004D0B93" w:rsidTr="00DB3338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35CF6" w:rsidRPr="00E35CF6" w:rsidRDefault="00E35CF6" w:rsidP="00E35CF6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35CF6" w:rsidRPr="00616F51" w:rsidRDefault="00E35CF6" w:rsidP="00E35CF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3.9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00,00 €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5CF6" w:rsidRPr="00E35CF6" w:rsidRDefault="00E35CF6" w:rsidP="00E35CF6">
            <w:pPr>
              <w:spacing w:after="0"/>
              <w:ind w:right="49"/>
              <w:jc w:val="center"/>
              <w:rPr>
                <w:lang w:val="el-GR"/>
              </w:rPr>
            </w:pPr>
            <w:r w:rsidRPr="00E35CF6">
              <w:rPr>
                <w:lang w:val="el-GR"/>
              </w:rPr>
              <w:t xml:space="preserve">Η/Υ με Ενσωματωμένη Οθόνη  για το εργαστήριο εφαρμοσμένων Μαθηματικών και Ηλεκτρονικών Υπολογιστών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F6" w:rsidRPr="00E03013" w:rsidRDefault="00E35CF6" w:rsidP="00E35CF6">
            <w:pPr>
              <w:spacing w:after="0"/>
              <w:ind w:right="50"/>
              <w:jc w:val="center"/>
            </w:pPr>
            <w:r w:rsidRPr="00E03013">
              <w:t xml:space="preserve">19.α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5CF6" w:rsidRPr="00E03013" w:rsidRDefault="00E35CF6" w:rsidP="00E35CF6">
            <w:pPr>
              <w:spacing w:after="0"/>
              <w:ind w:right="50"/>
              <w:jc w:val="center"/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E35CF6" w:rsidRPr="00745BFA" w:rsidRDefault="00E35CF6" w:rsidP="00E35CF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F6" w:rsidRPr="00745BFA" w:rsidRDefault="00E35CF6" w:rsidP="00E35CF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E35CF6" w:rsidRPr="004D0B93" w:rsidTr="00E35CF6">
        <w:trPr>
          <w:trHeight w:val="195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35CF6" w:rsidRPr="00E35CF6" w:rsidRDefault="00E35CF6" w:rsidP="00E35CF6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20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E35CF6" w:rsidRDefault="00E35CF6" w:rsidP="00E35CF6">
            <w:pPr>
              <w:jc w:val="center"/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1.377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,00 €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5CF6" w:rsidRPr="00E03013" w:rsidRDefault="00E35CF6" w:rsidP="00E35CF6">
            <w:pPr>
              <w:spacing w:after="0"/>
              <w:ind w:right="395"/>
              <w:jc w:val="center"/>
              <w:rPr>
                <w:color w:val="000000"/>
              </w:rPr>
            </w:pPr>
            <w:r w:rsidRPr="00E03013">
              <w:rPr>
                <w:color w:val="000000"/>
                <w:lang w:val="en-US"/>
              </w:rPr>
              <w:t>Tablet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F6" w:rsidRPr="00E03013" w:rsidRDefault="00E35CF6" w:rsidP="00E35CF6">
            <w:pPr>
              <w:spacing w:after="0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20.α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5CF6" w:rsidRDefault="00E35CF6" w:rsidP="00E35CF6">
            <w:pPr>
              <w:jc w:val="center"/>
            </w:pPr>
            <w:r w:rsidRPr="00795602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E35CF6" w:rsidRPr="00745BFA" w:rsidRDefault="00E35CF6" w:rsidP="00E35CF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F6" w:rsidRPr="00745BFA" w:rsidRDefault="00E35CF6" w:rsidP="00E35CF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E35CF6" w:rsidRPr="004D0B93" w:rsidTr="00E35CF6">
        <w:trPr>
          <w:trHeight w:val="19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35CF6" w:rsidRDefault="00E35CF6" w:rsidP="00E35CF6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35CF6" w:rsidRPr="00616F51" w:rsidRDefault="00E35CF6" w:rsidP="00E35CF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5CF6" w:rsidRPr="00E03013" w:rsidRDefault="00E35CF6" w:rsidP="00E35CF6">
            <w:pPr>
              <w:spacing w:after="0"/>
              <w:ind w:right="335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>Γραφίδα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F6" w:rsidRPr="00E03013" w:rsidRDefault="00E35CF6" w:rsidP="00E35CF6">
            <w:pPr>
              <w:spacing w:after="0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20.β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5CF6" w:rsidRDefault="00E35CF6" w:rsidP="00E35CF6">
            <w:pPr>
              <w:jc w:val="center"/>
            </w:pPr>
            <w:r w:rsidRPr="00795602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E35CF6" w:rsidRPr="00745BFA" w:rsidRDefault="00E35CF6" w:rsidP="00E35CF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F6" w:rsidRPr="00745BFA" w:rsidRDefault="00E35CF6" w:rsidP="00E35CF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074BC5" w:rsidRPr="00074BC5" w:rsidTr="00074BC5">
        <w:trPr>
          <w:trHeight w:val="195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74BC5" w:rsidRPr="00E35CF6" w:rsidRDefault="00074BC5" w:rsidP="00074BC5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21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074BC5" w:rsidRPr="00074BC5" w:rsidRDefault="00074BC5" w:rsidP="00074BC5">
            <w:pPr>
              <w:jc w:val="center"/>
              <w:rPr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430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,00 €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BC5" w:rsidRPr="00074BC5" w:rsidRDefault="00074BC5" w:rsidP="00074BC5">
            <w:pPr>
              <w:spacing w:after="0"/>
              <w:ind w:right="339"/>
              <w:jc w:val="center"/>
              <w:rPr>
                <w:color w:val="000000"/>
                <w:lang w:val="el-GR"/>
              </w:rPr>
            </w:pPr>
            <w:r w:rsidRPr="00E03013">
              <w:rPr>
                <w:color w:val="000000"/>
                <w:lang w:val="en-US"/>
              </w:rPr>
              <w:t>Tablet</w:t>
            </w:r>
            <w:r w:rsidRPr="00074BC5">
              <w:rPr>
                <w:color w:val="000000"/>
                <w:lang w:val="el-GR"/>
              </w:rPr>
              <w:t xml:space="preserve"> για το Εργαστήριο  Δικαίου του Περιβάλλοντος  και Περιβαλλοντικής Διακυβέρνησης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BC5" w:rsidRPr="00E03013" w:rsidRDefault="00074BC5" w:rsidP="00074BC5">
            <w:pPr>
              <w:spacing w:after="0"/>
              <w:ind w:right="51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21.α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4BC5" w:rsidRDefault="00074BC5" w:rsidP="00074BC5">
            <w:pPr>
              <w:jc w:val="center"/>
            </w:pPr>
            <w:r w:rsidRPr="00E51417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074BC5" w:rsidRPr="00074BC5" w:rsidRDefault="00074BC5" w:rsidP="00074BC5">
            <w:pPr>
              <w:jc w:val="center"/>
              <w:rPr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4BC5" w:rsidRPr="00745BFA" w:rsidRDefault="00074BC5" w:rsidP="00074BC5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074BC5" w:rsidRPr="00074BC5" w:rsidTr="00074BC5">
        <w:trPr>
          <w:trHeight w:val="19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74BC5" w:rsidRDefault="00074BC5" w:rsidP="00074BC5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074BC5" w:rsidRPr="00616F51" w:rsidRDefault="00074BC5" w:rsidP="00074BC5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BC5" w:rsidRPr="00074BC5" w:rsidRDefault="00074BC5" w:rsidP="00074BC5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 w:rsidRPr="00074BC5">
              <w:rPr>
                <w:color w:val="000000"/>
                <w:lang w:val="el-GR"/>
              </w:rPr>
              <w:t>Ασπρόμαυρος Εκτυπωτής για το Εργαστήριο  Δικαίου του Περιβάλλοντος και Περιβαλλοντικής Διακυβέρνησης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BC5" w:rsidRPr="00E03013" w:rsidRDefault="00074BC5" w:rsidP="00074BC5">
            <w:pPr>
              <w:spacing w:after="0"/>
              <w:ind w:right="48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>21.β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4BC5" w:rsidRDefault="00074BC5" w:rsidP="00074BC5">
            <w:pPr>
              <w:jc w:val="center"/>
            </w:pPr>
            <w:r w:rsidRPr="00E51417">
              <w:rPr>
                <w:rFonts w:asciiTheme="minorHAnsi" w:hAnsiTheme="minorHAnsi" w:cstheme="minorHAnsi"/>
                <w:szCs w:val="22"/>
                <w:lang w:val="el-GR"/>
              </w:rPr>
              <w:t>Ένα  (1)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074BC5" w:rsidRPr="00074BC5" w:rsidRDefault="00074BC5" w:rsidP="00074BC5">
            <w:pPr>
              <w:jc w:val="center"/>
              <w:rPr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4BC5" w:rsidRPr="00745BFA" w:rsidRDefault="00074BC5" w:rsidP="00074BC5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544A01" w:rsidRPr="00074BC5" w:rsidTr="005D630C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44A01" w:rsidRPr="00544A01" w:rsidRDefault="00544A01" w:rsidP="00544A01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22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44A01" w:rsidRPr="00616F51" w:rsidRDefault="00544A01" w:rsidP="00544A0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810,00 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4A01" w:rsidRPr="00544A01" w:rsidRDefault="00544A01" w:rsidP="00544A01">
            <w:pPr>
              <w:spacing w:after="0"/>
              <w:ind w:right="161"/>
              <w:jc w:val="center"/>
              <w:rPr>
                <w:color w:val="000000"/>
                <w:lang w:val="el-GR"/>
              </w:rPr>
            </w:pPr>
            <w:r w:rsidRPr="00544A01">
              <w:rPr>
                <w:color w:val="000000"/>
                <w:lang w:val="el-GR"/>
              </w:rPr>
              <w:t>Οθόνη Η/Υ για το εργαστήριο Προπλασμάτων και Τεχνολογικών Εφαρμογών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01" w:rsidRPr="00E03013" w:rsidRDefault="00544A01" w:rsidP="00544A01">
            <w:pPr>
              <w:spacing w:after="0"/>
              <w:ind w:right="50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22.α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4A01" w:rsidRPr="00E03013" w:rsidRDefault="00544A01" w:rsidP="00544A01">
            <w:pPr>
              <w:spacing w:after="0"/>
              <w:ind w:right="50"/>
              <w:jc w:val="center"/>
              <w:rPr>
                <w:color w:val="000000"/>
              </w:rPr>
            </w:pPr>
            <w:r>
              <w:rPr>
                <w:color w:val="000000"/>
                <w:lang w:val="el-GR"/>
              </w:rPr>
              <w:t>Πέντε (</w:t>
            </w:r>
            <w:r w:rsidRPr="00E03013">
              <w:rPr>
                <w:color w:val="000000"/>
              </w:rPr>
              <w:t>5</w:t>
            </w:r>
            <w:r>
              <w:rPr>
                <w:color w:val="000000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544A01" w:rsidRPr="00745BFA" w:rsidRDefault="00544A01" w:rsidP="00544A0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4A01" w:rsidRPr="00745BFA" w:rsidRDefault="00544A01" w:rsidP="00544A0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E824BA" w:rsidRPr="00074BC5" w:rsidTr="00012305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24BA" w:rsidRPr="00E824BA" w:rsidRDefault="00E824BA" w:rsidP="00E824BA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lastRenderedPageBreak/>
              <w:t>23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824BA" w:rsidRPr="00616F51" w:rsidRDefault="00E824BA" w:rsidP="00E824B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2.000,00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24BA" w:rsidRPr="00E824BA" w:rsidRDefault="00E824BA" w:rsidP="00E824BA">
            <w:pPr>
              <w:spacing w:after="0"/>
              <w:ind w:right="41"/>
              <w:jc w:val="center"/>
              <w:rPr>
                <w:color w:val="000000"/>
                <w:lang w:val="el-GR"/>
              </w:rPr>
            </w:pPr>
            <w:r w:rsidRPr="00E824BA">
              <w:rPr>
                <w:color w:val="000000"/>
                <w:lang w:val="el-GR"/>
              </w:rPr>
              <w:t>Υπολογιστές (</w:t>
            </w:r>
            <w:r w:rsidRPr="00E03013">
              <w:rPr>
                <w:color w:val="000000"/>
                <w:lang w:val="en-US"/>
              </w:rPr>
              <w:t>Desktop</w:t>
            </w:r>
            <w:r w:rsidRPr="00E824BA">
              <w:rPr>
                <w:color w:val="000000"/>
                <w:lang w:val="el-GR"/>
              </w:rPr>
              <w:t>) για το εργαστήριο Εφαρμοσμένης Μηχανικής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BA" w:rsidRPr="00E03013" w:rsidRDefault="00E824BA" w:rsidP="00E824BA">
            <w:pPr>
              <w:spacing w:after="0"/>
              <w:ind w:right="43"/>
              <w:jc w:val="center"/>
              <w:rPr>
                <w:color w:val="000000"/>
              </w:rPr>
            </w:pPr>
            <w:r w:rsidRPr="00E03013">
              <w:rPr>
                <w:color w:val="000000"/>
              </w:rPr>
              <w:t xml:space="preserve">23.α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4BA" w:rsidRPr="00E03013" w:rsidRDefault="00E824BA" w:rsidP="00E824BA">
            <w:pPr>
              <w:spacing w:after="0"/>
              <w:ind w:right="43"/>
              <w:jc w:val="center"/>
              <w:rPr>
                <w:color w:val="000000"/>
              </w:rPr>
            </w:pPr>
            <w:r>
              <w:rPr>
                <w:color w:val="000000"/>
                <w:lang w:val="el-GR"/>
              </w:rPr>
              <w:t>Δύο (</w:t>
            </w:r>
            <w:r w:rsidRPr="00E03013">
              <w:rPr>
                <w:color w:val="000000"/>
              </w:rPr>
              <w:t>2</w:t>
            </w:r>
            <w:r>
              <w:rPr>
                <w:color w:val="000000"/>
                <w:lang w:val="el-GR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E824BA" w:rsidRPr="00745BFA" w:rsidRDefault="00E824BA" w:rsidP="00E824B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24BA" w:rsidRPr="00745BFA" w:rsidRDefault="00E824BA" w:rsidP="00E824B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</w:tbl>
    <w:p w:rsidR="00BA5931" w:rsidRDefault="00BA5931" w:rsidP="00BA5931">
      <w:pPr>
        <w:rPr>
          <w:i/>
          <w:lang w:val="el-GR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96"/>
        <w:gridCol w:w="2428"/>
      </w:tblGrid>
      <w:tr w:rsidR="00BA5931" w:rsidRPr="005A22DD" w:rsidTr="00F56EE0">
        <w:trPr>
          <w:trHeight w:val="300"/>
        </w:trPr>
        <w:tc>
          <w:tcPr>
            <w:tcW w:w="7196" w:type="dxa"/>
            <w:shd w:val="clear" w:color="auto" w:fill="auto"/>
            <w:noWrap/>
            <w:vAlign w:val="center"/>
          </w:tcPr>
          <w:p w:rsidR="00BA5931" w:rsidRDefault="00BA5931" w:rsidP="00247178">
            <w:pPr>
              <w:spacing w:before="115" w:line="276" w:lineRule="auto"/>
              <w:jc w:val="right"/>
              <w:rPr>
                <w:lang w:val="el-GR"/>
              </w:rPr>
            </w:pPr>
            <w:r w:rsidRPr="00495BA8">
              <w:rPr>
                <w:b/>
                <w:szCs w:val="22"/>
                <w:lang w:val="el-GR"/>
              </w:rPr>
              <w:t>Συνολική Τιμή Προσφοράς χωρίς ΦΠΑ</w:t>
            </w:r>
          </w:p>
          <w:p w:rsidR="00BA5931" w:rsidRDefault="00BA5931" w:rsidP="00247178">
            <w:pPr>
              <w:spacing w:before="115" w:line="276" w:lineRule="auto"/>
              <w:jc w:val="right"/>
              <w:rPr>
                <w:b/>
                <w:szCs w:val="22"/>
                <w:lang w:val="el-GR"/>
              </w:rPr>
            </w:pPr>
            <w:r w:rsidRPr="00287AE4">
              <w:rPr>
                <w:b/>
                <w:szCs w:val="22"/>
                <w:lang w:val="el-GR"/>
              </w:rPr>
              <w:t>για όλα τα τεμάχια και τα είδη των παρακάτω προσφερόμενων τμημάτων</w:t>
            </w:r>
            <w:r>
              <w:rPr>
                <w:b/>
                <w:szCs w:val="22"/>
                <w:lang w:val="el-GR"/>
              </w:rPr>
              <w:t>:</w:t>
            </w:r>
          </w:p>
          <w:p w:rsidR="00BA5931" w:rsidRPr="00495BA8" w:rsidRDefault="00BA5931" w:rsidP="00247178">
            <w:pPr>
              <w:spacing w:before="115" w:line="276" w:lineRule="auto"/>
              <w:jc w:val="right"/>
              <w:rPr>
                <w:b/>
                <w:szCs w:val="22"/>
                <w:lang w:val="el-GR"/>
              </w:rPr>
            </w:pPr>
            <w:r w:rsidRPr="00287AE4">
              <w:rPr>
                <w:b/>
                <w:szCs w:val="22"/>
                <w:lang w:val="el-GR"/>
              </w:rPr>
              <w:t>…,…,…,…,…,…,…,…,…,…,…,…,…,…,…,…,…,…,…,…,…,…,… *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………………………… €</w:t>
            </w:r>
          </w:p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(Αριθμητικώς)</w:t>
            </w:r>
          </w:p>
          <w:p w:rsidR="00BA5931" w:rsidRPr="00495BA8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(Ολογράφως)</w:t>
            </w:r>
          </w:p>
        </w:tc>
      </w:tr>
      <w:tr w:rsidR="00BA5931" w:rsidRPr="005A22DD" w:rsidTr="00F56EE0">
        <w:trPr>
          <w:trHeight w:val="300"/>
        </w:trPr>
        <w:tc>
          <w:tcPr>
            <w:tcW w:w="7196" w:type="dxa"/>
            <w:shd w:val="clear" w:color="auto" w:fill="auto"/>
            <w:noWrap/>
            <w:vAlign w:val="center"/>
          </w:tcPr>
          <w:p w:rsidR="00BA5931" w:rsidRPr="00815DA8" w:rsidRDefault="00BA5931" w:rsidP="00247178">
            <w:pPr>
              <w:spacing w:before="115" w:line="276" w:lineRule="auto"/>
              <w:jc w:val="right"/>
              <w:rPr>
                <w:b/>
                <w:szCs w:val="22"/>
                <w:lang w:val="el-GR"/>
              </w:rPr>
            </w:pPr>
            <w:r w:rsidRPr="006F7F96">
              <w:rPr>
                <w:b/>
                <w:szCs w:val="22"/>
                <w:lang w:val="el-GR"/>
              </w:rPr>
              <w:t>ΦΠΑ 24%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………………………… €</w:t>
            </w:r>
          </w:p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(Αριθμητικώς)</w:t>
            </w:r>
          </w:p>
          <w:p w:rsidR="00BA5931" w:rsidRPr="00495BA8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(Ολογράφως)</w:t>
            </w:r>
          </w:p>
        </w:tc>
      </w:tr>
      <w:tr w:rsidR="00BA5931" w:rsidRPr="00495BA8" w:rsidTr="00F56EE0">
        <w:trPr>
          <w:trHeight w:val="300"/>
        </w:trPr>
        <w:tc>
          <w:tcPr>
            <w:tcW w:w="7196" w:type="dxa"/>
            <w:shd w:val="clear" w:color="auto" w:fill="auto"/>
            <w:noWrap/>
            <w:vAlign w:val="center"/>
          </w:tcPr>
          <w:p w:rsidR="00BA5931" w:rsidRPr="00495BA8" w:rsidRDefault="00BA5931" w:rsidP="00247178">
            <w:pPr>
              <w:spacing w:before="115" w:line="276" w:lineRule="auto"/>
              <w:jc w:val="right"/>
              <w:rPr>
                <w:b/>
                <w:szCs w:val="22"/>
                <w:lang w:val="el-GR"/>
              </w:rPr>
            </w:pPr>
            <w:r w:rsidRPr="00495BA8">
              <w:rPr>
                <w:b/>
                <w:szCs w:val="22"/>
                <w:lang w:val="el-GR"/>
              </w:rPr>
              <w:t>Συνολική Τιμή Προσφοράς συμπεριλαμβανομένου ΦΠΑ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………………………… €</w:t>
            </w:r>
          </w:p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(Αριθμητικώς)</w:t>
            </w:r>
          </w:p>
          <w:p w:rsidR="00BA5931" w:rsidRPr="00495BA8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(Ολογράφως)</w:t>
            </w:r>
          </w:p>
        </w:tc>
      </w:tr>
    </w:tbl>
    <w:p w:rsidR="00BA5931" w:rsidRPr="00406C6F" w:rsidRDefault="00BA5931" w:rsidP="00BA5931">
      <w:pPr>
        <w:rPr>
          <w:i/>
          <w:lang w:val="el-GR"/>
        </w:rPr>
      </w:pPr>
      <w:r w:rsidRPr="008B702D">
        <w:rPr>
          <w:b/>
          <w:i/>
          <w:color w:val="000000"/>
          <w:szCs w:val="22"/>
          <w:lang w:val="el-GR" w:eastAsia="en-US"/>
        </w:rPr>
        <w:t xml:space="preserve">*να αναγραφούν οι αριθμοί των </w:t>
      </w:r>
      <w:r w:rsidR="0083162C">
        <w:rPr>
          <w:b/>
          <w:i/>
          <w:color w:val="000000"/>
          <w:szCs w:val="22"/>
          <w:lang w:val="el-GR" w:eastAsia="en-US"/>
        </w:rPr>
        <w:t>τμημάτων (π.χ.1,2,…23</w:t>
      </w:r>
      <w:r w:rsidRPr="008B702D">
        <w:rPr>
          <w:b/>
          <w:i/>
          <w:color w:val="000000"/>
          <w:szCs w:val="22"/>
          <w:lang w:val="el-GR" w:eastAsia="en-US"/>
        </w:rPr>
        <w:t>) για τα οποία δίνει  προσφορά  ο ανάδοχος</w:t>
      </w:r>
    </w:p>
    <w:p w:rsidR="00BA5931" w:rsidRDefault="00BA5931" w:rsidP="00BA5931">
      <w:pPr>
        <w:spacing w:after="0"/>
        <w:jc w:val="center"/>
        <w:rPr>
          <w:rFonts w:asciiTheme="minorHAnsi" w:hAnsiTheme="minorHAnsi" w:cstheme="minorHAnsi"/>
          <w:b/>
          <w:i/>
          <w:szCs w:val="22"/>
          <w:u w:val="double"/>
          <w:lang w:val="el-GR"/>
        </w:rPr>
      </w:pPr>
    </w:p>
    <w:p w:rsidR="00BA5931" w:rsidRPr="00CB3522" w:rsidRDefault="00BA5931" w:rsidP="00BA5931">
      <w:pPr>
        <w:pStyle w:val="a3"/>
        <w:spacing w:after="0"/>
        <w:rPr>
          <w:rFonts w:asciiTheme="minorHAnsi" w:hAnsiTheme="minorHAnsi" w:cstheme="minorHAnsi"/>
          <w:szCs w:val="22"/>
          <w:lang w:val="el-GR"/>
        </w:rPr>
      </w:pPr>
    </w:p>
    <w:p w:rsidR="00BA5931" w:rsidRPr="00CB3522" w:rsidRDefault="00BA5931" w:rsidP="00BA5931">
      <w:pPr>
        <w:pStyle w:val="a3"/>
        <w:spacing w:after="0"/>
        <w:jc w:val="center"/>
        <w:rPr>
          <w:rFonts w:asciiTheme="minorHAnsi" w:hAnsiTheme="minorHAnsi" w:cstheme="minorHAnsi"/>
          <w:color w:val="FF0000"/>
          <w:szCs w:val="22"/>
          <w:lang w:val="el-GR"/>
        </w:rPr>
      </w:pPr>
      <w:r w:rsidRPr="00CB3522">
        <w:rPr>
          <w:rFonts w:asciiTheme="minorHAnsi" w:hAnsiTheme="minorHAnsi" w:cstheme="minorHAnsi"/>
          <w:szCs w:val="22"/>
          <w:lang w:val="el-GR"/>
        </w:rPr>
        <w:t>Ημερομηνία  .… /…… /…..</w:t>
      </w:r>
    </w:p>
    <w:p w:rsidR="00BA5931" w:rsidRPr="004102A2" w:rsidRDefault="00BA5931" w:rsidP="00BA5931">
      <w:pPr>
        <w:jc w:val="center"/>
        <w:rPr>
          <w:rFonts w:asciiTheme="minorHAnsi" w:hAnsiTheme="minorHAnsi" w:cstheme="minorHAnsi"/>
          <w:szCs w:val="22"/>
          <w:lang w:val="el-GR"/>
        </w:rPr>
      </w:pPr>
      <w:r w:rsidRPr="00CB3522">
        <w:rPr>
          <w:rFonts w:asciiTheme="minorHAnsi" w:hAnsiTheme="minorHAnsi" w:cstheme="minorHAnsi"/>
          <w:szCs w:val="22"/>
          <w:lang w:val="el-GR"/>
        </w:rPr>
        <w:t>Ο Υπογράφων</w:t>
      </w:r>
    </w:p>
    <w:p w:rsidR="00DD3700" w:rsidRDefault="00DD3700"/>
    <w:sectPr w:rsidR="00DD3700" w:rsidSect="008B702D">
      <w:headerReference w:type="default" r:id="rId6"/>
      <w:headerReference w:type="first" r:id="rId7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178" w:rsidRDefault="00247178" w:rsidP="008B702D">
      <w:pPr>
        <w:spacing w:after="0"/>
      </w:pPr>
      <w:r>
        <w:separator/>
      </w:r>
    </w:p>
  </w:endnote>
  <w:endnote w:type="continuationSeparator" w:id="0">
    <w:p w:rsidR="00247178" w:rsidRDefault="00247178" w:rsidP="008B70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178" w:rsidRDefault="00247178" w:rsidP="008B702D">
      <w:pPr>
        <w:spacing w:after="0"/>
      </w:pPr>
      <w:r>
        <w:separator/>
      </w:r>
    </w:p>
  </w:footnote>
  <w:footnote w:type="continuationSeparator" w:id="0">
    <w:p w:rsidR="00247178" w:rsidRDefault="00247178" w:rsidP="008B70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78" w:rsidRDefault="00247178" w:rsidP="008B702D">
    <w:pPr>
      <w:pStyle w:val="1"/>
      <w:jc w:val="center"/>
      <w:rPr>
        <w:b/>
        <w:color w:val="auto"/>
        <w:lang w:val="el-GR"/>
      </w:rPr>
    </w:pPr>
    <w:r w:rsidRPr="008B702D">
      <w:rPr>
        <w:b/>
        <w:color w:val="auto"/>
        <w:lang w:val="el-GR"/>
      </w:rPr>
      <w:t>ΠΑΡΑΡΤΗΜΑ Δ</w:t>
    </w:r>
  </w:p>
  <w:p w:rsidR="00247178" w:rsidRPr="008B702D" w:rsidRDefault="00247178" w:rsidP="008B702D">
    <w:pPr>
      <w:rPr>
        <w:lang w:val="el-G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370"/>
      <w:gridCol w:w="8269"/>
    </w:tblGrid>
    <w:tr w:rsidR="00247178" w:rsidRPr="00CA63FD" w:rsidTr="00247178">
      <w:tc>
        <w:tcPr>
          <w:tcW w:w="1370" w:type="dxa"/>
        </w:tcPr>
        <w:p w:rsidR="00247178" w:rsidRPr="00CC7AA2" w:rsidRDefault="00247178" w:rsidP="00247178">
          <w:pPr>
            <w:tabs>
              <w:tab w:val="center" w:pos="5484"/>
            </w:tabs>
            <w:ind w:right="335"/>
            <w:jc w:val="center"/>
            <w:rPr>
              <w:b/>
              <w:spacing w:val="-5"/>
              <w:szCs w:val="22"/>
              <w:lang w:val="en-US"/>
            </w:rPr>
          </w:pPr>
        </w:p>
      </w:tc>
      <w:tc>
        <w:tcPr>
          <w:tcW w:w="8269" w:type="dxa"/>
        </w:tcPr>
        <w:p w:rsidR="00247178" w:rsidRPr="00815DA8" w:rsidRDefault="00247178" w:rsidP="00247178">
          <w:pPr>
            <w:tabs>
              <w:tab w:val="center" w:pos="5484"/>
            </w:tabs>
            <w:ind w:left="-452" w:right="567"/>
            <w:jc w:val="center"/>
            <w:rPr>
              <w:b/>
              <w:spacing w:val="-5"/>
              <w:szCs w:val="22"/>
              <w:lang w:val="el-GR"/>
            </w:rPr>
          </w:pPr>
          <w:r>
            <w:rPr>
              <w:b/>
              <w:spacing w:val="-5"/>
              <w:szCs w:val="22"/>
              <w:lang w:val="el-GR"/>
            </w:rPr>
            <w:t>ΠΑΡΑΡΤΗΜΑ Δ</w:t>
          </w:r>
        </w:p>
      </w:tc>
    </w:tr>
  </w:tbl>
  <w:p w:rsidR="00247178" w:rsidRPr="00815DA8" w:rsidRDefault="00247178" w:rsidP="00247178">
    <w:pPr>
      <w:pStyle w:val="a3"/>
      <w:tabs>
        <w:tab w:val="left" w:pos="3666"/>
      </w:tabs>
      <w:rPr>
        <w:lang w:val="el-GR"/>
      </w:rPr>
    </w:pPr>
    <w:r>
      <w:rPr>
        <w:lang w:val="el-G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31"/>
    <w:rsid w:val="00016F64"/>
    <w:rsid w:val="00074BC5"/>
    <w:rsid w:val="00227E42"/>
    <w:rsid w:val="00247178"/>
    <w:rsid w:val="002B2A9B"/>
    <w:rsid w:val="002D76E3"/>
    <w:rsid w:val="002E2D13"/>
    <w:rsid w:val="002E3454"/>
    <w:rsid w:val="002F6F41"/>
    <w:rsid w:val="00415E14"/>
    <w:rsid w:val="004D0B93"/>
    <w:rsid w:val="004D126E"/>
    <w:rsid w:val="00544A01"/>
    <w:rsid w:val="00572C42"/>
    <w:rsid w:val="005E0A5A"/>
    <w:rsid w:val="006057E0"/>
    <w:rsid w:val="00616F51"/>
    <w:rsid w:val="00695EF9"/>
    <w:rsid w:val="00731CE0"/>
    <w:rsid w:val="00745BFA"/>
    <w:rsid w:val="00801219"/>
    <w:rsid w:val="0083162C"/>
    <w:rsid w:val="008B702D"/>
    <w:rsid w:val="00901816"/>
    <w:rsid w:val="00A55AE2"/>
    <w:rsid w:val="00A71E10"/>
    <w:rsid w:val="00B13F86"/>
    <w:rsid w:val="00BA1759"/>
    <w:rsid w:val="00BA5931"/>
    <w:rsid w:val="00C30E6A"/>
    <w:rsid w:val="00C72DE1"/>
    <w:rsid w:val="00D10EF1"/>
    <w:rsid w:val="00DD3700"/>
    <w:rsid w:val="00DD7194"/>
    <w:rsid w:val="00E35CF6"/>
    <w:rsid w:val="00E824BA"/>
    <w:rsid w:val="00F56EE0"/>
    <w:rsid w:val="00F6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CDBC-3484-4291-90FD-6A7A0EE5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3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B7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,Header Char Char"/>
    <w:basedOn w:val="a"/>
    <w:link w:val="Char"/>
    <w:uiPriority w:val="99"/>
    <w:rsid w:val="00BA5931"/>
  </w:style>
  <w:style w:type="character" w:customStyle="1" w:styleId="Char">
    <w:name w:val="Κεφαλίδα Char"/>
    <w:aliases w:val="hd Char,Header Titlos Prosforas Char,Header Char Char Char"/>
    <w:basedOn w:val="a0"/>
    <w:link w:val="a3"/>
    <w:uiPriority w:val="99"/>
    <w:rsid w:val="00BA5931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8B702D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8B702D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8B70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Παντελάκη Δέσποινα</dc:creator>
  <cp:keywords/>
  <dc:description/>
  <cp:lastModifiedBy>Παναγιώτης Παϊζάκης</cp:lastModifiedBy>
  <cp:revision>30</cp:revision>
  <dcterms:created xsi:type="dcterms:W3CDTF">2019-08-02T10:32:00Z</dcterms:created>
  <dcterms:modified xsi:type="dcterms:W3CDTF">2020-10-13T05:53:00Z</dcterms:modified>
</cp:coreProperties>
</file>