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C4" w:rsidRPr="004A306E" w:rsidRDefault="00EE3BC4" w:rsidP="00EE3B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A306E">
        <w:rPr>
          <w:rFonts w:ascii="Times New Roman" w:hAnsi="Times New Roman"/>
          <w:b/>
          <w:bCs/>
          <w:sz w:val="20"/>
          <w:szCs w:val="20"/>
        </w:rPr>
        <w:t xml:space="preserve">ΠΑΡΑΡΤΗΜΑ Γ – ΟΙΚΟΝΟΜΙΚΗ ΠΡΟΣΦΟΡΑ </w:t>
      </w: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9"/>
        <w:gridCol w:w="958"/>
        <w:gridCol w:w="1515"/>
        <w:gridCol w:w="1169"/>
        <w:gridCol w:w="972"/>
        <w:gridCol w:w="1735"/>
      </w:tblGrid>
      <w:tr w:rsidR="00EE3BC4" w:rsidRPr="004A306E" w:rsidTr="00C03C97">
        <w:tc>
          <w:tcPr>
            <w:tcW w:w="675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ind w:left="-142" w:right="-19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Τμήμα</w:t>
            </w: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>Πρϋπολογισθείσα</w:t>
            </w:r>
            <w:proofErr w:type="spellEnd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Τιμή σε € (</w:t>
            </w:r>
            <w:proofErr w:type="spellStart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>συμπ</w:t>
            </w:r>
            <w:proofErr w:type="spellEnd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>/νου ΦΠΑ) ανά Τμήμα (σύνολο ποσότητας)</w:t>
            </w:r>
          </w:p>
        </w:tc>
        <w:tc>
          <w:tcPr>
            <w:tcW w:w="958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Προσφερόμενη Τιμή σε € (καθαρή αξία) ανά Τμήμα 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αριθμητικώς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</w:tcPr>
          <w:p w:rsidR="00EE3BC4" w:rsidRPr="004A306E" w:rsidRDefault="00EE3BC4" w:rsidP="00C03C9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Προσφερόμενη Τιμή σε € (καθαρή αξία) ανά Τμήμα 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ολογράφως</w:t>
            </w: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ΦΠΑ (αναφορά του ποσού σε €) 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αριθμητικώς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και 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ολογράφως</w:t>
            </w:r>
          </w:p>
        </w:tc>
        <w:tc>
          <w:tcPr>
            <w:tcW w:w="972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Προσφερόμενη Τιμή σε  € ανά Τμήμα </w:t>
            </w:r>
            <w:proofErr w:type="spellStart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>συμπ</w:t>
            </w:r>
            <w:proofErr w:type="spellEnd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/νου ΦΠΑ 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αριθμητικώς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5" w:type="dxa"/>
          </w:tcPr>
          <w:p w:rsidR="00EE3BC4" w:rsidRPr="004A306E" w:rsidRDefault="00EE3BC4" w:rsidP="00C03C9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Προσφερόμενη Τιμή σε  € ανά Τμήμα </w:t>
            </w:r>
            <w:proofErr w:type="spellStart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>συμπ</w:t>
            </w:r>
            <w:proofErr w:type="spellEnd"/>
            <w:r w:rsidRPr="004A3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/νου ΦΠΑ </w:t>
            </w:r>
            <w:r w:rsidRPr="004A306E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ολογράφως</w:t>
            </w:r>
          </w:p>
        </w:tc>
      </w:tr>
      <w:tr w:rsidR="00EE3BC4" w:rsidRPr="004A306E" w:rsidTr="00C03C97">
        <w:tc>
          <w:tcPr>
            <w:tcW w:w="675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4.712,00 €</w:t>
            </w:r>
          </w:p>
        </w:tc>
        <w:tc>
          <w:tcPr>
            <w:tcW w:w="958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E3BC4" w:rsidRPr="004A306E" w:rsidTr="00C03C97">
        <w:tc>
          <w:tcPr>
            <w:tcW w:w="675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1.736,00 € </w:t>
            </w:r>
          </w:p>
        </w:tc>
        <w:tc>
          <w:tcPr>
            <w:tcW w:w="958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E3BC4" w:rsidRPr="004A306E" w:rsidTr="00C03C97">
        <w:tc>
          <w:tcPr>
            <w:tcW w:w="675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1.736,00 €</w:t>
            </w:r>
          </w:p>
        </w:tc>
        <w:tc>
          <w:tcPr>
            <w:tcW w:w="958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E3BC4" w:rsidRPr="004A306E" w:rsidTr="00C03C97">
        <w:tc>
          <w:tcPr>
            <w:tcW w:w="675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06E">
              <w:rPr>
                <w:rFonts w:ascii="Times New Roman" w:hAnsi="Times New Roman"/>
                <w:b/>
                <w:bCs/>
                <w:sz w:val="20"/>
                <w:szCs w:val="20"/>
              </w:rPr>
              <w:t>6.200,00 €</w:t>
            </w:r>
          </w:p>
        </w:tc>
        <w:tc>
          <w:tcPr>
            <w:tcW w:w="958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EE3BC4" w:rsidRPr="004A306E" w:rsidRDefault="00EE3BC4" w:rsidP="00C03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E3BC4" w:rsidRPr="004A306E" w:rsidRDefault="00EE3BC4" w:rsidP="00EE3BC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306E">
        <w:rPr>
          <w:rFonts w:ascii="Times New Roman" w:hAnsi="Times New Roman"/>
          <w:bCs/>
          <w:sz w:val="20"/>
          <w:szCs w:val="20"/>
        </w:rPr>
        <w:t>(Ο οικονομικός φορέας συμπληρώνει και εκτυπώνει χωριστά τον ανωτέρω πίνακα για κάθε τμήμα συμμετοχής του)</w:t>
      </w:r>
    </w:p>
    <w:p w:rsidR="00EE3BC4" w:rsidRPr="004A306E" w:rsidRDefault="00EE3BC4" w:rsidP="00EE3BC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E3BC4" w:rsidRPr="004A306E" w:rsidRDefault="00EE3BC4" w:rsidP="00EE3B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A306E">
        <w:rPr>
          <w:rFonts w:ascii="Times New Roman" w:hAnsi="Times New Roman"/>
          <w:b/>
          <w:bCs/>
          <w:sz w:val="20"/>
          <w:szCs w:val="20"/>
        </w:rPr>
        <w:t>Χρόνος Ισχύος Προσφοράς:</w:t>
      </w:r>
    </w:p>
    <w:p w:rsidR="00EE3BC4" w:rsidRPr="004A306E" w:rsidRDefault="00EE3BC4" w:rsidP="00EE3B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E3BC4" w:rsidRPr="004A306E" w:rsidRDefault="00EE3BC4" w:rsidP="00EE3BC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A306E">
        <w:rPr>
          <w:rFonts w:ascii="Times New Roman" w:hAnsi="Times New Roman"/>
          <w:b/>
          <w:bCs/>
          <w:sz w:val="20"/>
          <w:szCs w:val="20"/>
        </w:rPr>
        <w:t>Ημερομηνία - Υπογραφή - Σφραγίδα</w:t>
      </w:r>
    </w:p>
    <w:p w:rsidR="00EE3BC4" w:rsidRPr="004A306E" w:rsidRDefault="00EE3BC4" w:rsidP="00EE3BC4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EE3BC4" w:rsidRPr="004A306E" w:rsidRDefault="00EE3BC4" w:rsidP="00EE3BC4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EE3BC4" w:rsidRDefault="00EE3BC4" w:rsidP="00EE3BC4"/>
    <w:p w:rsidR="00F9667F" w:rsidRDefault="00EE3BC4">
      <w:bookmarkStart w:id="0" w:name="_GoBack"/>
      <w:bookmarkEnd w:id="0"/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4"/>
    <w:rsid w:val="001278BD"/>
    <w:rsid w:val="002A5019"/>
    <w:rsid w:val="008B36BE"/>
    <w:rsid w:val="009F3408"/>
    <w:rsid w:val="00B05824"/>
    <w:rsid w:val="00E02D46"/>
    <w:rsid w:val="00E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DC8C-2A56-4F9D-A2E0-41B3364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2021-02-10T11:02:00Z</dcterms:created>
  <dcterms:modified xsi:type="dcterms:W3CDTF">2021-02-10T11:03:00Z</dcterms:modified>
</cp:coreProperties>
</file>