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90" w:rsidRPr="00081D87" w:rsidRDefault="00E76F90" w:rsidP="00E76F9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81D87">
        <w:rPr>
          <w:rFonts w:ascii="Times New Roman" w:hAnsi="Times New Roman"/>
          <w:b/>
          <w:bCs/>
          <w:sz w:val="20"/>
          <w:szCs w:val="20"/>
        </w:rPr>
        <w:t xml:space="preserve">ΠΑΡΑΡΤΗΜΑ Γ </w:t>
      </w:r>
    </w:p>
    <w:p w:rsidR="00E76F90" w:rsidRPr="00DB593E" w:rsidRDefault="00E76F90" w:rsidP="00E76F9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 xml:space="preserve">ΟΙΚΟΝΟΜΙΚΗ ΠΡΟΣΦΟΡΑ 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69"/>
        <w:gridCol w:w="1462"/>
        <w:gridCol w:w="1515"/>
        <w:gridCol w:w="1169"/>
        <w:gridCol w:w="972"/>
        <w:gridCol w:w="1735"/>
      </w:tblGrid>
      <w:tr w:rsidR="00E76F90" w:rsidRPr="00DB593E" w:rsidTr="00DF553C">
        <w:tc>
          <w:tcPr>
            <w:tcW w:w="1169" w:type="dxa"/>
          </w:tcPr>
          <w:p w:rsidR="00E76F90" w:rsidRPr="00671639" w:rsidRDefault="00E76F90" w:rsidP="00DF553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Τμήμα διαγωνισμού</w:t>
            </w:r>
          </w:p>
        </w:tc>
        <w:tc>
          <w:tcPr>
            <w:tcW w:w="1169" w:type="dxa"/>
            <w:shd w:val="clear" w:color="auto" w:fill="auto"/>
          </w:tcPr>
          <w:p w:rsidR="00E76F90" w:rsidRPr="00671639" w:rsidRDefault="00E76F90" w:rsidP="00DF553C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Πρϋπολογισθείσα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Τιμή σε € (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/νου ΦΠΑ)</w:t>
            </w:r>
          </w:p>
        </w:tc>
        <w:tc>
          <w:tcPr>
            <w:tcW w:w="1462" w:type="dxa"/>
            <w:shd w:val="clear" w:color="auto" w:fill="auto"/>
          </w:tcPr>
          <w:p w:rsidR="00E76F90" w:rsidRPr="00671639" w:rsidRDefault="00E76F90" w:rsidP="00DF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€ (καθαρή αξία)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E76F90" w:rsidRPr="00671639" w:rsidRDefault="00E76F90" w:rsidP="00DF553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€ (καθαρή αξία)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1169" w:type="dxa"/>
            <w:shd w:val="clear" w:color="auto" w:fill="auto"/>
          </w:tcPr>
          <w:p w:rsidR="00E76F90" w:rsidRPr="00671639" w:rsidRDefault="00E76F90" w:rsidP="00DF553C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ΦΠΑ (αναφορά του ποσού σε €)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και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972" w:type="dxa"/>
            <w:shd w:val="clear" w:color="auto" w:fill="auto"/>
          </w:tcPr>
          <w:p w:rsidR="00E76F90" w:rsidRPr="00671639" w:rsidRDefault="00E76F90" w:rsidP="00DF553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 € 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/νου ΦΠΑ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</w:tcPr>
          <w:p w:rsidR="00E76F90" w:rsidRPr="00671639" w:rsidRDefault="00E76F90" w:rsidP="00DF553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 € </w:t>
            </w:r>
            <w:proofErr w:type="spellStart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6716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/νου ΦΠΑ </w:t>
            </w:r>
            <w:r w:rsidRPr="006716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</w:tr>
      <w:tr w:rsidR="00E76F90" w:rsidRPr="00DB593E" w:rsidTr="00DF553C">
        <w:tc>
          <w:tcPr>
            <w:tcW w:w="1169" w:type="dxa"/>
          </w:tcPr>
          <w:p w:rsidR="00E76F90" w:rsidRPr="004C0225" w:rsidRDefault="00E76F90" w:rsidP="00DF5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E76F90" w:rsidRPr="004C0225" w:rsidRDefault="00E76F90" w:rsidP="00DF5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1.793,77 €</w:t>
            </w:r>
          </w:p>
        </w:tc>
        <w:tc>
          <w:tcPr>
            <w:tcW w:w="1462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6F90" w:rsidRPr="00DB593E" w:rsidTr="00DF553C">
        <w:tc>
          <w:tcPr>
            <w:tcW w:w="1169" w:type="dxa"/>
          </w:tcPr>
          <w:p w:rsidR="00E76F90" w:rsidRPr="004C0225" w:rsidRDefault="00E76F90" w:rsidP="00DF5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E76F90" w:rsidRPr="004C0225" w:rsidRDefault="00E76F90" w:rsidP="00DF5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4.846,00 €</w:t>
            </w:r>
          </w:p>
        </w:tc>
        <w:tc>
          <w:tcPr>
            <w:tcW w:w="1462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6F90" w:rsidRPr="00DB593E" w:rsidTr="00DF553C">
        <w:tc>
          <w:tcPr>
            <w:tcW w:w="1169" w:type="dxa"/>
          </w:tcPr>
          <w:p w:rsidR="00E76F90" w:rsidRPr="004C0225" w:rsidRDefault="00E76F90" w:rsidP="00DF5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9" w:type="dxa"/>
            <w:shd w:val="clear" w:color="auto" w:fill="auto"/>
          </w:tcPr>
          <w:p w:rsidR="00E76F90" w:rsidRPr="004C0225" w:rsidRDefault="00E76F90" w:rsidP="00DF5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5.110,00€</w:t>
            </w:r>
          </w:p>
        </w:tc>
        <w:tc>
          <w:tcPr>
            <w:tcW w:w="1462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6F90" w:rsidRPr="00DB593E" w:rsidTr="00DF553C">
        <w:tc>
          <w:tcPr>
            <w:tcW w:w="1169" w:type="dxa"/>
          </w:tcPr>
          <w:p w:rsidR="00E76F90" w:rsidRPr="004C0225" w:rsidRDefault="00E76F90" w:rsidP="00DF5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E76F90" w:rsidRPr="004C0225" w:rsidRDefault="00E76F90" w:rsidP="00DF5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225">
              <w:rPr>
                <w:rFonts w:ascii="Times New Roman" w:hAnsi="Times New Roman"/>
                <w:bCs/>
                <w:sz w:val="20"/>
                <w:szCs w:val="20"/>
              </w:rPr>
              <w:t>2.360,00 €</w:t>
            </w:r>
          </w:p>
        </w:tc>
        <w:tc>
          <w:tcPr>
            <w:tcW w:w="1462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E76F90" w:rsidRPr="00DB593E" w:rsidRDefault="00E76F90" w:rsidP="00DF5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76F90" w:rsidRPr="00DB593E" w:rsidRDefault="00E76F90" w:rsidP="00E76F9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76F90" w:rsidRPr="00DB593E" w:rsidRDefault="00E76F90" w:rsidP="00E76F9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E76F90" w:rsidRPr="00DB593E" w:rsidRDefault="00E76F90" w:rsidP="00E76F9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76F90" w:rsidRDefault="00E76F90" w:rsidP="00E76F9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 xml:space="preserve">Ημερομηνία - Υπογραφή </w:t>
      </w:r>
      <w:r>
        <w:rPr>
          <w:rFonts w:ascii="Times New Roman" w:hAnsi="Times New Roman"/>
          <w:b/>
          <w:bCs/>
          <w:sz w:val="20"/>
          <w:szCs w:val="20"/>
        </w:rPr>
        <w:t>νομ. εκπροσώπου/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ων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 w:rsidRPr="00DB593E">
        <w:rPr>
          <w:rFonts w:ascii="Times New Roman" w:hAnsi="Times New Roman"/>
          <w:b/>
          <w:bCs/>
          <w:sz w:val="20"/>
          <w:szCs w:val="20"/>
        </w:rPr>
        <w:t xml:space="preserve"> Σφραγίδα</w:t>
      </w:r>
    </w:p>
    <w:p w:rsidR="00E76F90" w:rsidRDefault="00E76F90" w:rsidP="00E76F9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6F90" w:rsidRPr="0060743D" w:rsidRDefault="00E76F90" w:rsidP="00E76F9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Επισημαίνεται ότι ο ανωτέρω πίνακας εκτυπώνεται τόσες φορές, όσα τα τμήματα συμμετοχής στον διαγωνισμό και κάθε αντίτυπο εσωκλείεται σε αυτοτελή φάκελο, επί ποινή απόρριψης.</w:t>
      </w:r>
    </w:p>
    <w:p w:rsidR="00E76F90" w:rsidRPr="00DB593E" w:rsidRDefault="00E76F90" w:rsidP="00E76F90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E76F90" w:rsidRPr="00DB593E" w:rsidRDefault="00E76F90" w:rsidP="00E76F90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E76F90" w:rsidRPr="00B41888" w:rsidRDefault="00E76F90" w:rsidP="00E76F90">
      <w:pPr>
        <w:pStyle w:val="1"/>
        <w:jc w:val="both"/>
        <w:rPr>
          <w:rFonts w:eastAsia="Calibri"/>
          <w:sz w:val="20"/>
          <w:szCs w:val="20"/>
          <w:lang w:val="el-GR"/>
        </w:rPr>
      </w:pPr>
    </w:p>
    <w:p w:rsidR="00F9667F" w:rsidRPr="00F7364C" w:rsidRDefault="00E76F90" w:rsidP="00F7364C"/>
    <w:sectPr w:rsidR="00F9667F" w:rsidRPr="00F7364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74" w:rsidRDefault="00FB3574" w:rsidP="00FB3574">
      <w:pPr>
        <w:spacing w:after="0" w:line="240" w:lineRule="auto"/>
      </w:pPr>
      <w:r>
        <w:separator/>
      </w:r>
    </w:p>
  </w:endnote>
  <w:end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74" w:rsidRPr="00FB3574" w:rsidRDefault="00FB3574">
    <w:pPr>
      <w:pStyle w:val="a4"/>
      <w:rPr>
        <w:b/>
      </w:rPr>
    </w:pPr>
    <w:r>
      <w:rPr>
        <w:b/>
        <w:noProof/>
        <w:lang w:eastAsia="el-GR"/>
      </w:rPr>
      <w:drawing>
        <wp:inline distT="0" distB="0" distL="0" distR="0" wp14:anchorId="586FC315">
          <wp:extent cx="4971415" cy="107632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74" w:rsidRDefault="00FB3574" w:rsidP="00FB3574">
      <w:pPr>
        <w:spacing w:after="0" w:line="240" w:lineRule="auto"/>
      </w:pPr>
      <w:r>
        <w:separator/>
      </w:r>
    </w:p>
  </w:footnote>
  <w:foot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1"/>
    <w:rsid w:val="002A5019"/>
    <w:rsid w:val="008B36BE"/>
    <w:rsid w:val="00B05824"/>
    <w:rsid w:val="00B8726E"/>
    <w:rsid w:val="00E02D46"/>
    <w:rsid w:val="00E76F90"/>
    <w:rsid w:val="00E80D81"/>
    <w:rsid w:val="00F24BEC"/>
    <w:rsid w:val="00F7364C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6DB2A93-ADE8-4ACB-9922-46E049E9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574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574"/>
    <w:rPr>
      <w:rFonts w:ascii="Calibri" w:eastAsia="Calibri" w:hAnsi="Calibri" w:cs="Times New Roman"/>
    </w:rPr>
  </w:style>
  <w:style w:type="paragraph" w:customStyle="1" w:styleId="1">
    <w:name w:val="Βασικό1"/>
    <w:rsid w:val="00E7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6</cp:revision>
  <dcterms:created xsi:type="dcterms:W3CDTF">2019-04-19T06:41:00Z</dcterms:created>
  <dcterms:modified xsi:type="dcterms:W3CDTF">2021-03-18T06:18:00Z</dcterms:modified>
</cp:coreProperties>
</file>