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A0" w:rsidRDefault="005555A0" w:rsidP="005555A0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0"/>
          <w:szCs w:val="20"/>
        </w:rPr>
      </w:pPr>
    </w:p>
    <w:p w:rsidR="005555A0" w:rsidRDefault="005555A0" w:rsidP="005555A0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4F81BD"/>
          <w:sz w:val="20"/>
          <w:szCs w:val="20"/>
        </w:rPr>
      </w:pPr>
      <w:r w:rsidRPr="00DB6E82">
        <w:rPr>
          <w:rFonts w:ascii="Times New Roman" w:hAnsi="Times New Roman"/>
          <w:b/>
          <w:bCs/>
          <w:color w:val="4F81BD"/>
          <w:sz w:val="20"/>
          <w:szCs w:val="20"/>
        </w:rPr>
        <w:t xml:space="preserve">ΠΑΡΑΡΤΗΜΑ Γ </w:t>
      </w:r>
    </w:p>
    <w:p w:rsidR="005555A0" w:rsidRPr="00DB6E82" w:rsidRDefault="005555A0" w:rsidP="005555A0">
      <w:pPr>
        <w:jc w:val="both"/>
        <w:rPr>
          <w:rFonts w:ascii="Times New Roman" w:hAnsi="Times New Roman"/>
          <w:b/>
          <w:bCs/>
          <w:color w:val="4F81BD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559"/>
        <w:gridCol w:w="1701"/>
        <w:gridCol w:w="1559"/>
        <w:gridCol w:w="1559"/>
      </w:tblGrid>
      <w:tr w:rsidR="005555A0" w:rsidRPr="00DB593E" w:rsidTr="00585329">
        <w:tc>
          <w:tcPr>
            <w:tcW w:w="1668" w:type="dxa"/>
            <w:shd w:val="clear" w:color="auto" w:fill="auto"/>
          </w:tcPr>
          <w:p w:rsidR="005555A0" w:rsidRPr="00DB593E" w:rsidRDefault="005555A0" w:rsidP="00585329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Πρϋπολογισθείσα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τ</w:t>
            </w:r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>ιμή σε €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καθαρή αξία</w:t>
            </w:r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5555A0" w:rsidRPr="00DB593E" w:rsidRDefault="005555A0" w:rsidP="0058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Προσφερόμενη Τιμή σε € (καθαρή αξία) </w:t>
            </w:r>
            <w:r w:rsidRPr="00DB593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αριθμητικώς</w:t>
            </w:r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555A0" w:rsidRPr="00DB593E" w:rsidRDefault="005555A0" w:rsidP="00585329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Προσφερόμενη Τιμή σε € (καθαρή αξία) </w:t>
            </w:r>
            <w:r w:rsidRPr="00DB593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ολογράφως</w:t>
            </w:r>
          </w:p>
        </w:tc>
        <w:tc>
          <w:tcPr>
            <w:tcW w:w="1701" w:type="dxa"/>
            <w:shd w:val="clear" w:color="auto" w:fill="auto"/>
          </w:tcPr>
          <w:p w:rsidR="005555A0" w:rsidRPr="00DB593E" w:rsidRDefault="005555A0" w:rsidP="0058532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Προσφερόμενη Τιμή σε  € </w:t>
            </w:r>
            <w:proofErr w:type="spellStart"/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>συμπ</w:t>
            </w:r>
            <w:proofErr w:type="spellEnd"/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/νου ΦΠΑ </w:t>
            </w:r>
            <w:r w:rsidRPr="00DB593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αριθμητικώς</w:t>
            </w:r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555A0" w:rsidRPr="00DB593E" w:rsidRDefault="005555A0" w:rsidP="0058532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Προσφερόμενη Τιμή σε  € </w:t>
            </w:r>
            <w:proofErr w:type="spellStart"/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>συμπ</w:t>
            </w:r>
            <w:proofErr w:type="spellEnd"/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/νου ΦΠΑ </w:t>
            </w:r>
            <w:r w:rsidRPr="00DB593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ολογράφως</w:t>
            </w:r>
          </w:p>
        </w:tc>
        <w:tc>
          <w:tcPr>
            <w:tcW w:w="1559" w:type="dxa"/>
          </w:tcPr>
          <w:p w:rsidR="005555A0" w:rsidRPr="00DB593E" w:rsidRDefault="005555A0" w:rsidP="0058532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Ποσοστό ΦΠΑ 24 % (αναφορά στο ποσό που αντιστοιχεί στην καθαρή αξία)</w:t>
            </w:r>
          </w:p>
        </w:tc>
      </w:tr>
      <w:tr w:rsidR="005555A0" w:rsidRPr="00DB593E" w:rsidTr="00585329">
        <w:tc>
          <w:tcPr>
            <w:tcW w:w="1668" w:type="dxa"/>
            <w:shd w:val="clear" w:color="auto" w:fill="auto"/>
          </w:tcPr>
          <w:p w:rsidR="005555A0" w:rsidRPr="00DB593E" w:rsidRDefault="005555A0" w:rsidP="00585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>00,00 €</w:t>
            </w:r>
          </w:p>
        </w:tc>
        <w:tc>
          <w:tcPr>
            <w:tcW w:w="1134" w:type="dxa"/>
            <w:shd w:val="clear" w:color="auto" w:fill="auto"/>
          </w:tcPr>
          <w:p w:rsidR="005555A0" w:rsidRPr="00DB593E" w:rsidRDefault="005555A0" w:rsidP="005853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555A0" w:rsidRPr="00DB593E" w:rsidRDefault="005555A0" w:rsidP="005853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555A0" w:rsidRPr="00DB593E" w:rsidRDefault="005555A0" w:rsidP="005853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555A0" w:rsidRPr="00DB593E" w:rsidRDefault="005555A0" w:rsidP="005853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555A0" w:rsidRPr="00DB593E" w:rsidRDefault="005555A0" w:rsidP="005853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5555A0" w:rsidRDefault="005555A0" w:rsidP="005555A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555A0" w:rsidRPr="00DB593E" w:rsidRDefault="005555A0" w:rsidP="005555A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B593E">
        <w:rPr>
          <w:rFonts w:ascii="Times New Roman" w:hAnsi="Times New Roman"/>
          <w:b/>
          <w:bCs/>
          <w:sz w:val="20"/>
          <w:szCs w:val="20"/>
        </w:rPr>
        <w:t>Χρόνος Ισχύος Προσφοράς:</w:t>
      </w:r>
    </w:p>
    <w:p w:rsidR="005555A0" w:rsidRPr="00DB593E" w:rsidRDefault="005555A0" w:rsidP="005555A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555A0" w:rsidRPr="00DB593E" w:rsidRDefault="005555A0" w:rsidP="005555A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B593E">
        <w:rPr>
          <w:rFonts w:ascii="Times New Roman" w:hAnsi="Times New Roman"/>
          <w:b/>
          <w:bCs/>
          <w:sz w:val="20"/>
          <w:szCs w:val="20"/>
        </w:rPr>
        <w:t>Ημερομηνία - Υπογραφή - Σφραγίδα</w:t>
      </w:r>
    </w:p>
    <w:p w:rsidR="00F9667F" w:rsidRDefault="005555A0">
      <w:bookmarkStart w:id="0" w:name="_GoBack"/>
      <w:bookmarkEnd w:id="0"/>
    </w:p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A0"/>
    <w:rsid w:val="001278BD"/>
    <w:rsid w:val="002A5019"/>
    <w:rsid w:val="005555A0"/>
    <w:rsid w:val="008B36BE"/>
    <w:rsid w:val="009F3408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5968A-6CAE-4D1C-A545-5E5951B7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5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2021-05-24T09:59:00Z</dcterms:created>
  <dcterms:modified xsi:type="dcterms:W3CDTF">2021-05-24T09:59:00Z</dcterms:modified>
</cp:coreProperties>
</file>